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29" w:rsidRPr="00E416DD" w:rsidRDefault="00552029" w:rsidP="00A71C87">
      <w:pPr>
        <w:pStyle w:val="a4"/>
        <w:rPr>
          <w:b/>
          <w:sz w:val="26"/>
          <w:szCs w:val="26"/>
        </w:rPr>
      </w:pPr>
      <w:bookmarkStart w:id="0" w:name="_GoBack"/>
      <w:bookmarkEnd w:id="0"/>
      <w:r w:rsidRPr="00E416DD">
        <w:rPr>
          <w:b/>
          <w:sz w:val="26"/>
          <w:szCs w:val="26"/>
        </w:rPr>
        <w:t>Тестовые задания</w:t>
      </w:r>
    </w:p>
    <w:p w:rsidR="00552029" w:rsidRPr="00E416DD" w:rsidRDefault="00552029" w:rsidP="00A71C87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</w:t>
      </w:r>
      <w:r w:rsidR="00A71C87" w:rsidRPr="00E416DD">
        <w:rPr>
          <w:b/>
          <w:sz w:val="26"/>
          <w:szCs w:val="26"/>
        </w:rPr>
        <w:t>М</w:t>
      </w:r>
      <w:r w:rsidRPr="00E416DD">
        <w:rPr>
          <w:b/>
          <w:sz w:val="26"/>
          <w:szCs w:val="26"/>
        </w:rPr>
        <w:t>енеджмент»</w:t>
      </w:r>
      <w:r w:rsidR="00130BFC" w:rsidRPr="00E416DD">
        <w:rPr>
          <w:b/>
          <w:sz w:val="26"/>
          <w:szCs w:val="26"/>
        </w:rPr>
        <w:t xml:space="preserve"> профиль: «Производственный менеджмент»</w:t>
      </w:r>
    </w:p>
    <w:p w:rsidR="00552029" w:rsidRPr="00E416DD" w:rsidRDefault="00552029" w:rsidP="0055202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552029" w:rsidRPr="00E416DD" w:rsidRDefault="00552029" w:rsidP="00552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Риск – это...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разновидность ситуации, объективно содержащая высокую вероятность невозможности осуществления цели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следствие действия или бездействия, в результате которого существует реальная возможность получения неопределённых результатов различного характера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 xml:space="preserve">    2. Отметьте потери, которые можно отнести к трудовым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потери рабочего времени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уменьшение выручки вследствие снижения цен на реализуемую продукцию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уплата дополнительных налогов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невыполнение сроков сдачи объекта</w:t>
      </w:r>
    </w:p>
    <w:p w:rsidR="00552029" w:rsidRPr="00E416DD" w:rsidRDefault="00552029" w:rsidP="006242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Риски, обусловленные деятельностью самого предприятия и его контактной аудиторией, называются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внешними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внутренними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чистыми</w:t>
      </w:r>
    </w:p>
    <w:p w:rsidR="002A35D9" w:rsidRPr="00E416DD" w:rsidRDefault="002A35D9" w:rsidP="002A35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 xml:space="preserve">        4. Какой из перечисленных методов оценки риска используется в ситуациях, когда принимаемые решения сильно зависят от принятых ранее и определяют сценарии дальнейшего развития событий?</w:t>
      </w:r>
    </w:p>
    <w:p w:rsidR="002A35D9" w:rsidRPr="00E416DD" w:rsidRDefault="002A35D9" w:rsidP="002A35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имитационное моделирование</w:t>
      </w:r>
    </w:p>
    <w:p w:rsidR="002A35D9" w:rsidRPr="00E416DD" w:rsidRDefault="002A35D9" w:rsidP="002A35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вероятностный метод</w:t>
      </w:r>
    </w:p>
    <w:p w:rsidR="002A35D9" w:rsidRPr="00E416DD" w:rsidRDefault="002A35D9" w:rsidP="002A35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учет рисков при расчете чистой приведенной стоимости</w:t>
      </w:r>
    </w:p>
    <w:p w:rsidR="002A35D9" w:rsidRPr="00E416DD" w:rsidRDefault="002A35D9" w:rsidP="002A35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построение дерева решений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5. К какой группе методов управления рисками относится распределение ответственности между участниками проекта?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методы диверсификации рисков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методы компенсации рисков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lastRenderedPageBreak/>
        <w:t>В) методы локализации рисков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методы уклонения от рисков</w:t>
      </w:r>
    </w:p>
    <w:p w:rsidR="00765700" w:rsidRPr="00E416DD" w:rsidRDefault="000D6D9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6</w:t>
      </w:r>
      <w:r w:rsidR="00765700" w:rsidRPr="00E416DD">
        <w:rPr>
          <w:rStyle w:val="a6"/>
          <w:sz w:val="26"/>
          <w:szCs w:val="26"/>
        </w:rPr>
        <w:t>. К какой группе методов управления рисками относится увольнение некомпетентных сотрудников?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методы локализации рисков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методы диверсификации рисков</w:t>
      </w:r>
    </w:p>
    <w:p w:rsidR="000D6D90" w:rsidRPr="00E416DD" w:rsidRDefault="000D6D9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методы уклонения от рисков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методы компенсации рисков</w:t>
      </w:r>
    </w:p>
    <w:p w:rsidR="00765700" w:rsidRPr="00E416DD" w:rsidRDefault="000D6D9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7</w:t>
      </w:r>
      <w:r w:rsidR="00765700" w:rsidRPr="00E416DD">
        <w:rPr>
          <w:rStyle w:val="a6"/>
          <w:sz w:val="26"/>
          <w:szCs w:val="26"/>
        </w:rPr>
        <w:t>. К какой группе методов управления рисками относится создание системы резервов?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методы уклонения от рисков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методы диверсификации рисков</w:t>
      </w:r>
    </w:p>
    <w:p w:rsidR="006512C3" w:rsidRPr="00E416DD" w:rsidRDefault="006512C3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методы компенсации рисков</w:t>
      </w:r>
    </w:p>
    <w:p w:rsidR="00765700" w:rsidRPr="00E416DD" w:rsidRDefault="00765700" w:rsidP="007657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методы локализации рисков</w:t>
      </w:r>
    </w:p>
    <w:p w:rsidR="0045169C" w:rsidRPr="00E416DD" w:rsidRDefault="00C12BC8" w:rsidP="004516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8</w:t>
      </w:r>
      <w:r w:rsidR="0045169C" w:rsidRPr="00E416DD">
        <w:rPr>
          <w:rStyle w:val="a6"/>
          <w:sz w:val="26"/>
          <w:szCs w:val="26"/>
        </w:rPr>
        <w:t>. Какой из перечисленных методов оценки риска основан на расчетах и анализе статистических показателей?</w:t>
      </w:r>
    </w:p>
    <w:p w:rsidR="0045169C" w:rsidRPr="00E416DD" w:rsidRDefault="0045169C" w:rsidP="004516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вероятностный метод</w:t>
      </w:r>
    </w:p>
    <w:p w:rsidR="0045169C" w:rsidRPr="00E416DD" w:rsidRDefault="0045169C" w:rsidP="004516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построение дерева решений</w:t>
      </w:r>
    </w:p>
    <w:p w:rsidR="0045169C" w:rsidRPr="00E416DD" w:rsidRDefault="0045169C" w:rsidP="004516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метод сценариев</w:t>
      </w:r>
    </w:p>
    <w:p w:rsidR="0045169C" w:rsidRPr="00E416DD" w:rsidRDefault="0045169C" w:rsidP="004516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анализ чувствительности</w:t>
      </w:r>
    </w:p>
    <w:p w:rsidR="00E55EBE" w:rsidRPr="00E416DD" w:rsidRDefault="00E55EBE" w:rsidP="00E55E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9. Систематизация множества рисков на основании каких-либо признаков и критериев, позволяющих объединить подмножества рисков в более общие понятия называется</w:t>
      </w:r>
    </w:p>
    <w:p w:rsidR="00E55EBE" w:rsidRPr="00E416DD" w:rsidRDefault="00E55EBE" w:rsidP="00E55E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идентификацией рисков</w:t>
      </w:r>
    </w:p>
    <w:p w:rsidR="00E55EBE" w:rsidRPr="00E416DD" w:rsidRDefault="00E55EBE" w:rsidP="00E55E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анализом рисков</w:t>
      </w:r>
    </w:p>
    <w:p w:rsidR="00A71C87" w:rsidRPr="00E416DD" w:rsidRDefault="00E55EBE" w:rsidP="00E55E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классификацией рисков</w:t>
      </w:r>
    </w:p>
    <w:p w:rsidR="00552029" w:rsidRPr="00E416DD" w:rsidRDefault="00B7408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10</w:t>
      </w:r>
      <w:r w:rsidR="00552029" w:rsidRPr="00E416DD">
        <w:rPr>
          <w:rStyle w:val="a6"/>
          <w:sz w:val="26"/>
          <w:szCs w:val="26"/>
        </w:rPr>
        <w:t>. Отметьте потери, которые можно отнести к финансовым</w:t>
      </w:r>
    </w:p>
    <w:p w:rsidR="009A59D2" w:rsidRPr="00E416DD" w:rsidRDefault="009A59D2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потери ценных бумаг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потери сырья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невыполнение сроков сдачи объекта</w:t>
      </w:r>
    </w:p>
    <w:p w:rsidR="009A59D2" w:rsidRPr="00E416DD" w:rsidRDefault="009A59D2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выплата штрафа</w:t>
      </w:r>
    </w:p>
    <w:p w:rsidR="00552029" w:rsidRPr="00E416DD" w:rsidRDefault="00A71C87" w:rsidP="00E928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Д) уплата дополнительных налогов</w:t>
      </w: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lastRenderedPageBreak/>
        <w:t>Тестовые задания</w:t>
      </w: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«Менеджмент» профиль: «Производственный менеджмент»</w:t>
      </w:r>
    </w:p>
    <w:p w:rsidR="00552029" w:rsidRPr="00E416DD" w:rsidRDefault="00552029" w:rsidP="0055202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Вариант </w:t>
      </w:r>
      <w:r w:rsidR="003A7212" w:rsidRPr="00E416DD">
        <w:rPr>
          <w:rFonts w:ascii="Times New Roman" w:hAnsi="Times New Roman" w:cs="Times New Roman"/>
          <w:b/>
          <w:sz w:val="26"/>
          <w:szCs w:val="26"/>
        </w:rPr>
        <w:t>2</w:t>
      </w:r>
    </w:p>
    <w:p w:rsidR="00552029" w:rsidRPr="00E416DD" w:rsidRDefault="00552029" w:rsidP="005520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bCs w:val="0"/>
          <w:sz w:val="26"/>
          <w:szCs w:val="26"/>
        </w:rPr>
      </w:pPr>
      <w:r w:rsidRPr="00E416DD">
        <w:rPr>
          <w:rStyle w:val="a6"/>
          <w:sz w:val="26"/>
          <w:szCs w:val="26"/>
        </w:rPr>
        <w:t>Что является субъектом управления в риск-менеджменте?</w:t>
      </w:r>
    </w:p>
    <w:p w:rsidR="00104BBE" w:rsidRPr="00E416DD" w:rsidRDefault="00104BBE" w:rsidP="00104B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специальная группа людей, которая посредством различных приемов и способов управленческого воздействия осуществляет управление рисками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все варианты верны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риск, рисковые вложения капитала и экономические отношения между хозяйствующими субъектами</w:t>
      </w:r>
    </w:p>
    <w:p w:rsidR="00552029" w:rsidRPr="00E416DD" w:rsidRDefault="00271C57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2</w:t>
      </w:r>
      <w:r w:rsidR="00552029" w:rsidRPr="00E416DD">
        <w:rPr>
          <w:rStyle w:val="a6"/>
          <w:sz w:val="26"/>
          <w:szCs w:val="26"/>
        </w:rPr>
        <w:t>. К какой группе методов управления рисками относится прогнозирование внешней обстановки?</w:t>
      </w:r>
    </w:p>
    <w:p w:rsidR="00271C57" w:rsidRPr="00E416DD" w:rsidRDefault="00271C57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методы компенсации рисков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методы уклонения от рисков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методы локализации рисков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методы диверсификации рисков</w:t>
      </w:r>
    </w:p>
    <w:p w:rsidR="00552029" w:rsidRPr="00E416DD" w:rsidRDefault="00061C2F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3</w:t>
      </w:r>
      <w:r w:rsidR="00552029" w:rsidRPr="00E416DD">
        <w:rPr>
          <w:rStyle w:val="a6"/>
          <w:sz w:val="26"/>
          <w:szCs w:val="26"/>
        </w:rPr>
        <w:t>. К какой группе методов управления рисками относится страхование?</w:t>
      </w:r>
    </w:p>
    <w:p w:rsidR="00061C2F" w:rsidRPr="00E416DD" w:rsidRDefault="00061C2F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методы уклонения от рисков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методы диверсификации рисков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методы локализации рисков</w:t>
      </w:r>
    </w:p>
    <w:p w:rsidR="00552029" w:rsidRPr="00E416DD" w:rsidRDefault="005520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методы компенсации рисков</w:t>
      </w:r>
    </w:p>
    <w:p w:rsidR="00061C2F" w:rsidRPr="00E416DD" w:rsidRDefault="00061C2F" w:rsidP="00061C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4. Отметьте потери, которые можно отнести к материальным</w:t>
      </w:r>
    </w:p>
    <w:p w:rsidR="00061C2F" w:rsidRPr="00E416DD" w:rsidRDefault="00061C2F" w:rsidP="00061C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уменьшение выручки вследствие снижения цен на реализуемую продукцию</w:t>
      </w:r>
    </w:p>
    <w:p w:rsidR="00061C2F" w:rsidRPr="00E416DD" w:rsidRDefault="00061C2F" w:rsidP="00061C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невыполнение сроков сдачи объекта</w:t>
      </w:r>
    </w:p>
    <w:p w:rsidR="00061C2F" w:rsidRPr="00E416DD" w:rsidRDefault="00061C2F" w:rsidP="00061C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потери материалов</w:t>
      </w:r>
    </w:p>
    <w:p w:rsidR="00061C2F" w:rsidRPr="00E416DD" w:rsidRDefault="00061C2F" w:rsidP="00061C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потери сырья</w:t>
      </w:r>
    </w:p>
    <w:p w:rsidR="00061C2F" w:rsidRPr="00E416DD" w:rsidRDefault="00061C2F" w:rsidP="00061C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Д) потери ценных бумаг</w:t>
      </w:r>
    </w:p>
    <w:p w:rsidR="00E9289D" w:rsidRPr="00E416DD" w:rsidRDefault="00E9289D" w:rsidP="00E9289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5. Ущерб имуществу изначально выражается в…</w:t>
      </w:r>
    </w:p>
    <w:p w:rsidR="00E9289D" w:rsidRPr="00E416DD" w:rsidRDefault="00E9289D" w:rsidP="00E9289D">
      <w:pPr>
        <w:pStyle w:val="a3"/>
        <w:shd w:val="clear" w:color="auto" w:fill="FFFFFF"/>
        <w:spacing w:before="0" w:beforeAutospacing="0" w:after="0" w:afterAutospacing="0" w:line="360" w:lineRule="auto"/>
        <w:ind w:hanging="142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натуральном виде</w:t>
      </w:r>
    </w:p>
    <w:p w:rsidR="00E9289D" w:rsidRPr="00E416DD" w:rsidRDefault="00E9289D" w:rsidP="00E928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оба варианта верны</w:t>
      </w:r>
    </w:p>
    <w:p w:rsidR="00E9289D" w:rsidRPr="00E416DD" w:rsidRDefault="00E9289D" w:rsidP="00E928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денежной форме</w:t>
      </w:r>
    </w:p>
    <w:p w:rsidR="000F7C77" w:rsidRPr="00E416DD" w:rsidRDefault="000F7C77" w:rsidP="00E928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0F7C77" w:rsidRPr="00E416DD" w:rsidRDefault="000F7C77" w:rsidP="00E928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9289D" w:rsidRPr="00E416DD" w:rsidRDefault="00E9289D" w:rsidP="00E928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lastRenderedPageBreak/>
        <w:t xml:space="preserve">        6. Денежная форма ущерба называется</w:t>
      </w:r>
    </w:p>
    <w:p w:rsidR="00C72B7D" w:rsidRPr="00E416DD" w:rsidRDefault="00C72B7D" w:rsidP="00E928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убытком</w:t>
      </w:r>
    </w:p>
    <w:p w:rsidR="00E9289D" w:rsidRPr="00E416DD" w:rsidRDefault="00E9289D" w:rsidP="00E928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упущенной выгодой</w:t>
      </w:r>
    </w:p>
    <w:p w:rsidR="00E9289D" w:rsidRPr="00E416DD" w:rsidRDefault="00E9289D" w:rsidP="00E928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финансовыми потерями</w:t>
      </w:r>
    </w:p>
    <w:p w:rsidR="00CE142A" w:rsidRPr="00E416DD" w:rsidRDefault="00CE142A" w:rsidP="00CE14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7. Риски, в результате реализации которых предприятию грозит потеря выручки (т.е. потери превышают ожидаемую прибыль), называются</w:t>
      </w:r>
    </w:p>
    <w:p w:rsidR="00CE142A" w:rsidRPr="00E416DD" w:rsidRDefault="00CE142A" w:rsidP="00CE14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катастрофическими</w:t>
      </w:r>
    </w:p>
    <w:p w:rsidR="00CE142A" w:rsidRPr="00E416DD" w:rsidRDefault="00CE142A" w:rsidP="00CE14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критическими</w:t>
      </w:r>
    </w:p>
    <w:p w:rsidR="00CE142A" w:rsidRPr="00E416DD" w:rsidRDefault="00CE142A" w:rsidP="00CE14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допустимыми</w:t>
      </w:r>
    </w:p>
    <w:p w:rsidR="00FF125E" w:rsidRPr="00E416DD" w:rsidRDefault="00FF125E" w:rsidP="00FF12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8. Анализ риска – это...</w:t>
      </w:r>
    </w:p>
    <w:p w:rsidR="00FF125E" w:rsidRPr="00E416DD" w:rsidRDefault="00FF125E" w:rsidP="00FF12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систематизация множества рисков на основании каких-либо признаков и Б) критериев, позволяющих объединить подмножества рисков в более общие понятия</w:t>
      </w:r>
    </w:p>
    <w:p w:rsidR="00FF125E" w:rsidRPr="00E416DD" w:rsidRDefault="00FF125E" w:rsidP="00FF12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систематическое научное исследование степени риска, которому подвержены конкретные объекты, виды деятельности и проекты</w:t>
      </w:r>
    </w:p>
    <w:p w:rsidR="00FF125E" w:rsidRPr="00E416DD" w:rsidRDefault="00FF125E" w:rsidP="00FF12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A71C87" w:rsidRPr="00E416DD" w:rsidRDefault="00A71C87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9. Отметьте потери, которые можно отнести к потерям времени</w:t>
      </w:r>
    </w:p>
    <w:p w:rsidR="00A71C87" w:rsidRPr="00E416DD" w:rsidRDefault="00A71C87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невыполнение сроков сдачи объекта</w:t>
      </w:r>
    </w:p>
    <w:p w:rsidR="00A71C87" w:rsidRPr="00E416DD" w:rsidRDefault="00A71C87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потери ценных бумаг</w:t>
      </w:r>
    </w:p>
    <w:p w:rsidR="00A71C87" w:rsidRPr="00E416DD" w:rsidRDefault="00A71C87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выплата штрафа</w:t>
      </w:r>
    </w:p>
    <w:p w:rsidR="00A71C87" w:rsidRPr="00E416DD" w:rsidRDefault="00A71C87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уменьшение выручки вследствие снижения цен на реализуемую продукцию</w:t>
      </w:r>
    </w:p>
    <w:p w:rsidR="00A71C87" w:rsidRPr="00E416DD" w:rsidRDefault="00A72C47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10</w:t>
      </w:r>
      <w:r w:rsidR="00A71C87" w:rsidRPr="00E416DD">
        <w:rPr>
          <w:rStyle w:val="a6"/>
          <w:sz w:val="26"/>
          <w:szCs w:val="26"/>
        </w:rPr>
        <w:t>. Идентификация риска – это…</w:t>
      </w:r>
    </w:p>
    <w:p w:rsidR="00A71C87" w:rsidRPr="00E416DD" w:rsidRDefault="00A71C87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673A0F" w:rsidRPr="00E416DD" w:rsidRDefault="00673A0F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A71C87" w:rsidRPr="00E416DD" w:rsidRDefault="00A71C87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систематическое научное исследование степени риска, которому подвержены конкретные объекты, виды деятельности и проекты</w:t>
      </w:r>
    </w:p>
    <w:p w:rsidR="00130BFC" w:rsidRPr="00E416DD" w:rsidRDefault="00130BFC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</w:p>
    <w:p w:rsidR="006E32E5" w:rsidRPr="00E416DD" w:rsidRDefault="006E32E5" w:rsidP="00A71C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lastRenderedPageBreak/>
        <w:t>Тестовые задания</w:t>
      </w: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«Менеджмент» профиль: «Производственный менеджмент»</w:t>
      </w:r>
    </w:p>
    <w:p w:rsidR="00130BFC" w:rsidRPr="00E416DD" w:rsidRDefault="00130BFC" w:rsidP="00130B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Вариант 3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1. Риск это: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разновидность ситуации, объективно содержащая высокую вероятность невозможности осуществления цели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б)наличие факторов, при которых результаты действий не являются детерминированными, а степень возможного влияния этих факторов на результаты неизвестна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</w:t>
      </w:r>
      <w:r w:rsidRPr="00E416DD">
        <w:rPr>
          <w:rFonts w:ascii="Times New Roman" w:hAnsi="Times New Roman" w:cs="Times New Roman"/>
          <w:b/>
          <w:sz w:val="26"/>
          <w:szCs w:val="26"/>
        </w:rPr>
        <w:t>2. Выберите метод оценки риска, который реализуется путем введения поправки на риск или путем учета вероятности возникновения денежных потоков?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построение дерева решений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метод сценариев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учет рисков при расчете чистой приведенной стоимости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г) анализ чувствительности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вероятностный метод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е) имитационное моделирование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3. Выберите метод оценки риска, который используется в ситуациях, когда принимаемые решения сильно зависят от принятых ранее и определяют сценарии дальнейшего развития событий?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имитационное моделирование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вероятностный метод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учет рисков при расчете чистой приведенной стоимости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построение дерева решений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4. Выберите метод оценки риска, который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результаты?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учет рисков при расчете чистой приведенной стоимости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анализ чувствительности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в) построение дерева решений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вероятностный метод д) метод сценариев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е) имитационное моделирование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 5. Каким образом можно учитывать риск при расчете чистой приведенной стоимости?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в знаменателе формулы NPV посредством корректировки ставки дисконта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lastRenderedPageBreak/>
        <w:t xml:space="preserve">б) комбинация формул NPV посредством корректировки чистых денежных потоков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все варианты верны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в числителе формулы NPV посредством корректировки чистых денежных потоков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6. Субъект управления в риск-менеджменте: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специальная группа людей, которая посредством различных приемов и способов управленческого воздействия осуществляет управление рисками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все варианты верны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риск, рисковые вложения капитала и экономические отношения между хозяйствующими субъектами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 7. Объект управления в риск-менеджменте: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риск, рисковые вложения капитала и экономические отношения между хозяйствующими субъектами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все варианты верны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специальная группа людей, которая посредством различных приемов и способов управленческого воздействия осуществляет управление рисками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8. «Деятельность любой организации всегда сопровождается рисками, присутствующими в ее внешней или внутренней среде» включает в себя смысл: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закона неизбежности риска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закона сочетания потенциальных потерь и выгод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закона прямой зависимости между степенью риска и уровнем планируемых доходов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9. «Практически в любых ситуациях риска потенциальная возможность потерь или убытков сочетается с потенциальной возможностью получения дополнительных доходов» включает в себя смысл: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закона прямой зависимости между степенью риска и уровнем планируемых доходов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закона неизбежности риска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закона сочетания потенциальных потерь и выгод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10. «Чем выше степень риска при осуществлении хозяйственной операции, тем выше уровень планируемых от этой операции доходов» включает в себя смысл: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закона прямой зависимости между степенью риска и уровнем планируемых доходов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закона неизбежности риска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закона сочетания потенциальных потерь и выгод </w:t>
      </w: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</w:p>
    <w:p w:rsidR="006E32E5" w:rsidRPr="00E416DD" w:rsidRDefault="006E32E5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lastRenderedPageBreak/>
        <w:t>Тестовые задания</w:t>
      </w: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«Менеджмент» профиль: «Производственный менеджмент»</w:t>
      </w:r>
    </w:p>
    <w:p w:rsidR="00130BFC" w:rsidRPr="00E416DD" w:rsidRDefault="00130BFC" w:rsidP="00130B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Вариант 4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1. Прогнозирование внешней обстановки относится к: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методы компенсации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методы уклонения от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в) методы локализации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методы диверсификации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2. Страхование относится к: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методы уклонения от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методы диверсификации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методы локализации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компенсации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3. Распределение риска по этапам работы относится к: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методы локализации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методы компенсации рисков в) методы уклонения от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г) методы диверсификации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</w:t>
      </w:r>
      <w:r w:rsidRPr="00E416DD">
        <w:rPr>
          <w:rFonts w:ascii="Times New Roman" w:hAnsi="Times New Roman" w:cs="Times New Roman"/>
          <w:b/>
          <w:sz w:val="26"/>
          <w:szCs w:val="26"/>
        </w:rPr>
        <w:t>4. Заключение договоров о совместной деятельности для реализации рискованных проектов относится к: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методы диверсификации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методы уклонения от рисков в) методы компенсации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локализации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5. Обучение и инструктирование персонала относится к: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а) методы уклонения от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методы компенсации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в) методы диверсификации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методы локализации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6. Распределение ответственности между участниками проекта относится к: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методы диверсификации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методы компенсации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методы локализации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уклонения от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7. Увольнение некомпетентных сотрудников относится к: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методы локализации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методы диверсификации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методы уклонения от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компенсации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8. Создание системы резервов относится к: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методы уклонения от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методы диверсификации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lastRenderedPageBreak/>
        <w:t xml:space="preserve"> в) методы компенсации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локализации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9. Создание специальных инновационных подразделений относится к: а) методы локализации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методы диверсификации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методы компенсации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уклонения от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10. Распределение инвестиций в разных отраслях и сферах деятельности относится к: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методы диверсификации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методы локализации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методы компенсации рисков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методы уклонения от рисков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0BFC" w:rsidRPr="00E416DD" w:rsidRDefault="00130BFC" w:rsidP="00130B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E32E5" w:rsidRPr="00E416DD" w:rsidRDefault="006E32E5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E32E5" w:rsidRPr="00E416DD" w:rsidRDefault="006E32E5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E32E5" w:rsidRPr="00E416DD" w:rsidRDefault="006E32E5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E32E5" w:rsidRPr="00E416DD" w:rsidRDefault="006E32E5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E32E5" w:rsidRPr="00E416DD" w:rsidRDefault="006E32E5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130BFC">
      <w:pPr>
        <w:pStyle w:val="a4"/>
        <w:jc w:val="left"/>
        <w:rPr>
          <w:sz w:val="26"/>
          <w:szCs w:val="26"/>
        </w:rPr>
      </w:pPr>
    </w:p>
    <w:p w:rsidR="00130BFC" w:rsidRPr="00E416DD" w:rsidRDefault="00130BFC" w:rsidP="00130BFC">
      <w:pPr>
        <w:pStyle w:val="a4"/>
        <w:jc w:val="left"/>
        <w:rPr>
          <w:sz w:val="26"/>
          <w:szCs w:val="26"/>
        </w:rPr>
      </w:pP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lastRenderedPageBreak/>
        <w:t>Тестовые задания</w:t>
      </w: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«Менеджмент» профиль: «Производственный менеджмент»</w:t>
      </w:r>
    </w:p>
    <w:p w:rsidR="00130BFC" w:rsidRPr="00E416DD" w:rsidRDefault="00130BFC" w:rsidP="00130B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Вариант 5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1. Многообразие применяемых в хозяйственной практике методов управления риском можно разделить на несколько групп. Какой из нижеперечисленных групп не существует?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уклонение от риска;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передача риска;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в) симуляция риска;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принятие риска на себя;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все варианты верны.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2. Какое поведение не относится к уклонению от риска?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отказ от услуг ненадежных партнеров;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стремление работать только с убедительно подтвердившими свою надежность контрагентами;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создание диверсификационной системы производства;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желание не расширять круг партнеров;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отказ от инновационных и иных проектов.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3. К какой группе методов управления риском относятся различные варианты диверсификации?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уклонение от риска;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передача риска;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в) устранение риска;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принятие риска на себя;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4. К какому методу управления риском относится увеличение числа используемых или готовых к использованию технологий?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диверсификация;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хеджирование;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страхование;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самострахование;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5. К какой группе методов управления риском относится работа одновременно на нескольких товарных рынках, когда неудача на одном из них может быть компенсирована успехами на других?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диверсификация;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хеджирование;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страхование;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самострахование;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lastRenderedPageBreak/>
        <w:t>6. К какой группе методов управления риском относится взаимодействие со многими поставщиками, позволяющее ослабить зависимость предприятия от его «окружения», от ненадежности отдельных поставщиков сырья, материалов и комплектующих?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передача риска через заключение контрактов;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мониторинг факторов риска;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страхование;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диверсификация;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7. Разновидностью какой группы методов управления рисками можно считать метод «прогнозирование внешней экономической обстановки»?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а) уклонение от риска;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передача риска;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устранение риска;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принятие риска на себя;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нет верного ответа.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8. Разновидностью какого метода управления рисками можно считать метод «создание системы резервов»?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уклонение от риска;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передача риска;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устранение риска;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принятие риска на себя;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нет верного ответа.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9. Какое из нижеперечисленных правил не применяется в стратегии риск менеджмента?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а) максимум выигрыша;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оптимальная вероятность результата;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в) оптимальная колеблемость результата;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оптимальное сочетание выигрыша и величины риска;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все применяются.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10. Для реализации высокорискованных проектов создают так называемые ... предприятия (вставьте пропущенное слово).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материнские;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венчурные;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диверсифицированные;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дифференцированные; </w:t>
      </w:r>
    </w:p>
    <w:p w:rsidR="00130BFC" w:rsidRPr="00E416DD" w:rsidRDefault="00130BFC" w:rsidP="00130B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логистические. </w:t>
      </w:r>
    </w:p>
    <w:p w:rsidR="00130BFC" w:rsidRPr="00E416DD" w:rsidRDefault="00130BFC" w:rsidP="00130B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lastRenderedPageBreak/>
        <w:t>Тестовые задания</w:t>
      </w:r>
    </w:p>
    <w:p w:rsidR="00130BFC" w:rsidRPr="00E416DD" w:rsidRDefault="00130BFC" w:rsidP="00130BFC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«Менеджмент» профиль: «Производственный менеджмент»</w:t>
      </w:r>
    </w:p>
    <w:p w:rsidR="00130BFC" w:rsidRPr="00E416DD" w:rsidRDefault="00130BFC" w:rsidP="00130B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Вариант 6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1. Как называется сторона, передающая риск при применении такого способа управления рисками, как передача риска?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а) переводчик;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диверсифициант;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бенефициар;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трансфер;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все ответы верны.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2. Как называется сторона, принимающая риск при применении такого способа управления рисками, как передача риска?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трансфер;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акцептующая;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диверсифицирующая;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бенефициар;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3. Как называется передача риска?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перевод;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диверсификация;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трансферт;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бенефиция;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4. Основной способ передачи риска через ... (закончите предложение): а) создание резервного фонда риска;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заключение контракта;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прогнозирование внешней среды;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отказ от рисковой деятельности;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все варианты верны.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5. При заключении строительного контракта все риски, связанные со строительством, берет на себя ... (продолжите предложение):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заказчик;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трансфер;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строительная фирма;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проектная организация;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страховая организация.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6. Заключая договор на перевозку и хранение продукции, предпринимательская фирма передает транспортной компании в основном . риски, связанные со случайной либо происшедшей по вине транспортной компании гибелью или порчей продукции (вставьте пропущенное слово).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динамические;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lastRenderedPageBreak/>
        <w:t>б) статические;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вероятностные;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прогнозируемые;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д) локальные.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7. К контрактам продажи, обслуживания, снабжения не относится ... (продолжите предложение):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соглашение о снабжении товаром на условиях поддержания неснижаемого остатка на складе;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аренда оборудования с гарантией его технического обслуживания и текущего ремонта;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гарантия поддержания производительности;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договоры на сервисное обслуживание техники; д) все относятся.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8. При заключении контракта-поручительства в нем фигурируют всегда три стороны: первая - поручитель, вторая - . .. , третья - кредитор (вставьте пропущенное слово):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а) собственник;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должник; в)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владелец;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аллодиал;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принципал. 1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9. Банковская гарантия - это письменное обязательство кредитной организации, выданное по просьбе другого лица - принципала, уплатить кредитору принципала - ... в соответствии с условиями даваемого гарантом обязательства денежную сумму по представлении письменного требования об ее уплате (вставьте пропущенное слово).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бенефициару;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владельцу;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аллодиалу;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принципалу;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собственнику.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10. Резервирование средств как способ снижения отрицательных последствий наступления рисковых событий состоит в том, что предприниматель создает обособленные фонды ... при непредвиденных ситуациях за счет части собственных оборотных средств (вставьте необходимое словосочетание).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передачи потерь;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возмещения убытков;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генерации прибыли; 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г)защиты прибыли;</w:t>
      </w:r>
    </w:p>
    <w:p w:rsidR="00302DED" w:rsidRPr="00E416DD" w:rsidRDefault="00302DED" w:rsidP="00302D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удержания заработной платы.</w:t>
      </w: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6"/>
          <w:szCs w:val="26"/>
        </w:rPr>
      </w:pPr>
    </w:p>
    <w:p w:rsidR="00005229" w:rsidRPr="00E416DD" w:rsidRDefault="00005229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302DED" w:rsidRPr="00E416DD" w:rsidRDefault="00302DED" w:rsidP="00302DED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lastRenderedPageBreak/>
        <w:t>Тестовые задания</w:t>
      </w:r>
    </w:p>
    <w:p w:rsidR="00302DED" w:rsidRPr="00E416DD" w:rsidRDefault="00302DED" w:rsidP="00302DED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«Менеджмент» профиль: «Производственный менеджмент»</w:t>
      </w:r>
    </w:p>
    <w:p w:rsidR="00302DED" w:rsidRPr="00E416DD" w:rsidRDefault="00302DED" w:rsidP="00302DE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Вариант 7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1. Обеспечение устойчивого функционирования фирмы в условиях риска и неопределенности является...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a) задачей системы управления рисками;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b) целью системы управления рисками;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c) процедурой системы управления рисками.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2. Что можно отнести к основным аспектам системы управления риском?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a) многофункциональность;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b) модульность;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c) многоуровневость;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d) гибкость и адаптивность;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e) эффективность;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f) все вышеперечисленное.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 3. Установление оптимального уровня неопределенности в отношении возникновения возможного ущерба — снижение риска до приемлемого уровня является.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a) целью системы управления рисками;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b) функцией системы управления рисками;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c) принципом системы управления рисками;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d) задачей системы управления рисками.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4. Обычный режим управления рисками — это.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a) режим, по умолчанию применяемый в рыночных условиях хозяйственной деятельности;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b) режим испытания системы управления рисками, внедрения новых продуктов и процедур;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c) режим, применяемый к отдельному подразделению.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5. Режим управления рисками, применяемый по отношению ко всей компании без исключения при сигнале о превышении допустимого уровня концентрации рисков, представляет собой.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a) режим отладки;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b) чрезвычайный режим;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c) режим контроля управления рисками.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6. Режим, применяемый к отдельному подразделению при накоплении сигналов о концентрации рисков по особым решениям руководства, представляет собой.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обычный режим;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b) режим отладки;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c) режим контроля управления рисками.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E416DD">
        <w:rPr>
          <w:rFonts w:ascii="Times New Roman" w:hAnsi="Times New Roman" w:cs="Times New Roman"/>
          <w:b/>
          <w:sz w:val="26"/>
          <w:szCs w:val="26"/>
        </w:rPr>
        <w:t>7. Лимиты финансирования подразделений организации относятся</w:t>
      </w:r>
      <w:r w:rsidRPr="00E416DD">
        <w:rPr>
          <w:rFonts w:ascii="Times New Roman" w:hAnsi="Times New Roman" w:cs="Times New Roman"/>
          <w:sz w:val="26"/>
          <w:szCs w:val="26"/>
        </w:rPr>
        <w:t>...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a) к инструментам системы управления рисками;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b) функциям риск-менеджмента;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c) методам минимизации риска.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8. Персональные финансовые риски в системе управления риском используются.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a) как способ прогнозирования операционного риска;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b) способ минимизации операционного риска;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c) способ контроля управления риском.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9. При создании резервного фонда его величина.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a) должна покрыть сумму рисковых активов в случае их ликвидации;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b) не должна покрыть сумму рисковых активов в случае их ликвидации; </w:t>
      </w:r>
    </w:p>
    <w:p w:rsidR="006E32E5" w:rsidRPr="00E416DD" w:rsidRDefault="006E32E5" w:rsidP="006E3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c) должна покрыть только на 50% сумму рисковых активов в случае их ликвидации. </w:t>
      </w:r>
    </w:p>
    <w:p w:rsidR="00005229" w:rsidRPr="00E416DD" w:rsidRDefault="00005229" w:rsidP="006E3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10</w:t>
      </w:r>
      <w:r w:rsidR="006E32E5" w:rsidRPr="00E416DD">
        <w:rPr>
          <w:rFonts w:ascii="Times New Roman" w:hAnsi="Times New Roman" w:cs="Times New Roman"/>
          <w:b/>
          <w:sz w:val="26"/>
          <w:szCs w:val="26"/>
        </w:rPr>
        <w:t>. Исторический анализ при определении риска проекта предполагает</w:t>
      </w:r>
    </w:p>
    <w:p w:rsidR="006E32E5" w:rsidRPr="00E416DD" w:rsidRDefault="00005229" w:rsidP="000052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</w:t>
      </w:r>
      <w:r w:rsidR="006E32E5" w:rsidRPr="00E416DD">
        <w:rPr>
          <w:rFonts w:ascii="Times New Roman" w:hAnsi="Times New Roman" w:cs="Times New Roman"/>
          <w:sz w:val="26"/>
          <w:szCs w:val="26"/>
        </w:rPr>
        <w:t xml:space="preserve"> a) использование методов экономического анализа и технологий моделирования; </w:t>
      </w:r>
    </w:p>
    <w:p w:rsidR="006E32E5" w:rsidRPr="00E416DD" w:rsidRDefault="00005229" w:rsidP="006E32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 </w:t>
      </w:r>
      <w:r w:rsidR="006E32E5" w:rsidRPr="00E416DD">
        <w:rPr>
          <w:rFonts w:ascii="Times New Roman" w:hAnsi="Times New Roman" w:cs="Times New Roman"/>
          <w:sz w:val="26"/>
          <w:szCs w:val="26"/>
        </w:rPr>
        <w:t>b) привлечение экспертов; сравнение данного проекта с аналогичными, выполненными ранее.</w:t>
      </w:r>
    </w:p>
    <w:p w:rsidR="006E32E5" w:rsidRPr="00E416DD" w:rsidRDefault="006E32E5" w:rsidP="000052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E32E5" w:rsidRPr="00E416DD" w:rsidRDefault="006E32E5" w:rsidP="00302DE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30BFC" w:rsidRPr="00E416DD" w:rsidRDefault="00130BFC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E416DD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lastRenderedPageBreak/>
        <w:t>Тестовые задания</w:t>
      </w:r>
    </w:p>
    <w:p w:rsidR="00E416DD" w:rsidRPr="00E416DD" w:rsidRDefault="00E416DD" w:rsidP="00E416DD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«Менеджмент» профиль: «Производственный менеджмент»</w:t>
      </w:r>
    </w:p>
    <w:p w:rsidR="00E416DD" w:rsidRPr="00E416DD" w:rsidRDefault="00E416DD" w:rsidP="00E416D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Вариант 8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1. Как называется сторона, передающая риск при применении такого способа управления рисками, как передача риска?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а) переводчик;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диверсифициант;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бенефициар;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трансфер;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все ответы верны.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2. Как называется сторона, принимающая риск при применении такого способа управления рисками, как передача риска?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трансфер;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акцептующая;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диверсифицирующая;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бенефициар;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3. Как называется передача риска?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перевод;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диверсификация;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трансферт;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бенефиция;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4. Основной способ передачи риска через ... (закончите предложение): а) создание резервного фонда риска;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заключение контракта;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прогнозирование внешней среды;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отказ от рисковой деятельности;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все варианты верны.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5. При заключении строительного контракта все риски, связанные со строительством, берет на себя ... (продолжите предложение):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заказчик;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трансфер;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строительная фирма;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проектная организация;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страховая организация.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6. Заключая договор на перевозку и хранение продукции, предпринимательская фирма передает транспортной компании в основном . риски, связанные со случайной либо происшедшей по вине транспортной компании гибелью или порчей продукции (вставьте пропущенное слово).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динамические;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lastRenderedPageBreak/>
        <w:t>б) статические;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вероятностные;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прогнозируемые;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д) локальные.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7. К контрактам продажи, обслуживания, снабжения не относится ... (продолжите предложение):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соглашение о снабжении товаром на условиях поддержания неснижаемого остатка на складе;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аренда оборудования с гарантией его технического обслуживания и текущего ремонта;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гарантия поддержания производительности;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договоры на сервисное обслуживание техники; д) все относятся.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8. При заключении контракта-поручительства в нем фигурируют всегда три стороны: первая - поручитель, вторая - . .. , третья - кредитор (вставьте пропущенное слово):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а) собственник;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должник; в)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владелец;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аллодиал;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принципал. 1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9. Банковская гарантия - это письменное обязательство кредитной организации, выданное по просьбе другого лица - принципала, уплатить кредитору принципала - ... в соответствии с условиями даваемого гарантом обязательства денежную сумму по представлении письменного требования об ее уплате (вставьте пропущенное слово).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бенефициару;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владельцу;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аллодиалу;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принципалу;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собственнику.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10. Резервирование средств как способ снижения отрицательных последствий наступления рисковых событий состоит в том, что предприниматель создает обособленные фонды ... при непредвиденных ситуациях за счет части собственных оборотных средств (вставьте необходимое словосочетание).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передачи потерь;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возмещения убытков;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генерации прибыли;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г)защиты прибыли;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удержания заработной платы.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6"/>
          <w:szCs w:val="26"/>
        </w:rPr>
      </w:pP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E416DD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lastRenderedPageBreak/>
        <w:t>Тестовые задания</w:t>
      </w:r>
    </w:p>
    <w:p w:rsidR="00E416DD" w:rsidRPr="00E416DD" w:rsidRDefault="00E416DD" w:rsidP="00E416DD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«Менеджмент» профиль: «Производственный менеджмент»</w:t>
      </w:r>
    </w:p>
    <w:p w:rsidR="00E416DD" w:rsidRPr="00E416DD" w:rsidRDefault="00E416DD" w:rsidP="00E416D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Вариант 9</w:t>
      </w:r>
    </w:p>
    <w:p w:rsidR="00E416DD" w:rsidRPr="00E416DD" w:rsidRDefault="00E416DD" w:rsidP="00E416D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bCs w:val="0"/>
          <w:sz w:val="26"/>
          <w:szCs w:val="26"/>
        </w:rPr>
      </w:pPr>
      <w:r w:rsidRPr="00E416DD">
        <w:rPr>
          <w:rStyle w:val="a6"/>
          <w:sz w:val="26"/>
          <w:szCs w:val="26"/>
        </w:rPr>
        <w:t>Что является субъектом управления в риск-менеджменте?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специальная группа людей, которая посредством различных приемов и способов управленческого воздействия осуществляет управление рисками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все варианты верны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риск, рисковые вложения капитала и экономические отношения между хозяйствующими субъектами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2. К какой группе методов управления рисками относится прогнозирование внешней обстановки?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методы компенсации рисков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методы уклонения от рисков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методы локализации рисков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методы диверсификации рисков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3. К какой группе методов управления рисками относится страхование?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методы уклонения от рисков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методы диверсификации рисков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методы локализации рисков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методы компенсации рисков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4. Отметьте потери, которые можно отнести к материальным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уменьшение выручки вследствие снижения цен на реализуемую продукцию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невыполнение сроков сдачи объекта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потери материалов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потери сырья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Д) потери ценных бумаг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5. Ущерб имуществу изначально выражается в…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ind w:hanging="142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натуральном виде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оба варианта верны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денежной форме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lastRenderedPageBreak/>
        <w:t xml:space="preserve">        6. Денежная форма ущерба называется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убытком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упущенной выгодой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финансовыми потерями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7. Риски, в результате реализации которых предприятию грозит потеря выручки (т.е. потери превышают ожидаемую прибыль), называются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катастрофическими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критическими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допустимыми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8. Анализ риска – это...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систематизация множества рисков на основании каких-либо признаков и Б) критериев, позволяющих объединить подмножества рисков в более общие понятия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систематическое научное исследование степени риска, которому подвержены конкретные объекты, виды деятельности и проекты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6"/>
          <w:szCs w:val="26"/>
        </w:rPr>
      </w:pPr>
      <w:r w:rsidRPr="00E416DD">
        <w:rPr>
          <w:rStyle w:val="a6"/>
          <w:sz w:val="26"/>
          <w:szCs w:val="26"/>
        </w:rPr>
        <w:t>9. Отметьте потери, которые можно отнести к потерям времени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E416DD">
        <w:rPr>
          <w:rStyle w:val="a6"/>
          <w:b w:val="0"/>
          <w:sz w:val="26"/>
          <w:szCs w:val="26"/>
        </w:rPr>
        <w:t>А) невыполнение сроков сдачи объекта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потери ценных бумаг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выплата штрафа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Г) уменьшение выручки вследствие снижения цен на реализуемую продукцию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rStyle w:val="a6"/>
          <w:sz w:val="26"/>
          <w:szCs w:val="26"/>
        </w:rPr>
        <w:t>10. Идентификация риска – это…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E416DD" w:rsidRPr="00E416DD" w:rsidRDefault="00E416DD" w:rsidP="00E416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416DD">
        <w:rPr>
          <w:sz w:val="26"/>
          <w:szCs w:val="26"/>
        </w:rPr>
        <w:t>В) систематическое научное исследование степени риска, которому подвержены конкретные объекты, виды деятельности и проекты</w:t>
      </w: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E416DD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lastRenderedPageBreak/>
        <w:t>Тестовые задания</w:t>
      </w:r>
    </w:p>
    <w:p w:rsidR="00E416DD" w:rsidRPr="00E416DD" w:rsidRDefault="00E416DD" w:rsidP="00E416DD">
      <w:pPr>
        <w:pStyle w:val="a4"/>
        <w:rPr>
          <w:b/>
          <w:sz w:val="26"/>
          <w:szCs w:val="26"/>
        </w:rPr>
      </w:pPr>
      <w:r w:rsidRPr="00E416DD">
        <w:rPr>
          <w:b/>
          <w:sz w:val="26"/>
          <w:szCs w:val="26"/>
        </w:rPr>
        <w:t>по дисциплине «Управление производственными рисками» для бакалавров направления «Менеджмент» профиль: «Производственный менеджмент»</w:t>
      </w:r>
    </w:p>
    <w:p w:rsidR="00E416DD" w:rsidRPr="00E416DD" w:rsidRDefault="00E416DD" w:rsidP="00E416D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Вариант 10</w:t>
      </w:r>
    </w:p>
    <w:p w:rsidR="00E416DD" w:rsidRPr="00E416DD" w:rsidRDefault="00E416DD" w:rsidP="00E416D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1. Заключение договоров о совместной деятельности для реализации рискованных проектов относится к: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методы диверсификации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методы уклонения от рисков в) методы компенсации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локализации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2. Обучение и инструктирование персонала относится к: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а) методы уклонения от рисков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методы компенсации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в) методы диверсификации рисков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методы локализации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3. Распределение ответственности между участниками проекта относится к: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методы диверсификации рисков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методы компенсации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методы локализации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уклонения от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4. Увольнение некомпетентных сотрудников относится к: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методы локализации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методы диверсификации рисков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методы уклонения от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компенсации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5. Создание системы резервов относится к: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а) методы уклонения от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методы диверсификации рисков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методы компенсации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методы локализации рисков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6. К какому методу управления риском относится увеличение числа используемых или готовых к использованию технологий?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диверсификация;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хеджирование;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страхование;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самострахование;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7. К какой группе методов управления риском относится работа одновременно на нескольких товарных рынках, когда неудача на одном из них может быть компенсирована успехами на других?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lastRenderedPageBreak/>
        <w:t xml:space="preserve">а) диверсификация;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хеджирование;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страхование;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самострахование;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>8. К какой группе методов управления риском относится взаимодействие со многими поставщиками, позволяющее ослабить зависимость предприятия от его «окружения», от ненадежности отдельных поставщиков сырья, материалов и комплектующих?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передача риска через заключение контрактов;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б) мониторинг факторов риска;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страхование;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г) диверсификация;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д) нет верного ответа.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b/>
          <w:sz w:val="26"/>
          <w:szCs w:val="26"/>
        </w:rPr>
        <w:t xml:space="preserve">9. Разновидностью какой группы методов управления рисками можно считать метод «прогнозирование внешней экономической обстановки»?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а) уклонение от риска;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б) передача риска;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в) устранение риска;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г) принятие риска на себя;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>д) нет верного ответа.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</w:t>
      </w:r>
      <w:r w:rsidRPr="00E416DD">
        <w:rPr>
          <w:rFonts w:ascii="Times New Roman" w:hAnsi="Times New Roman" w:cs="Times New Roman"/>
          <w:b/>
          <w:sz w:val="26"/>
          <w:szCs w:val="26"/>
        </w:rPr>
        <w:t>10.  «Деятельность любой организации всегда сопровождается рисками, присутствующими в ее внешней или внутренней среде» включает в себя смысл: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 а) закона неизбежности риска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б) закона сочетания потенциальных потерь и выгод </w:t>
      </w:r>
    </w:p>
    <w:p w:rsidR="00E416DD" w:rsidRPr="00E416DD" w:rsidRDefault="00E416DD" w:rsidP="00E416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DD">
        <w:rPr>
          <w:rFonts w:ascii="Times New Roman" w:hAnsi="Times New Roman" w:cs="Times New Roman"/>
          <w:sz w:val="26"/>
          <w:szCs w:val="26"/>
        </w:rPr>
        <w:t xml:space="preserve">в) закона прямой зависимости между степенью риска и уровнем планируемых доходов </w:t>
      </w: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416DD" w:rsidRPr="00E416DD" w:rsidRDefault="00E416DD" w:rsidP="005520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sectPr w:rsidR="00E416DD" w:rsidRPr="00E416DD" w:rsidSect="001F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E40"/>
    <w:multiLevelType w:val="hybridMultilevel"/>
    <w:tmpl w:val="6F382956"/>
    <w:lvl w:ilvl="0" w:tplc="79C4CF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2FD"/>
    <w:multiLevelType w:val="hybridMultilevel"/>
    <w:tmpl w:val="D7E652B6"/>
    <w:lvl w:ilvl="0" w:tplc="EE98F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017D7"/>
    <w:multiLevelType w:val="hybridMultilevel"/>
    <w:tmpl w:val="7D908122"/>
    <w:lvl w:ilvl="0" w:tplc="C7524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00898"/>
    <w:multiLevelType w:val="hybridMultilevel"/>
    <w:tmpl w:val="4F107C40"/>
    <w:lvl w:ilvl="0" w:tplc="F6744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5627"/>
    <w:multiLevelType w:val="hybridMultilevel"/>
    <w:tmpl w:val="1500FFAC"/>
    <w:lvl w:ilvl="0" w:tplc="5C4E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C7B19"/>
    <w:multiLevelType w:val="hybridMultilevel"/>
    <w:tmpl w:val="7D908122"/>
    <w:lvl w:ilvl="0" w:tplc="C7524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582E9D"/>
    <w:rsid w:val="00005229"/>
    <w:rsid w:val="00061C2F"/>
    <w:rsid w:val="000D6D90"/>
    <w:rsid w:val="000F7C77"/>
    <w:rsid w:val="00104BBE"/>
    <w:rsid w:val="00130BFC"/>
    <w:rsid w:val="001F2C6F"/>
    <w:rsid w:val="00271C57"/>
    <w:rsid w:val="002A35D9"/>
    <w:rsid w:val="00302DED"/>
    <w:rsid w:val="003A7212"/>
    <w:rsid w:val="0045169C"/>
    <w:rsid w:val="00552029"/>
    <w:rsid w:val="00582E9D"/>
    <w:rsid w:val="00624257"/>
    <w:rsid w:val="006512C3"/>
    <w:rsid w:val="00673A0F"/>
    <w:rsid w:val="006C328A"/>
    <w:rsid w:val="006E32E5"/>
    <w:rsid w:val="00765700"/>
    <w:rsid w:val="009A59D2"/>
    <w:rsid w:val="00A71C87"/>
    <w:rsid w:val="00A72C47"/>
    <w:rsid w:val="00B344BB"/>
    <w:rsid w:val="00B7408D"/>
    <w:rsid w:val="00C12BC8"/>
    <w:rsid w:val="00C44EB6"/>
    <w:rsid w:val="00C72B7D"/>
    <w:rsid w:val="00CE142A"/>
    <w:rsid w:val="00CF3E70"/>
    <w:rsid w:val="00E416DD"/>
    <w:rsid w:val="00E55EBE"/>
    <w:rsid w:val="00E9289D"/>
    <w:rsid w:val="00E95948"/>
    <w:rsid w:val="00EE1C19"/>
    <w:rsid w:val="00FF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5520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5520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552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5520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5520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552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cp:lastPrinted>2021-12-13T15:45:00Z</cp:lastPrinted>
  <dcterms:created xsi:type="dcterms:W3CDTF">2021-12-16T08:32:00Z</dcterms:created>
  <dcterms:modified xsi:type="dcterms:W3CDTF">2021-12-16T08:32:00Z</dcterms:modified>
</cp:coreProperties>
</file>