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CE" w:rsidRPr="00473F51" w:rsidRDefault="005150CE" w:rsidP="004B59DF">
      <w:pPr>
        <w:pStyle w:val="a3"/>
        <w:tabs>
          <w:tab w:val="left" w:pos="2268"/>
        </w:tabs>
        <w:jc w:val="center"/>
        <w:rPr>
          <w:b/>
          <w:sz w:val="26"/>
          <w:szCs w:val="26"/>
        </w:rPr>
      </w:pPr>
      <w:r w:rsidRPr="00473F51">
        <w:rPr>
          <w:b/>
          <w:sz w:val="26"/>
          <w:szCs w:val="26"/>
        </w:rPr>
        <w:t xml:space="preserve">МИНИСТЕРСТВО ОБРАЗОВАНИЯ И НАУКИ </w:t>
      </w:r>
    </w:p>
    <w:p w:rsidR="005150CE" w:rsidRPr="00473F51" w:rsidRDefault="005150CE" w:rsidP="004B59DF">
      <w:pPr>
        <w:pStyle w:val="a3"/>
        <w:tabs>
          <w:tab w:val="left" w:pos="2268"/>
        </w:tabs>
        <w:jc w:val="center"/>
        <w:rPr>
          <w:b/>
          <w:sz w:val="26"/>
          <w:szCs w:val="26"/>
        </w:rPr>
      </w:pPr>
      <w:r w:rsidRPr="00473F51">
        <w:rPr>
          <w:b/>
          <w:sz w:val="26"/>
          <w:szCs w:val="26"/>
        </w:rPr>
        <w:t>КЫРГЫЗСКОЙ РЕСПУБЛИКИ</w:t>
      </w:r>
    </w:p>
    <w:p w:rsidR="005150CE" w:rsidRPr="00D02699" w:rsidRDefault="005150CE" w:rsidP="004B59D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F51">
        <w:rPr>
          <w:rFonts w:ascii="Times New Roman" w:hAnsi="Times New Roman" w:cs="Times New Roman"/>
          <w:b/>
          <w:sz w:val="26"/>
          <w:szCs w:val="26"/>
        </w:rPr>
        <w:t>КЫРГЫЗСКИЙ ГОСУДАРСТВЕННЫЙ ТЕХНИЧЕСКИЙ УНИВЕРСИТЕТ  ИМ. И. РАЗЗАКОВА</w:t>
      </w:r>
    </w:p>
    <w:p w:rsidR="00C20BB6" w:rsidRDefault="004B59DF" w:rsidP="00C20BB6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ФИЛИАЛ  ИМ.АКАДЕМИКА Х.А.РАХМАТУЛИНА  в г.ТОКМОК</w:t>
      </w:r>
    </w:p>
    <w:p w:rsidR="00C20BB6" w:rsidRDefault="00C20BB6" w:rsidP="00C20BB6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0BB6" w:rsidRDefault="00C20BB6" w:rsidP="00C20BB6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FA7" w:rsidRPr="00473F51" w:rsidRDefault="00C20BB6" w:rsidP="00C20BB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«Согласовано»                                                            </w:t>
      </w:r>
      <w:r w:rsidR="00117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«УТВЕРЖД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</w:rPr>
        <w:t>Ю</w:t>
      </w:r>
      <w:r w:rsidR="00427FA7" w:rsidRPr="00473F51">
        <w:rPr>
          <w:rFonts w:ascii="Times New Roman" w:hAnsi="Times New Roman" w:cs="Times New Roman"/>
          <w:sz w:val="26"/>
          <w:szCs w:val="26"/>
        </w:rPr>
        <w:t>»</w:t>
      </w:r>
    </w:p>
    <w:p w:rsidR="004B59DF" w:rsidRPr="00473F51" w:rsidRDefault="00C20BB6" w:rsidP="00C20B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Зав.отд.«ЭиМ»                                                                </w:t>
      </w:r>
      <w:r w:rsidR="00117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 ТФ</w:t>
      </w:r>
      <w:r w:rsidR="004B59DF" w:rsidRPr="00473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9DF" w:rsidRPr="00473F51" w:rsidRDefault="004B59DF" w:rsidP="00C20B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0BB6">
        <w:rPr>
          <w:rFonts w:ascii="Times New Roman" w:hAnsi="Times New Roman" w:cs="Times New Roman"/>
          <w:sz w:val="26"/>
          <w:szCs w:val="26"/>
        </w:rPr>
        <w:t>проф. Иманкулова Э.Т.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20BB6">
        <w:rPr>
          <w:rFonts w:ascii="Times New Roman" w:hAnsi="Times New Roman" w:cs="Times New Roman"/>
          <w:sz w:val="26"/>
          <w:szCs w:val="26"/>
        </w:rPr>
        <w:t>проф. Койчуманова Ж.М.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20BB6" w:rsidRPr="00473F51" w:rsidRDefault="00C20BB6" w:rsidP="00C20B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473F51">
        <w:rPr>
          <w:rFonts w:ascii="Times New Roman" w:hAnsi="Times New Roman" w:cs="Times New Roman"/>
          <w:sz w:val="26"/>
          <w:szCs w:val="26"/>
        </w:rPr>
        <w:t>_____________________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7B6C94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</w:t>
      </w:r>
    </w:p>
    <w:p w:rsidR="007B6C94" w:rsidRPr="00473F51" w:rsidRDefault="00C20BB6" w:rsidP="007B6C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B6C9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6C9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(подпись, дата)</w:t>
      </w:r>
      <w:r w:rsidR="007B6C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(подпись, дата)                                                 </w:t>
      </w:r>
    </w:p>
    <w:p w:rsidR="00C20BB6" w:rsidRPr="00473F51" w:rsidRDefault="00C20BB6" w:rsidP="00C20B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59DF" w:rsidRPr="00473F51" w:rsidRDefault="004B59DF" w:rsidP="00C20B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20BB6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150CE" w:rsidRPr="00473F51" w:rsidRDefault="005150CE" w:rsidP="004B59DF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0CE" w:rsidRPr="00473F51" w:rsidRDefault="005150CE" w:rsidP="005150C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РАБОЧАЯ ПРОГРАММА</w:t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Дисциплина    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422759">
        <w:rPr>
          <w:rFonts w:ascii="Times New Roman" w:hAnsi="Times New Roman" w:cs="Times New Roman"/>
          <w:sz w:val="26"/>
          <w:szCs w:val="26"/>
        </w:rPr>
        <w:t xml:space="preserve">  </w:t>
      </w:r>
      <w:r w:rsidRPr="00473F51">
        <w:rPr>
          <w:rFonts w:ascii="Times New Roman" w:hAnsi="Times New Roman" w:cs="Times New Roman"/>
          <w:sz w:val="26"/>
          <w:szCs w:val="26"/>
          <w:lang w:val="ky-KG"/>
        </w:rPr>
        <w:t>Управление производственными рисками</w:t>
      </w:r>
    </w:p>
    <w:p w:rsidR="005150CE" w:rsidRPr="00473F51" w:rsidRDefault="00422759" w:rsidP="005150C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22550">
        <w:rPr>
          <w:rFonts w:ascii="Times New Roman" w:hAnsi="Times New Roman" w:cs="Times New Roman"/>
          <w:b/>
          <w:sz w:val="26"/>
          <w:szCs w:val="26"/>
        </w:rPr>
        <w:t>060.Б.3</w:t>
      </w:r>
      <w:r w:rsidR="00997613">
        <w:rPr>
          <w:rFonts w:ascii="Times New Roman" w:hAnsi="Times New Roman" w:cs="Times New Roman"/>
          <w:b/>
          <w:sz w:val="26"/>
          <w:szCs w:val="26"/>
        </w:rPr>
        <w:t>.В.8</w:t>
      </w:r>
      <w:r w:rsidR="005150CE" w:rsidRPr="00473F51">
        <w:rPr>
          <w:rFonts w:ascii="Times New Roman" w:hAnsi="Times New Roman" w:cs="Times New Roman"/>
          <w:b/>
          <w:sz w:val="26"/>
          <w:szCs w:val="26"/>
        </w:rPr>
        <w:t>.</w:t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Специальность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  <w:t xml:space="preserve">Менеджмент   </w:t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Форма обучения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422759">
        <w:rPr>
          <w:rFonts w:ascii="Times New Roman" w:hAnsi="Times New Roman" w:cs="Times New Roman"/>
          <w:sz w:val="26"/>
          <w:szCs w:val="26"/>
        </w:rPr>
        <w:t xml:space="preserve">  </w:t>
      </w:r>
      <w:r w:rsidRPr="00473F51">
        <w:rPr>
          <w:rFonts w:ascii="Times New Roman" w:hAnsi="Times New Roman" w:cs="Times New Roman"/>
          <w:sz w:val="26"/>
          <w:szCs w:val="26"/>
        </w:rPr>
        <w:t>очная</w:t>
      </w:r>
      <w:r w:rsidR="00E6196D" w:rsidRPr="00473F51">
        <w:rPr>
          <w:rFonts w:ascii="Times New Roman" w:hAnsi="Times New Roman" w:cs="Times New Roman"/>
          <w:sz w:val="26"/>
          <w:szCs w:val="26"/>
        </w:rPr>
        <w:t xml:space="preserve"> (</w:t>
      </w:r>
      <w:r w:rsidR="00A17BFD" w:rsidRPr="00473F51">
        <w:rPr>
          <w:rFonts w:ascii="Times New Roman" w:hAnsi="Times New Roman" w:cs="Times New Roman"/>
          <w:sz w:val="26"/>
          <w:szCs w:val="26"/>
        </w:rPr>
        <w:t>бакалавр</w:t>
      </w:r>
      <w:r w:rsidR="00E6196D" w:rsidRPr="00473F51">
        <w:rPr>
          <w:rFonts w:ascii="Times New Roman" w:hAnsi="Times New Roman" w:cs="Times New Roman"/>
          <w:sz w:val="26"/>
          <w:szCs w:val="26"/>
        </w:rPr>
        <w:t>)</w:t>
      </w:r>
      <w:r w:rsidRPr="00473F51">
        <w:rPr>
          <w:rFonts w:ascii="Times New Roman" w:hAnsi="Times New Roman" w:cs="Times New Roman"/>
          <w:i/>
          <w:sz w:val="26"/>
          <w:szCs w:val="26"/>
        </w:rPr>
        <w:tab/>
      </w:r>
      <w:r w:rsidRPr="00473F51">
        <w:rPr>
          <w:rFonts w:ascii="Times New Roman" w:hAnsi="Times New Roman" w:cs="Times New Roman"/>
          <w:i/>
          <w:sz w:val="26"/>
          <w:szCs w:val="26"/>
        </w:rPr>
        <w:tab/>
      </w:r>
    </w:p>
    <w:p w:rsidR="005150CE" w:rsidRPr="00473F51" w:rsidRDefault="00422759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Экономика и м</w:t>
      </w:r>
      <w:r w:rsidR="005150CE" w:rsidRPr="00473F51">
        <w:rPr>
          <w:rFonts w:ascii="Times New Roman" w:hAnsi="Times New Roman" w:cs="Times New Roman"/>
          <w:sz w:val="26"/>
          <w:szCs w:val="26"/>
        </w:rPr>
        <w:t>енеджмент</w:t>
      </w:r>
    </w:p>
    <w:p w:rsidR="005150CE" w:rsidRPr="00473F51" w:rsidRDefault="005150CE" w:rsidP="005150CE">
      <w:pPr>
        <w:pStyle w:val="8"/>
        <w:spacing w:before="0" w:after="0"/>
        <w:rPr>
          <w:b/>
          <w:i w:val="0"/>
          <w:sz w:val="26"/>
          <w:szCs w:val="26"/>
        </w:rPr>
      </w:pPr>
      <w:r w:rsidRPr="00473F51">
        <w:rPr>
          <w:i w:val="0"/>
          <w:sz w:val="26"/>
          <w:szCs w:val="26"/>
        </w:rPr>
        <w:t>Курс</w:t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="00B0494E" w:rsidRPr="00473F51">
        <w:rPr>
          <w:i w:val="0"/>
          <w:sz w:val="26"/>
          <w:szCs w:val="26"/>
          <w:lang w:val="ky-KG"/>
        </w:rPr>
        <w:t>4</w:t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  <w:r w:rsidRPr="00473F51">
        <w:rPr>
          <w:i w:val="0"/>
          <w:sz w:val="26"/>
          <w:szCs w:val="26"/>
        </w:rPr>
        <w:tab/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Семестр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757756">
        <w:rPr>
          <w:rFonts w:ascii="Times New Roman" w:hAnsi="Times New Roman" w:cs="Times New Roman"/>
          <w:sz w:val="26"/>
          <w:szCs w:val="26"/>
          <w:lang w:val="ky-KG"/>
        </w:rPr>
        <w:t>7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Зачет (семестр)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Экзамен (семестр)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8A2E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57756">
        <w:rPr>
          <w:rFonts w:ascii="Times New Roman" w:hAnsi="Times New Roman" w:cs="Times New Roman"/>
          <w:sz w:val="26"/>
          <w:szCs w:val="26"/>
        </w:rPr>
        <w:t>7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Всего по учебному плану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757756">
        <w:rPr>
          <w:rFonts w:ascii="Times New Roman" w:hAnsi="Times New Roman" w:cs="Times New Roman"/>
          <w:sz w:val="26"/>
          <w:szCs w:val="26"/>
        </w:rPr>
        <w:t>150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из них:                                                                                                </w:t>
      </w:r>
    </w:p>
    <w:p w:rsidR="005150CE" w:rsidRPr="00473F51" w:rsidRDefault="005150CE" w:rsidP="00515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 - всего кредитов                                     </w:t>
      </w:r>
      <w:r w:rsidR="00757756">
        <w:rPr>
          <w:rFonts w:ascii="Times New Roman" w:hAnsi="Times New Roman" w:cs="Times New Roman"/>
          <w:sz w:val="26"/>
          <w:szCs w:val="26"/>
        </w:rPr>
        <w:t>5</w:t>
      </w:r>
      <w:r w:rsidRPr="00473F51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757756">
        <w:rPr>
          <w:rFonts w:ascii="Times New Roman" w:hAnsi="Times New Roman" w:cs="Times New Roman"/>
          <w:sz w:val="26"/>
          <w:szCs w:val="26"/>
        </w:rPr>
        <w:t>ов</w:t>
      </w: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-лекции 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757756">
        <w:rPr>
          <w:rFonts w:ascii="Times New Roman" w:hAnsi="Times New Roman" w:cs="Times New Roman"/>
          <w:sz w:val="26"/>
          <w:szCs w:val="26"/>
        </w:rPr>
        <w:t>48</w:t>
      </w: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-практические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8A2E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57756">
        <w:rPr>
          <w:rFonts w:ascii="Times New Roman" w:hAnsi="Times New Roman" w:cs="Times New Roman"/>
          <w:sz w:val="26"/>
          <w:szCs w:val="26"/>
        </w:rPr>
        <w:t>32</w:t>
      </w:r>
    </w:p>
    <w:p w:rsidR="005150CE" w:rsidRPr="00473F51" w:rsidRDefault="005150CE" w:rsidP="003D0A6A">
      <w:pPr>
        <w:spacing w:after="0" w:line="240" w:lineRule="auto"/>
        <w:ind w:left="60"/>
        <w:rPr>
          <w:b/>
          <w:bCs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-самостоятельная работа</w:t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sz w:val="26"/>
          <w:szCs w:val="26"/>
        </w:rPr>
        <w:tab/>
      </w:r>
      <w:r w:rsidR="008A2E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57756">
        <w:rPr>
          <w:rFonts w:ascii="Times New Roman" w:hAnsi="Times New Roman" w:cs="Times New Roman"/>
          <w:sz w:val="26"/>
          <w:szCs w:val="26"/>
        </w:rPr>
        <w:t>70</w:t>
      </w:r>
    </w:p>
    <w:p w:rsidR="005150CE" w:rsidRPr="00473F51" w:rsidRDefault="005150CE" w:rsidP="005150CE">
      <w:pPr>
        <w:pStyle w:val="4"/>
        <w:spacing w:before="0" w:after="0"/>
        <w:rPr>
          <w:b w:val="0"/>
          <w:bCs w:val="0"/>
          <w:sz w:val="26"/>
          <w:szCs w:val="26"/>
        </w:rPr>
      </w:pPr>
      <w:r w:rsidRPr="00473F51">
        <w:rPr>
          <w:b w:val="0"/>
          <w:bCs w:val="0"/>
          <w:sz w:val="26"/>
          <w:szCs w:val="26"/>
        </w:rPr>
        <w:t xml:space="preserve">Рабочая программа составлена в соответствии с требованиями </w:t>
      </w:r>
    </w:p>
    <w:p w:rsidR="005150CE" w:rsidRPr="00473F51" w:rsidRDefault="005150CE" w:rsidP="005150CE">
      <w:pPr>
        <w:pStyle w:val="4"/>
        <w:spacing w:before="0" w:after="0"/>
        <w:rPr>
          <w:b w:val="0"/>
          <w:bCs w:val="0"/>
          <w:sz w:val="26"/>
          <w:szCs w:val="26"/>
        </w:rPr>
      </w:pPr>
      <w:r w:rsidRPr="00473F51">
        <w:rPr>
          <w:b w:val="0"/>
          <w:bCs w:val="0"/>
          <w:sz w:val="26"/>
          <w:szCs w:val="26"/>
        </w:rPr>
        <w:t>Государственного образовательного стандарта по направления 580200 “Менеджмент”</w:t>
      </w:r>
      <w:r w:rsidR="00D1029B" w:rsidRPr="00473F51">
        <w:rPr>
          <w:b w:val="0"/>
          <w:bCs w:val="0"/>
          <w:sz w:val="26"/>
          <w:szCs w:val="26"/>
        </w:rPr>
        <w:t xml:space="preserve"> №1179/1 от 15.09.2015г.</w:t>
      </w: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старшим преподавателем  </w:t>
      </w:r>
      <w:r w:rsidR="00422759">
        <w:rPr>
          <w:rFonts w:ascii="Times New Roman" w:hAnsi="Times New Roman" w:cs="Times New Roman"/>
          <w:sz w:val="26"/>
          <w:szCs w:val="26"/>
          <w:lang w:val="ky-KG"/>
        </w:rPr>
        <w:t>Ташматовой Н.А.</w:t>
      </w:r>
    </w:p>
    <w:p w:rsidR="005150CE" w:rsidRPr="00473F51" w:rsidRDefault="005150CE" w:rsidP="005150CE">
      <w:pPr>
        <w:pStyle w:val="1"/>
        <w:spacing w:before="0" w:after="0"/>
        <w:ind w:left="6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73F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Рассмотрена и утверждена на </w:t>
      </w:r>
      <w:r w:rsidR="00422759">
        <w:rPr>
          <w:rFonts w:ascii="Times New Roman" w:hAnsi="Times New Roman" w:cs="Times New Roman"/>
          <w:b w:val="0"/>
          <w:bCs w:val="0"/>
          <w:sz w:val="26"/>
          <w:szCs w:val="26"/>
        </w:rPr>
        <w:t>заседании отделения</w:t>
      </w:r>
      <w:r w:rsidRPr="00473F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422759">
        <w:rPr>
          <w:rFonts w:ascii="Times New Roman" w:hAnsi="Times New Roman" w:cs="Times New Roman"/>
          <w:b w:val="0"/>
          <w:bCs w:val="0"/>
          <w:sz w:val="26"/>
          <w:szCs w:val="26"/>
        </w:rPr>
        <w:t>Экономика и менеджмент</w:t>
      </w:r>
      <w:r w:rsidRPr="00473F51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Протокол №___</w:t>
      </w:r>
      <w:r w:rsidR="00422759">
        <w:rPr>
          <w:rFonts w:ascii="Times New Roman" w:hAnsi="Times New Roman" w:cs="Times New Roman"/>
          <w:sz w:val="26"/>
          <w:szCs w:val="26"/>
        </w:rPr>
        <w:t xml:space="preserve">___ от ˝____˝    ____________2020 г. </w:t>
      </w: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Одобрено</w:t>
      </w:r>
      <w:r w:rsidR="00422759">
        <w:rPr>
          <w:rFonts w:ascii="Times New Roman" w:hAnsi="Times New Roman" w:cs="Times New Roman"/>
          <w:sz w:val="26"/>
          <w:szCs w:val="26"/>
        </w:rPr>
        <w:t xml:space="preserve"> учебно-методической комиссией  ТФ</w:t>
      </w:r>
    </w:p>
    <w:p w:rsidR="005150CE" w:rsidRPr="00473F51" w:rsidRDefault="005150CE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Протокол №___</w:t>
      </w:r>
      <w:r w:rsidR="00422759">
        <w:rPr>
          <w:rFonts w:ascii="Times New Roman" w:hAnsi="Times New Roman" w:cs="Times New Roman"/>
          <w:sz w:val="26"/>
          <w:szCs w:val="26"/>
        </w:rPr>
        <w:t>___ от ˝____˝   ____________ 2020</w:t>
      </w:r>
      <w:r w:rsidRPr="00473F51">
        <w:rPr>
          <w:rFonts w:ascii="Times New Roman" w:hAnsi="Times New Roman" w:cs="Times New Roman"/>
          <w:sz w:val="26"/>
          <w:szCs w:val="26"/>
        </w:rPr>
        <w:t>г. ____________</w:t>
      </w:r>
      <w:r w:rsidR="00422759">
        <w:rPr>
          <w:rFonts w:ascii="Times New Roman" w:hAnsi="Times New Roman" w:cs="Times New Roman"/>
          <w:sz w:val="26"/>
          <w:szCs w:val="26"/>
        </w:rPr>
        <w:t>_______</w:t>
      </w:r>
    </w:p>
    <w:p w:rsidR="005150CE" w:rsidRPr="00473F51" w:rsidRDefault="00422759" w:rsidP="005150C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5150CE" w:rsidRPr="00473F51">
        <w:rPr>
          <w:rFonts w:ascii="Times New Roman" w:hAnsi="Times New Roman" w:cs="Times New Roman"/>
          <w:sz w:val="26"/>
          <w:szCs w:val="26"/>
        </w:rPr>
        <w:t>(подпись пред.УМК.)</w:t>
      </w:r>
    </w:p>
    <w:p w:rsidR="008A2EEB" w:rsidRDefault="008A2EEB" w:rsidP="00626F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2EEB" w:rsidRDefault="008A2EEB" w:rsidP="00626F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2EEB" w:rsidRDefault="008A2EEB" w:rsidP="00626F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32D2" w:rsidRDefault="008A2EEB" w:rsidP="000B3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г.Токмок-2020</w:t>
      </w:r>
      <w:r w:rsidR="005150CE" w:rsidRPr="00473F51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E832D2" w:rsidRPr="00D25F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ГОСУДАРСТВЕННЫЙ ОБРАЗОВАТЕЛЬНЫЙ СТАНДАРТ</w:t>
      </w:r>
    </w:p>
    <w:p w:rsidR="00E832D2" w:rsidRDefault="000B3183" w:rsidP="000B31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E832D2">
        <w:rPr>
          <w:rFonts w:ascii="Times New Roman" w:eastAsia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0B3183" w:rsidRDefault="000B3183" w:rsidP="000B3183">
      <w:pPr>
        <w:suppressAutoHyphens/>
        <w:autoSpaceDE w:val="0"/>
        <w:autoSpaceDN w:val="0"/>
        <w:adjustRightInd w:val="0"/>
        <w:spacing w:after="0"/>
        <w:ind w:left="6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5FC8">
        <w:rPr>
          <w:rFonts w:ascii="Times New Roman" w:eastAsia="Times New Roman" w:hAnsi="Times New Roman" w:cs="Times New Roman"/>
          <w:b/>
          <w:caps/>
          <w:sz w:val="24"/>
          <w:szCs w:val="24"/>
        </w:rPr>
        <w:t>Кыргызской Республики</w:t>
      </w:r>
    </w:p>
    <w:p w:rsidR="000B3183" w:rsidRPr="0056272B" w:rsidRDefault="000B3183" w:rsidP="000B3183">
      <w:pPr>
        <w:suppressAutoHyphens/>
        <w:autoSpaceDE w:val="0"/>
        <w:autoSpaceDN w:val="0"/>
        <w:adjustRightInd w:val="0"/>
        <w:spacing w:after="0"/>
        <w:ind w:left="6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6272B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нАПРАВЛЕНИЕ: мЕНЕДЖМЕНТ ПРОФИЛЬ:»</w:t>
      </w:r>
    </w:p>
    <w:p w:rsidR="000B3183" w:rsidRPr="0056272B" w:rsidRDefault="000B3183" w:rsidP="000B3183">
      <w:pPr>
        <w:suppressAutoHyphens/>
        <w:autoSpaceDE w:val="0"/>
        <w:autoSpaceDN w:val="0"/>
        <w:adjustRightInd w:val="0"/>
        <w:spacing w:after="0"/>
        <w:ind w:left="6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6272B">
        <w:rPr>
          <w:rFonts w:ascii="Times New Roman" w:eastAsia="Times New Roman" w:hAnsi="Times New Roman" w:cs="Times New Roman"/>
          <w:b/>
          <w:caps/>
          <w:sz w:val="24"/>
          <w:szCs w:val="24"/>
        </w:rPr>
        <w:t>пРОИЗВОДСТВЕННЫЙ МЕНЕДЖМЕНТ»</w:t>
      </w:r>
    </w:p>
    <w:p w:rsidR="000B3183" w:rsidRPr="0056272B" w:rsidRDefault="000B3183" w:rsidP="000B3183">
      <w:pPr>
        <w:suppressAutoHyphens/>
        <w:autoSpaceDE w:val="0"/>
        <w:autoSpaceDN w:val="0"/>
        <w:adjustRightInd w:val="0"/>
        <w:spacing w:after="0"/>
        <w:ind w:left="6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6272B" w:rsidRPr="00D25FC8" w:rsidRDefault="0056272B" w:rsidP="005627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y-KG"/>
        </w:rPr>
      </w:pPr>
      <w:r w:rsidRPr="00D25FC8">
        <w:rPr>
          <w:rFonts w:ascii="Times New Roman" w:eastAsia="Calibri" w:hAnsi="Times New Roman" w:cs="Times New Roman"/>
          <w:i/>
          <w:sz w:val="24"/>
          <w:szCs w:val="24"/>
        </w:rPr>
        <w:t xml:space="preserve">В результате обучения </w:t>
      </w:r>
      <w:r w:rsidRPr="00D25FC8">
        <w:rPr>
          <w:rFonts w:ascii="Times New Roman" w:eastAsia="Calibri" w:hAnsi="Times New Roman" w:cs="Times New Roman"/>
          <w:i/>
          <w:sz w:val="24"/>
          <w:szCs w:val="24"/>
          <w:lang w:val="ky-KG"/>
        </w:rPr>
        <w:t>базовой</w:t>
      </w:r>
      <w:r w:rsidRPr="00D25FC8">
        <w:rPr>
          <w:rFonts w:ascii="Times New Roman" w:eastAsia="Calibri" w:hAnsi="Times New Roman" w:cs="Times New Roman"/>
          <w:i/>
          <w:sz w:val="24"/>
          <w:szCs w:val="24"/>
        </w:rPr>
        <w:t xml:space="preserve"> части цикла  студент должен:</w:t>
      </w:r>
    </w:p>
    <w:p w:rsidR="0056272B" w:rsidRPr="00D25FC8" w:rsidRDefault="0056272B" w:rsidP="0056272B">
      <w:pPr>
        <w:suppressAutoHyphens/>
        <w:autoSpaceDE w:val="0"/>
        <w:autoSpaceDN w:val="0"/>
        <w:adjustRightInd w:val="0"/>
        <w:spacing w:after="0"/>
        <w:ind w:left="145" w:hanging="14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FC8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D25F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3183" w:rsidRDefault="000B3183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B" w:rsidRPr="0055740B" w:rsidRDefault="002E1D33" w:rsidP="0055740B">
      <w:pPr>
        <w:pStyle w:val="11"/>
        <w:jc w:val="both"/>
        <w:rPr>
          <w:sz w:val="28"/>
          <w:szCs w:val="28"/>
        </w:rPr>
      </w:pPr>
      <w:r w:rsidRPr="0055740B">
        <w:rPr>
          <w:sz w:val="28"/>
          <w:szCs w:val="28"/>
        </w:rPr>
        <w:t xml:space="preserve">  </w:t>
      </w:r>
      <w:r w:rsidR="0055740B">
        <w:rPr>
          <w:sz w:val="28"/>
          <w:szCs w:val="28"/>
        </w:rPr>
        <w:t xml:space="preserve">      </w:t>
      </w:r>
      <w:r w:rsidR="0056272B" w:rsidRPr="0055740B">
        <w:rPr>
          <w:sz w:val="28"/>
          <w:szCs w:val="28"/>
        </w:rPr>
        <w:t>Организацию процесса управления риском. Виды рисков. Методы выявления риска. Методов  оценки риска. Страхование как метод минимизации риска. Самострахование как метод минимизации риска. Финансирование риска.</w:t>
      </w:r>
    </w:p>
    <w:p w:rsidR="0056272B" w:rsidRPr="0055740B" w:rsidRDefault="0056272B" w:rsidP="0055740B">
      <w:pPr>
        <w:pStyle w:val="11"/>
        <w:jc w:val="both"/>
        <w:rPr>
          <w:sz w:val="28"/>
          <w:szCs w:val="28"/>
        </w:rPr>
      </w:pPr>
    </w:p>
    <w:p w:rsidR="0056272B" w:rsidRPr="0055740B" w:rsidRDefault="0055740B" w:rsidP="00557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272B" w:rsidRPr="0055740B">
        <w:rPr>
          <w:sz w:val="28"/>
          <w:szCs w:val="28"/>
        </w:rPr>
        <w:t>Понятие и виды производственных рисков. Методы управления производственными рисками. Управление инвестиционными рисками.</w:t>
      </w:r>
    </w:p>
    <w:p w:rsidR="0056272B" w:rsidRPr="0055740B" w:rsidRDefault="0056272B" w:rsidP="0055740B">
      <w:pPr>
        <w:pStyle w:val="a3"/>
        <w:jc w:val="both"/>
        <w:rPr>
          <w:sz w:val="28"/>
          <w:szCs w:val="28"/>
        </w:rPr>
      </w:pPr>
    </w:p>
    <w:p w:rsidR="0055740B" w:rsidRDefault="0055740B" w:rsidP="00557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272B" w:rsidRPr="0055740B">
        <w:rPr>
          <w:rFonts w:ascii="Times New Roman" w:hAnsi="Times New Roman" w:cs="Times New Roman"/>
          <w:sz w:val="28"/>
          <w:szCs w:val="28"/>
        </w:rPr>
        <w:t>Оценка эффективности методов управления риском.</w:t>
      </w:r>
      <w:r w:rsidR="002E1D33" w:rsidRPr="0055740B">
        <w:rPr>
          <w:rFonts w:ascii="Times New Roman" w:hAnsi="Times New Roman" w:cs="Times New Roman"/>
          <w:sz w:val="28"/>
          <w:szCs w:val="28"/>
        </w:rPr>
        <w:t xml:space="preserve"> Промышленная безопасность и стратегия управления промышленными предприятиями.</w:t>
      </w:r>
      <w:r w:rsidRPr="0055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5740B" w:rsidRPr="0055740B" w:rsidRDefault="0055740B" w:rsidP="00557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40B">
        <w:rPr>
          <w:rFonts w:ascii="Times New Roman" w:eastAsia="Times New Roman" w:hAnsi="Times New Roman" w:cs="Times New Roman"/>
          <w:bCs/>
          <w:sz w:val="28"/>
          <w:szCs w:val="28"/>
        </w:rPr>
        <w:t>(ОК-5),(ПК-21),(ПК-36),(ПК-37).</w:t>
      </w:r>
    </w:p>
    <w:p w:rsidR="002E1D33" w:rsidRPr="00473F51" w:rsidRDefault="002E1D33" w:rsidP="002E1D33">
      <w:pPr>
        <w:pStyle w:val="a3"/>
        <w:jc w:val="both"/>
        <w:rPr>
          <w:sz w:val="26"/>
          <w:szCs w:val="26"/>
        </w:rPr>
      </w:pPr>
    </w:p>
    <w:p w:rsidR="0056272B" w:rsidRPr="00473F51" w:rsidRDefault="0056272B" w:rsidP="0056272B">
      <w:pPr>
        <w:pStyle w:val="a3"/>
        <w:rPr>
          <w:sz w:val="26"/>
          <w:szCs w:val="26"/>
        </w:rPr>
      </w:pPr>
    </w:p>
    <w:p w:rsidR="0056272B" w:rsidRPr="00473F51" w:rsidRDefault="0056272B" w:rsidP="0056272B">
      <w:pPr>
        <w:pStyle w:val="a3"/>
        <w:rPr>
          <w:sz w:val="26"/>
          <w:szCs w:val="26"/>
        </w:rPr>
      </w:pPr>
    </w:p>
    <w:p w:rsidR="0056272B" w:rsidRPr="00473F51" w:rsidRDefault="0056272B" w:rsidP="0056272B">
      <w:pPr>
        <w:pStyle w:val="11"/>
        <w:rPr>
          <w:sz w:val="26"/>
          <w:szCs w:val="26"/>
        </w:rPr>
      </w:pPr>
    </w:p>
    <w:p w:rsidR="0056272B" w:rsidRPr="00473F51" w:rsidRDefault="0056272B" w:rsidP="0056272B">
      <w:pPr>
        <w:pStyle w:val="11"/>
        <w:rPr>
          <w:sz w:val="26"/>
          <w:szCs w:val="26"/>
        </w:rPr>
      </w:pPr>
    </w:p>
    <w:p w:rsidR="0056272B" w:rsidRPr="00473F51" w:rsidRDefault="0056272B" w:rsidP="0056272B">
      <w:pPr>
        <w:pStyle w:val="11"/>
        <w:rPr>
          <w:sz w:val="26"/>
          <w:szCs w:val="26"/>
        </w:rPr>
      </w:pPr>
    </w:p>
    <w:p w:rsidR="00E832D2" w:rsidRPr="0056272B" w:rsidRDefault="00E832D2" w:rsidP="0056272B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E832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2D2" w:rsidRDefault="00E832D2" w:rsidP="001172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2ED" w:rsidRPr="00D25FC8" w:rsidRDefault="001172ED" w:rsidP="001172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095" w:rsidRDefault="00C30095" w:rsidP="00C30095">
      <w:pPr>
        <w:pStyle w:val="a6"/>
        <w:spacing w:after="0" w:line="240" w:lineRule="auto"/>
        <w:ind w:left="0" w:right="-1" w:firstLine="28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Лист согласования</w:t>
      </w:r>
    </w:p>
    <w:p w:rsidR="00C30095" w:rsidRPr="00B33B2A" w:rsidRDefault="00C30095" w:rsidP="00C30095">
      <w:pPr>
        <w:pStyle w:val="a6"/>
        <w:spacing w:after="0" w:line="240" w:lineRule="auto"/>
        <w:ind w:left="0" w:right="-1" w:firstLine="28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C30095" w:rsidRDefault="00C30095" w:rsidP="00C30095">
      <w:pPr>
        <w:pStyle w:val="a6"/>
        <w:spacing w:after="0"/>
        <w:ind w:left="0" w:right="-1" w:firstLine="283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057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Учебно-методический комплекс по дисциплине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«Методы принятия управленческих решений</w:t>
      </w:r>
      <w:r w:rsidRPr="00C057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 разработан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требованиями </w:t>
      </w:r>
      <w:r w:rsidRPr="00C057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ГОС ВПО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C057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подготовки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бакалавров/специалистов</w:t>
      </w:r>
      <w:r w:rsidRPr="00C057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предназначен для студентов, обучающ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ихся по направлению___________</w:t>
      </w:r>
      <w:r w:rsidRPr="00C3009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Менеджмент</w:t>
      </w:r>
      <w:r w:rsidRPr="00C3009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профилю/</w:t>
      </w:r>
      <w:r w:rsidRPr="00C057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ограмме</w:t>
      </w:r>
      <w:r w:rsidRPr="004B5AA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_____</w:t>
      </w:r>
      <w:r w:rsidRPr="00C3009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Производственный менеджмент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</w:t>
      </w:r>
      <w:r w:rsidRPr="00C05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30095" w:rsidRPr="00C30095" w:rsidRDefault="00C30095" w:rsidP="00C30095">
      <w:pPr>
        <w:spacing w:after="0"/>
        <w:ind w:right="-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B5A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Автор/ы (составитель/и): </w:t>
      </w:r>
      <w:r w:rsidRPr="00C300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старший  преподаватель  Ташматова Н.А.</w:t>
      </w:r>
    </w:p>
    <w:tbl>
      <w:tblPr>
        <w:tblStyle w:val="ac"/>
        <w:tblW w:w="10065" w:type="dxa"/>
        <w:tblInd w:w="-34" w:type="dxa"/>
        <w:tblLayout w:type="fixed"/>
        <w:tblLook w:val="04A0"/>
      </w:tblPr>
      <w:tblGrid>
        <w:gridCol w:w="5657"/>
        <w:gridCol w:w="1431"/>
        <w:gridCol w:w="2977"/>
      </w:tblGrid>
      <w:tr w:rsidR="00C30095" w:rsidTr="0038533E">
        <w:tc>
          <w:tcPr>
            <w:tcW w:w="5657" w:type="dxa"/>
          </w:tcPr>
          <w:p w:rsidR="00C30095" w:rsidRDefault="00C30095" w:rsidP="0038533E">
            <w:pPr>
              <w:pStyle w:val="a6"/>
              <w:ind w:left="0" w:right="-1" w:firstLine="283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 рассмотрения и утверждения УМКД</w:t>
            </w:r>
          </w:p>
        </w:tc>
        <w:tc>
          <w:tcPr>
            <w:tcW w:w="1431" w:type="dxa"/>
          </w:tcPr>
          <w:p w:rsidR="00C30095" w:rsidRDefault="00C30095" w:rsidP="0038533E">
            <w:pPr>
              <w:pStyle w:val="a6"/>
              <w:ind w:left="0" w:right="-1" w:firstLine="28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№ протокола</w:t>
            </w:r>
          </w:p>
        </w:tc>
        <w:tc>
          <w:tcPr>
            <w:tcW w:w="2977" w:type="dxa"/>
          </w:tcPr>
          <w:p w:rsidR="00C30095" w:rsidRDefault="00C30095" w:rsidP="0038533E">
            <w:pPr>
              <w:pStyle w:val="a6"/>
              <w:ind w:left="0" w:right="-1" w:firstLine="283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Подписи (печать)</w:t>
            </w:r>
          </w:p>
        </w:tc>
      </w:tr>
      <w:tr w:rsidR="00C30095" w:rsidTr="0038533E">
        <w:tc>
          <w:tcPr>
            <w:tcW w:w="5657" w:type="dxa"/>
          </w:tcPr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рассмотрен 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аседании отделения </w:t>
            </w:r>
          </w:p>
          <w:p w:rsidR="00C30095" w:rsidRPr="006607E3" w:rsidRDefault="00C30095" w:rsidP="0038533E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«Экономика и менеджмент»</w:t>
            </w:r>
          </w:p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" w:type="dxa"/>
          </w:tcPr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«_____»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2977" w:type="dxa"/>
          </w:tcPr>
          <w:p w:rsidR="00C30095" w:rsidRDefault="00C30095" w:rsidP="00C30095">
            <w:pPr>
              <w:pStyle w:val="a6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профилирующей отделения:</w:t>
            </w:r>
          </w:p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Pr="00E05EA8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C30095" w:rsidRDefault="00C30095" w:rsidP="0038533E">
            <w:pPr>
              <w:pStyle w:val="a6"/>
              <w:ind w:left="0"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Иманкулова   Э.Т.</w:t>
            </w:r>
          </w:p>
          <w:p w:rsidR="00C30095" w:rsidRPr="00E05EA8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C30095" w:rsidTr="0038533E">
        <w:tc>
          <w:tcPr>
            <w:tcW w:w="5657" w:type="dxa"/>
          </w:tcPr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3B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рассмотрен 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аседании кафедры_________________________</w:t>
            </w:r>
          </w:p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" w:type="dxa"/>
          </w:tcPr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«_____»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2977" w:type="dxa"/>
          </w:tcPr>
          <w:p w:rsidR="00C30095" w:rsidRDefault="00C30095" w:rsidP="00C30095">
            <w:pPr>
              <w:pStyle w:val="a6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непрофилирующей кафедры:</w:t>
            </w:r>
          </w:p>
          <w:p w:rsidR="00C30095" w:rsidRDefault="00C30095" w:rsidP="00C30095">
            <w:pPr>
              <w:pStyle w:val="a6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Pr="00C30095" w:rsidRDefault="00C30095" w:rsidP="00C3009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Ф.И.О.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Джапаров Р.Д.</w:t>
            </w:r>
          </w:p>
          <w:p w:rsidR="00C30095" w:rsidRPr="00E05EA8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C30095" w:rsidTr="0038533E">
        <w:tc>
          <w:tcPr>
            <w:tcW w:w="5657" w:type="dxa"/>
          </w:tcPr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одобрен руководителем ООП по направлению _____________________________________________</w:t>
            </w:r>
          </w:p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" w:type="dxa"/>
          </w:tcPr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Дата: </w:t>
            </w:r>
          </w:p>
        </w:tc>
        <w:tc>
          <w:tcPr>
            <w:tcW w:w="2977" w:type="dxa"/>
          </w:tcPr>
          <w:p w:rsidR="00C30095" w:rsidRDefault="00C30095" w:rsidP="00C3009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009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Руководитель ООП:</w:t>
            </w:r>
          </w:p>
          <w:p w:rsidR="00C30095" w:rsidRDefault="00C30095" w:rsidP="00C3009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30095" w:rsidRPr="00E05EA8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C30095" w:rsidRPr="00C30095" w:rsidRDefault="00C30095" w:rsidP="00C3009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009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Ф.И.О._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Иманкулова Э.Т.</w:t>
            </w:r>
          </w:p>
          <w:p w:rsidR="00C30095" w:rsidRPr="00C30095" w:rsidRDefault="00C30095" w:rsidP="00C30095">
            <w:pPr>
              <w:ind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C30095" w:rsidRPr="00E05EA8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C30095" w:rsidTr="0038533E">
        <w:tc>
          <w:tcPr>
            <w:tcW w:w="5657" w:type="dxa"/>
          </w:tcPr>
          <w:p w:rsidR="00C30095" w:rsidRDefault="00C30095" w:rsidP="0038533E">
            <w:pPr>
              <w:pStyle w:val="a6"/>
              <w:ind w:left="0" w:right="-1" w:firstLine="28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согласован 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заседании Учеб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но-методической комиссии института_____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</w:t>
            </w:r>
          </w:p>
          <w:p w:rsidR="00C30095" w:rsidRDefault="00C30095" w:rsidP="0038533E">
            <w:pPr>
              <w:pStyle w:val="a6"/>
              <w:ind w:left="0" w:right="-1" w:firstLine="28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</w:t>
            </w:r>
            <w:r w:rsidRPr="003933F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31" w:type="dxa"/>
          </w:tcPr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№_____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г.,</w:t>
            </w:r>
          </w:p>
        </w:tc>
        <w:tc>
          <w:tcPr>
            <w:tcW w:w="2977" w:type="dxa"/>
          </w:tcPr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УМК:</w:t>
            </w:r>
          </w:p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Pr="00E05EA8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Pr="00E05EA8" w:rsidRDefault="00C30095" w:rsidP="0038533E">
            <w:pPr>
              <w:pStyle w:val="a6"/>
              <w:ind w:left="0"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 w:rsidR="009346F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Суйналиева  Г.М.</w:t>
            </w:r>
          </w:p>
        </w:tc>
      </w:tr>
      <w:tr w:rsidR="00C30095" w:rsidTr="0038533E">
        <w:tc>
          <w:tcPr>
            <w:tcW w:w="5657" w:type="dxa"/>
          </w:tcPr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33B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**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 (или обсуждался/рецензирован) ______________________________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(указать</w:t>
            </w:r>
            <w:r w:rsidRPr="003933F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менование предприятия/ учреждения/организации</w:t>
            </w:r>
            <w:r w:rsidRPr="003933F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C30095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" w:type="dxa"/>
          </w:tcPr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Дата: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согласования/ обсуждения/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рецензия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</w:t>
            </w:r>
          </w:p>
          <w:p w:rsidR="00C30095" w:rsidRDefault="00C30095" w:rsidP="0038533E">
            <w:pPr>
              <w:pStyle w:val="a6"/>
              <w:ind w:left="0" w:right="-2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</w:t>
            </w:r>
            <w:r w:rsidRPr="00C057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г.,</w:t>
            </w:r>
          </w:p>
        </w:tc>
        <w:tc>
          <w:tcPr>
            <w:tcW w:w="2977" w:type="dxa"/>
          </w:tcPr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E430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должность)____________</w:t>
            </w:r>
          </w:p>
          <w:p w:rsidR="00C30095" w:rsidRDefault="00C30095" w:rsidP="0038533E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0095" w:rsidRPr="00E05EA8" w:rsidRDefault="00C30095" w:rsidP="0038533E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C30095" w:rsidRPr="009346F5" w:rsidRDefault="00C30095" w:rsidP="009346F5">
            <w:pPr>
              <w:ind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346F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Ф.И.О.______________</w:t>
            </w:r>
          </w:p>
        </w:tc>
      </w:tr>
    </w:tbl>
    <w:p w:rsidR="00C30095" w:rsidRPr="00B33B2A" w:rsidRDefault="00C30095" w:rsidP="00C30095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*</w:t>
      </w:r>
      <w:r w:rsidRPr="00B33B2A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УМК дисциплины непрофилирующей кафедры обязательно согласовывается с выпускающей кафедрой, реализующ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ей</w:t>
      </w:r>
      <w:r w:rsidRPr="00B33B2A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соответствующее направление/специальность</w:t>
      </w:r>
    </w:p>
    <w:p w:rsidR="00C30095" w:rsidRDefault="00C30095" w:rsidP="00C30095">
      <w:pPr>
        <w:spacing w:after="0" w:line="240" w:lineRule="auto"/>
        <w:ind w:right="-1" w:firstLine="283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**УМК должен пройти согласование или обсуждение на соответствие требованиям заинтересованных сторон (отраслевой совет, «круглый стол», совещание, заседание кафедры/метод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ический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совет  с представителями производства, рецензирование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(рецензия  должна быть приложена)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и др.)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11FB" w:rsidRDefault="008C11FB" w:rsidP="008C11FB">
      <w:pPr>
        <w:spacing w:after="0" w:line="240" w:lineRule="auto"/>
        <w:ind w:right="-1" w:firstLine="283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8C11FB" w:rsidRPr="005A17C2" w:rsidRDefault="008C11FB" w:rsidP="008C11FB">
      <w:pPr>
        <w:spacing w:after="0" w:line="240" w:lineRule="auto"/>
        <w:ind w:right="-1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7C2">
        <w:rPr>
          <w:rFonts w:ascii="Times New Roman" w:eastAsia="Calibri" w:hAnsi="Times New Roman" w:cs="Times New Roman"/>
          <w:b/>
          <w:sz w:val="24"/>
          <w:szCs w:val="24"/>
        </w:rPr>
        <w:t>Лист изменений и дополнений в УМКД</w:t>
      </w:r>
    </w:p>
    <w:p w:rsidR="008C11FB" w:rsidRDefault="001172ED" w:rsidP="001172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13"/>
        <w:tblW w:w="10487" w:type="dxa"/>
        <w:jc w:val="center"/>
        <w:tblLayout w:type="fixed"/>
        <w:tblLook w:val="04A0"/>
      </w:tblPr>
      <w:tblGrid>
        <w:gridCol w:w="708"/>
        <w:gridCol w:w="1668"/>
        <w:gridCol w:w="3424"/>
        <w:gridCol w:w="1276"/>
        <w:gridCol w:w="1275"/>
        <w:gridCol w:w="2136"/>
      </w:tblGrid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C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C11FB" w:rsidRPr="005A17C2" w:rsidRDefault="008C11FB" w:rsidP="0038533E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C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C2">
              <w:rPr>
                <w:rFonts w:ascii="Times New Roman" w:eastAsia="Calibri" w:hAnsi="Times New Roman" w:cs="Times New Roman"/>
                <w:sz w:val="24"/>
                <w:szCs w:val="24"/>
              </w:rPr>
              <w:t>Номер и название раздела  УМКД</w:t>
            </w:r>
          </w:p>
          <w:p w:rsidR="008C11FB" w:rsidRPr="005A17C2" w:rsidRDefault="008C11FB" w:rsidP="0038533E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C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изменений/дополнений в УМКД</w:t>
            </w: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20" w:firstLine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C2">
              <w:rPr>
                <w:rFonts w:ascii="Times New Roman" w:eastAsia="Calibri" w:hAnsi="Times New Roman" w:cs="Times New Roman"/>
                <w:sz w:val="24"/>
                <w:szCs w:val="24"/>
              </w:rPr>
              <w:t>Дата изменений</w:t>
            </w: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протокола заседания ПЦК</w:t>
            </w:r>
          </w:p>
        </w:tc>
        <w:tc>
          <w:tcPr>
            <w:tcW w:w="2136" w:type="dxa"/>
          </w:tcPr>
          <w:p w:rsidR="008C11FB" w:rsidRPr="005A17C2" w:rsidRDefault="008C11FB" w:rsidP="00232729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Подписи </w:t>
            </w:r>
            <w:r w:rsidR="0023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A17C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преподавателя,</w:t>
            </w:r>
          </w:p>
          <w:p w:rsidR="008C11FB" w:rsidRPr="005A17C2" w:rsidRDefault="008C11FB" w:rsidP="00232729">
            <w:pPr>
              <w:ind w:right="-1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ПЦК</w:t>
            </w: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1FB" w:rsidRPr="005A17C2" w:rsidTr="0038533E">
        <w:trPr>
          <w:jc w:val="center"/>
        </w:trPr>
        <w:tc>
          <w:tcPr>
            <w:tcW w:w="70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C11FB" w:rsidRPr="005A17C2" w:rsidRDefault="008C11FB" w:rsidP="0038533E">
            <w:pPr>
              <w:ind w:right="-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72ED" w:rsidRDefault="001172ED" w:rsidP="001172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72ED" w:rsidRDefault="001172ED" w:rsidP="008A2E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72ED" w:rsidRDefault="001172ED" w:rsidP="008A2E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72ED" w:rsidRDefault="001172ED" w:rsidP="0023272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32729" w:rsidRDefault="00232729" w:rsidP="0023272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32729" w:rsidRDefault="00232729" w:rsidP="0023272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32729" w:rsidRDefault="00232729" w:rsidP="0023272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26F94" w:rsidRPr="00473F51" w:rsidRDefault="005150CE" w:rsidP="008A2EEB">
      <w:pPr>
        <w:spacing w:after="0" w:line="360" w:lineRule="auto"/>
        <w:jc w:val="center"/>
        <w:rPr>
          <w:sz w:val="26"/>
          <w:szCs w:val="26"/>
        </w:rPr>
      </w:pPr>
      <w:r w:rsidRPr="00473F51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Актуальность курса:</w:t>
      </w:r>
    </w:p>
    <w:p w:rsidR="00626F94" w:rsidRPr="00473F51" w:rsidRDefault="00626F94" w:rsidP="00626F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На современном этапе развития экономики специалисты с высшим образованием должны иметь не только определенную сумму теоретических знаний, но и уметь плодотворно применять их в практической и </w:t>
      </w:r>
      <w:r w:rsidR="00A921DE" w:rsidRPr="00473F51">
        <w:rPr>
          <w:rFonts w:ascii="Times New Roman" w:hAnsi="Times New Roman" w:cs="Times New Roman"/>
          <w:sz w:val="26"/>
          <w:szCs w:val="26"/>
        </w:rPr>
        <w:t>производственной</w:t>
      </w:r>
      <w:r w:rsidRPr="00473F51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626F94" w:rsidRPr="00473F51" w:rsidRDefault="00626F94" w:rsidP="00915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 xml:space="preserve">Необходимость скорейшего освоения и внедрения методов риск-менеджмента в условиях рыночной экономики </w:t>
      </w:r>
      <w:r w:rsidR="0052685E" w:rsidRPr="00473F51">
        <w:rPr>
          <w:rFonts w:ascii="Times New Roman" w:hAnsi="Times New Roman" w:cs="Times New Roman"/>
          <w:sz w:val="26"/>
          <w:szCs w:val="26"/>
        </w:rPr>
        <w:t>обусловлена,</w:t>
      </w:r>
      <w:r w:rsidRPr="00473F51">
        <w:rPr>
          <w:rFonts w:ascii="Times New Roman" w:hAnsi="Times New Roman" w:cs="Times New Roman"/>
          <w:sz w:val="26"/>
          <w:szCs w:val="26"/>
        </w:rPr>
        <w:t xml:space="preserve"> прежде </w:t>
      </w:r>
      <w:r w:rsidR="0052685E" w:rsidRPr="00473F51">
        <w:rPr>
          <w:rFonts w:ascii="Times New Roman" w:hAnsi="Times New Roman" w:cs="Times New Roman"/>
          <w:sz w:val="26"/>
          <w:szCs w:val="26"/>
        </w:rPr>
        <w:t>всего,</w:t>
      </w:r>
      <w:r w:rsidRPr="00473F51">
        <w:rPr>
          <w:rFonts w:ascii="Times New Roman" w:hAnsi="Times New Roman" w:cs="Times New Roman"/>
          <w:sz w:val="26"/>
          <w:szCs w:val="26"/>
        </w:rPr>
        <w:t xml:space="preserve">  тем, что в настоящее время отсутствуют реальные механизмы финансовой поддержки предприятий Кыргызстана в кризисных ситуациях.  </w:t>
      </w:r>
    </w:p>
    <w:p w:rsidR="00915FD4" w:rsidRPr="00473F51" w:rsidRDefault="005150CE" w:rsidP="00915F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3F51">
        <w:rPr>
          <w:rFonts w:ascii="Times New Roman" w:hAnsi="Times New Roman" w:cs="Times New Roman"/>
          <w:b/>
          <w:bCs/>
          <w:sz w:val="26"/>
          <w:szCs w:val="26"/>
        </w:rPr>
        <w:t xml:space="preserve">Цели </w:t>
      </w:r>
      <w:r w:rsidR="00E832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FD4" w:rsidRPr="00473F51">
        <w:rPr>
          <w:rFonts w:ascii="Times New Roman" w:hAnsi="Times New Roman" w:cs="Times New Roman"/>
          <w:b/>
          <w:bCs/>
          <w:sz w:val="26"/>
          <w:szCs w:val="26"/>
        </w:rPr>
        <w:t>данного</w:t>
      </w:r>
      <w:r w:rsidR="00E832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FD4" w:rsidRPr="00473F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3F51">
        <w:rPr>
          <w:rFonts w:ascii="Times New Roman" w:hAnsi="Times New Roman" w:cs="Times New Roman"/>
          <w:b/>
          <w:bCs/>
          <w:sz w:val="26"/>
          <w:szCs w:val="26"/>
        </w:rPr>
        <w:t>курса</w:t>
      </w:r>
      <w:r w:rsidR="00915FD4" w:rsidRPr="00473F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32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FD4" w:rsidRPr="00473F51">
        <w:rPr>
          <w:rFonts w:ascii="Times New Roman" w:hAnsi="Times New Roman" w:cs="Times New Roman"/>
          <w:b/>
          <w:bCs/>
          <w:sz w:val="26"/>
          <w:szCs w:val="26"/>
        </w:rPr>
        <w:t>является:</w:t>
      </w:r>
    </w:p>
    <w:p w:rsidR="005150CE" w:rsidRPr="00473F51" w:rsidRDefault="00915FD4" w:rsidP="00915F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изучение основных путей и возможностей обеспечения устойчивости предприятия, его способности противостоять неблагоприятным ситуациям.</w:t>
      </w:r>
    </w:p>
    <w:p w:rsidR="00CA5FF2" w:rsidRPr="00473F51" w:rsidRDefault="005150CE" w:rsidP="00CA5FF2">
      <w:pPr>
        <w:pStyle w:val="21"/>
        <w:spacing w:line="360" w:lineRule="auto"/>
        <w:rPr>
          <w:sz w:val="26"/>
          <w:szCs w:val="26"/>
        </w:rPr>
      </w:pPr>
      <w:r w:rsidRPr="00473F51">
        <w:rPr>
          <w:b/>
          <w:bCs/>
          <w:sz w:val="26"/>
          <w:szCs w:val="26"/>
          <w:lang w:val="ky-KG"/>
        </w:rPr>
        <w:t>Задачи курса:</w:t>
      </w:r>
    </w:p>
    <w:p w:rsidR="00CA5FF2" w:rsidRPr="00473F51" w:rsidRDefault="00CA5FF2" w:rsidP="00E85D43">
      <w:pPr>
        <w:pStyle w:val="21"/>
        <w:numPr>
          <w:ilvl w:val="0"/>
          <w:numId w:val="3"/>
        </w:numPr>
        <w:spacing w:line="360" w:lineRule="auto"/>
        <w:ind w:left="0" w:firstLine="720"/>
        <w:rPr>
          <w:sz w:val="26"/>
          <w:szCs w:val="26"/>
        </w:rPr>
      </w:pPr>
      <w:r w:rsidRPr="00473F51">
        <w:rPr>
          <w:sz w:val="26"/>
          <w:szCs w:val="26"/>
        </w:rPr>
        <w:t xml:space="preserve">ознакомление студентов с теоретическими основами выявления и оценки потенциальных рисков, </w:t>
      </w:r>
    </w:p>
    <w:p w:rsidR="00CA5FF2" w:rsidRPr="00473F51" w:rsidRDefault="00CA5FF2" w:rsidP="00E85D43">
      <w:pPr>
        <w:pStyle w:val="21"/>
        <w:numPr>
          <w:ilvl w:val="0"/>
          <w:numId w:val="3"/>
        </w:numPr>
        <w:spacing w:line="360" w:lineRule="auto"/>
        <w:ind w:left="0" w:firstLine="720"/>
        <w:rPr>
          <w:sz w:val="26"/>
          <w:szCs w:val="26"/>
        </w:rPr>
      </w:pPr>
      <w:r w:rsidRPr="00473F51">
        <w:rPr>
          <w:sz w:val="26"/>
          <w:szCs w:val="26"/>
        </w:rPr>
        <w:t xml:space="preserve">побуждение </w:t>
      </w:r>
      <w:r w:rsidR="000B3D8F" w:rsidRPr="00473F51">
        <w:rPr>
          <w:sz w:val="26"/>
          <w:szCs w:val="26"/>
        </w:rPr>
        <w:t xml:space="preserve">студентов к </w:t>
      </w:r>
      <w:r w:rsidRPr="00473F51">
        <w:rPr>
          <w:sz w:val="26"/>
          <w:szCs w:val="26"/>
        </w:rPr>
        <w:t>творческому применению форм и методов выявления рисков на практике, т.к. прибыльность и рентабельность производственных отделов и служб, главным образом зависит от квалификации риск-менеджера.</w:t>
      </w:r>
    </w:p>
    <w:p w:rsidR="005B69F7" w:rsidRPr="00473F51" w:rsidRDefault="005B69F7" w:rsidP="005B69F7">
      <w:pPr>
        <w:spacing w:after="0" w:line="36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473F51">
        <w:rPr>
          <w:rFonts w:ascii="Times New Roman" w:hAnsi="Times New Roman"/>
          <w:b/>
          <w:sz w:val="26"/>
          <w:szCs w:val="26"/>
        </w:rPr>
        <w:t>В результате изучения дисциплины студент должен:</w:t>
      </w:r>
    </w:p>
    <w:p w:rsidR="005B69F7" w:rsidRPr="00473F51" w:rsidRDefault="005B69F7" w:rsidP="005B69F7">
      <w:pPr>
        <w:pStyle w:val="21"/>
        <w:spacing w:line="360" w:lineRule="auto"/>
        <w:ind w:firstLine="708"/>
        <w:rPr>
          <w:b/>
          <w:i/>
          <w:sz w:val="26"/>
          <w:szCs w:val="26"/>
        </w:rPr>
      </w:pPr>
      <w:r w:rsidRPr="00473F51">
        <w:rPr>
          <w:b/>
          <w:sz w:val="26"/>
          <w:szCs w:val="26"/>
        </w:rPr>
        <w:t>знать:</w:t>
      </w:r>
      <w:r w:rsidRPr="00473F51">
        <w:rPr>
          <w:sz w:val="26"/>
          <w:szCs w:val="26"/>
        </w:rPr>
        <w:t xml:space="preserve"> понятие риска и его классификацию, методы оценки риска, нанесенного ущерб; основные способы минимизации рисков в различных видах деятельности.</w:t>
      </w:r>
    </w:p>
    <w:p w:rsidR="005B69F7" w:rsidRDefault="005B69F7" w:rsidP="005B69F7">
      <w:pPr>
        <w:pStyle w:val="21"/>
        <w:spacing w:line="360" w:lineRule="auto"/>
        <w:ind w:firstLine="709"/>
        <w:rPr>
          <w:sz w:val="26"/>
          <w:szCs w:val="26"/>
        </w:rPr>
      </w:pPr>
      <w:r w:rsidRPr="00473F51">
        <w:rPr>
          <w:b/>
          <w:sz w:val="26"/>
          <w:szCs w:val="26"/>
        </w:rPr>
        <w:t>уметь</w:t>
      </w:r>
      <w:r w:rsidRPr="00473F51">
        <w:rPr>
          <w:b/>
          <w:i/>
          <w:sz w:val="26"/>
          <w:szCs w:val="26"/>
        </w:rPr>
        <w:t xml:space="preserve">: </w:t>
      </w:r>
      <w:r w:rsidRPr="00473F51">
        <w:rPr>
          <w:sz w:val="26"/>
          <w:szCs w:val="26"/>
        </w:rPr>
        <w:t>анализировать и выявлять потенциальные риски, применять финансовые и иные механизмы управления ими, организовывать предупредительные мероприятия.</w:t>
      </w:r>
    </w:p>
    <w:p w:rsidR="0052043E" w:rsidRPr="003C1CE0" w:rsidRDefault="0052043E" w:rsidP="005B69F7">
      <w:pPr>
        <w:pStyle w:val="21"/>
        <w:spacing w:line="360" w:lineRule="auto"/>
        <w:ind w:firstLine="709"/>
        <w:rPr>
          <w:sz w:val="26"/>
          <w:szCs w:val="26"/>
        </w:rPr>
      </w:pPr>
      <w:r w:rsidRPr="0052043E">
        <w:rPr>
          <w:b/>
          <w:sz w:val="26"/>
          <w:szCs w:val="26"/>
        </w:rPr>
        <w:t>владеть:</w:t>
      </w:r>
      <w:r w:rsidR="003C1CE0">
        <w:rPr>
          <w:b/>
          <w:sz w:val="26"/>
          <w:szCs w:val="26"/>
        </w:rPr>
        <w:t xml:space="preserve"> </w:t>
      </w:r>
      <w:r w:rsidR="003C1CE0" w:rsidRPr="003C1CE0">
        <w:rPr>
          <w:sz w:val="26"/>
          <w:szCs w:val="26"/>
        </w:rPr>
        <w:t>навыками оценки потенциальных  выгод и рисков предпринимательских решений</w:t>
      </w:r>
      <w:r w:rsidR="003C1CE0">
        <w:rPr>
          <w:sz w:val="26"/>
          <w:szCs w:val="26"/>
        </w:rPr>
        <w:t>, основными способами снижения предпринимательских  рисков.</w:t>
      </w:r>
    </w:p>
    <w:p w:rsidR="005150CE" w:rsidRPr="00473F51" w:rsidRDefault="005150CE" w:rsidP="005B69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y-KG"/>
        </w:rPr>
      </w:pPr>
      <w:r w:rsidRPr="00473F51">
        <w:rPr>
          <w:rFonts w:ascii="Times New Roman" w:eastAsia="Times New Roman" w:hAnsi="Times New Roman" w:cs="Times New Roman"/>
          <w:b/>
          <w:bCs/>
          <w:sz w:val="26"/>
          <w:szCs w:val="26"/>
          <w:lang w:val="ky-KG"/>
        </w:rPr>
        <w:t>Пререквизиты:</w:t>
      </w:r>
      <w:r w:rsidRPr="00473F51">
        <w:rPr>
          <w:rFonts w:ascii="Times New Roman" w:eastAsia="Times New Roman" w:hAnsi="Times New Roman" w:cs="Times New Roman"/>
          <w:bCs/>
          <w:sz w:val="26"/>
          <w:szCs w:val="26"/>
          <w:lang w:val="ky-KG"/>
        </w:rPr>
        <w:t xml:space="preserve"> “Введение в производственный менеджмент”, “Анализ деятельности производственных систем”, “Менеджмент1”, “Технологические основы производства”</w:t>
      </w:r>
    </w:p>
    <w:p w:rsidR="005150CE" w:rsidRPr="00221DBA" w:rsidRDefault="005150CE" w:rsidP="000B3D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sz w:val="26"/>
          <w:szCs w:val="26"/>
          <w:lang w:val="ky-KG"/>
        </w:rPr>
        <w:lastRenderedPageBreak/>
        <w:t xml:space="preserve">Постреквизиты: </w:t>
      </w:r>
      <w:r w:rsidRPr="00473F51">
        <w:rPr>
          <w:rFonts w:ascii="Times New Roman" w:eastAsia="Times New Roman" w:hAnsi="Times New Roman" w:cs="Times New Roman"/>
          <w:bCs/>
          <w:sz w:val="26"/>
          <w:szCs w:val="26"/>
          <w:lang w:val="ky-KG"/>
        </w:rPr>
        <w:t>“Управление, планирование и организация производства”, Производственный менеджмент”,”Производствен</w:t>
      </w:r>
      <w:r w:rsidR="005B7963">
        <w:rPr>
          <w:rFonts w:ascii="Times New Roman" w:eastAsia="Times New Roman" w:hAnsi="Times New Roman" w:cs="Times New Roman"/>
          <w:bCs/>
          <w:sz w:val="26"/>
          <w:szCs w:val="26"/>
          <w:lang w:val="ky-KG"/>
        </w:rPr>
        <w:t>ная стратегия предприятия”.</w:t>
      </w:r>
    </w:p>
    <w:p w:rsidR="00221DBA" w:rsidRPr="00221DBA" w:rsidRDefault="00221DBA" w:rsidP="00221D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ОК-5</w:t>
      </w:r>
      <w:r w:rsidRPr="00221DBA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221DBA">
        <w:rPr>
          <w:rFonts w:ascii="Times New Roman" w:hAnsi="Times New Roman"/>
          <w:sz w:val="28"/>
          <w:szCs w:val="28"/>
        </w:rPr>
        <w:t xml:space="preserve"> </w:t>
      </w:r>
      <w:r w:rsidRPr="00436A37">
        <w:rPr>
          <w:rFonts w:ascii="Times New Roman" w:hAnsi="Times New Roman"/>
          <w:sz w:val="28"/>
          <w:szCs w:val="28"/>
        </w:rPr>
        <w:t>владеет культурой мышления, способен к восприятию, обобщению и анализу информации, постановке цели и выбору путей ее достижения</w:t>
      </w:r>
      <w:r>
        <w:rPr>
          <w:rFonts w:ascii="Times New Roman" w:hAnsi="Times New Roman"/>
          <w:sz w:val="28"/>
          <w:szCs w:val="28"/>
        </w:rPr>
        <w:t>;</w:t>
      </w:r>
    </w:p>
    <w:p w:rsidR="00221DBA" w:rsidRDefault="00221DBA" w:rsidP="00221D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ПК-21-</w:t>
      </w:r>
      <w:r w:rsidRPr="00221DBA">
        <w:rPr>
          <w:rFonts w:ascii="Times New Roman" w:hAnsi="Times New Roman"/>
          <w:sz w:val="28"/>
          <w:szCs w:val="28"/>
        </w:rPr>
        <w:t xml:space="preserve"> </w:t>
      </w:r>
      <w:r w:rsidRPr="00436A37">
        <w:rPr>
          <w:rFonts w:ascii="Times New Roman" w:hAnsi="Times New Roman"/>
          <w:sz w:val="28"/>
          <w:szCs w:val="28"/>
        </w:rPr>
        <w:t>способен к экономическому образу мышления</w:t>
      </w:r>
      <w:r>
        <w:rPr>
          <w:rFonts w:ascii="Times New Roman" w:hAnsi="Times New Roman"/>
          <w:sz w:val="28"/>
          <w:szCs w:val="28"/>
        </w:rPr>
        <w:t>;</w:t>
      </w:r>
    </w:p>
    <w:p w:rsidR="00221DBA" w:rsidRDefault="00221DBA" w:rsidP="00221D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ПК-36-</w:t>
      </w:r>
      <w:r w:rsidRPr="00221DBA">
        <w:rPr>
          <w:rFonts w:ascii="Times New Roman" w:hAnsi="Times New Roman"/>
          <w:sz w:val="28"/>
          <w:szCs w:val="28"/>
        </w:rPr>
        <w:t xml:space="preserve"> </w:t>
      </w:r>
      <w:r w:rsidRPr="00436A37">
        <w:rPr>
          <w:rFonts w:ascii="Times New Roman" w:hAnsi="Times New Roman"/>
          <w:sz w:val="28"/>
          <w:szCs w:val="28"/>
        </w:rPr>
        <w:t>способен проводить анализ рыночных и специфических рисков, использовать его результаты для принятия управленческих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221DBA" w:rsidRDefault="00221DBA" w:rsidP="00221D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ПК-37-</w:t>
      </w:r>
      <w:r w:rsidRPr="00221DBA">
        <w:rPr>
          <w:rFonts w:ascii="Times New Roman" w:hAnsi="Times New Roman"/>
          <w:sz w:val="28"/>
          <w:szCs w:val="28"/>
        </w:rPr>
        <w:t xml:space="preserve"> </w:t>
      </w:r>
      <w:r w:rsidRPr="00436A37">
        <w:rPr>
          <w:rFonts w:ascii="Times New Roman" w:hAnsi="Times New Roman"/>
          <w:sz w:val="28"/>
          <w:szCs w:val="28"/>
        </w:rPr>
        <w:t>способен проводить оценку инвестиционных проектов при различных условиях инвестирования и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221DBA" w:rsidRPr="00221DBA" w:rsidRDefault="00221DBA" w:rsidP="00221D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21DBA" w:rsidRDefault="00221DBA" w:rsidP="00221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780">
        <w:rPr>
          <w:rFonts w:ascii="Times New Roman" w:eastAsia="Calibri" w:hAnsi="Times New Roman" w:cs="Times New Roman"/>
          <w:b/>
          <w:sz w:val="28"/>
          <w:szCs w:val="28"/>
        </w:rPr>
        <w:t>Межпредметные связи. Перечень дисциплин и разделов, усвоение которых необходимо при изучении данной дисциплины</w:t>
      </w:r>
    </w:p>
    <w:tbl>
      <w:tblPr>
        <w:tblStyle w:val="ac"/>
        <w:tblW w:w="0" w:type="auto"/>
        <w:tblLook w:val="04A0"/>
      </w:tblPr>
      <w:tblGrid>
        <w:gridCol w:w="2943"/>
        <w:gridCol w:w="4688"/>
        <w:gridCol w:w="1940"/>
      </w:tblGrid>
      <w:tr w:rsidR="00221DBA" w:rsidTr="00C27E15">
        <w:tc>
          <w:tcPr>
            <w:tcW w:w="2943" w:type="dxa"/>
          </w:tcPr>
          <w:p w:rsidR="00221DBA" w:rsidRDefault="00221DBA" w:rsidP="00C27E1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  <w:p w:rsidR="00221DBA" w:rsidRPr="007B258E" w:rsidRDefault="00221DBA" w:rsidP="00C27E1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</w:tcPr>
          <w:p w:rsidR="00221DBA" w:rsidRPr="007B258E" w:rsidRDefault="00221DBA" w:rsidP="00C27E1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221DBA" w:rsidRPr="007B258E" w:rsidRDefault="00221DBA" w:rsidP="00C27E1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221DBA" w:rsidRPr="004D2C09" w:rsidTr="00C27E15">
        <w:tc>
          <w:tcPr>
            <w:tcW w:w="2943" w:type="dxa"/>
          </w:tcPr>
          <w:p w:rsidR="00221DBA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</w:p>
          <w:p w:rsidR="00221DBA" w:rsidRPr="004D2C09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</w:tcPr>
          <w:p w:rsidR="00221DBA" w:rsidRPr="004D2C09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 w:rsidRPr="00EF31CA">
              <w:rPr>
                <w:rFonts w:ascii="Times New Roman" w:hAnsi="Times New Roman" w:cs="Times New Roman"/>
                <w:b/>
                <w:sz w:val="24"/>
                <w:szCs w:val="24"/>
              </w:rPr>
              <w:t>равления персоналом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кадровый учет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221DBA" w:rsidRPr="004D2C09" w:rsidRDefault="00221DBA" w:rsidP="00C27E1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1DBA" w:rsidRPr="004D2C09" w:rsidTr="00C27E15">
        <w:tc>
          <w:tcPr>
            <w:tcW w:w="2943" w:type="dxa"/>
          </w:tcPr>
          <w:p w:rsidR="00221DBA" w:rsidRPr="00BD7995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Предпринимательство</w:t>
            </w:r>
          </w:p>
        </w:tc>
        <w:tc>
          <w:tcPr>
            <w:tcW w:w="4688" w:type="dxa"/>
            <w:tcBorders>
              <w:right w:val="single" w:sz="4" w:space="0" w:color="auto"/>
            </w:tcBorders>
          </w:tcPr>
          <w:p w:rsidR="00221DBA" w:rsidRPr="00BD7995" w:rsidRDefault="00221DBA" w:rsidP="00C27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9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регулирования предпринимательской деятельности</w:t>
            </w:r>
          </w:p>
          <w:p w:rsidR="00221DBA" w:rsidRPr="00BD7995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221DBA" w:rsidRPr="004D2C09" w:rsidRDefault="00221DBA" w:rsidP="00C27E1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1DBA" w:rsidRPr="004D2C09" w:rsidTr="00C27E15">
        <w:tc>
          <w:tcPr>
            <w:tcW w:w="2943" w:type="dxa"/>
          </w:tcPr>
          <w:p w:rsidR="00221DBA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Макроэкономика</w:t>
            </w:r>
          </w:p>
          <w:p w:rsidR="00221DBA" w:rsidRPr="004D2C09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</w:tcPr>
          <w:p w:rsidR="00221DBA" w:rsidRPr="004D2C09" w:rsidRDefault="00221DBA" w:rsidP="00C27E1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Экономический рост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221DBA" w:rsidRPr="004D2C09" w:rsidRDefault="00221DBA" w:rsidP="00C27E1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21DBA" w:rsidRPr="00943799" w:rsidRDefault="00221DBA" w:rsidP="00221DBA">
      <w:pPr>
        <w:tabs>
          <w:tab w:val="left" w:pos="657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Объем дисциплины и виды учебной работы</w:t>
      </w:r>
      <w:r w:rsidRPr="00943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21DBA" w:rsidRPr="00943799" w:rsidRDefault="00221DBA" w:rsidP="00221D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79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 ― Состав и объем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221DBA" w:rsidRPr="00943799" w:rsidTr="00C27E15">
        <w:tc>
          <w:tcPr>
            <w:tcW w:w="7848" w:type="dxa"/>
          </w:tcPr>
          <w:p w:rsidR="00221DBA" w:rsidRPr="00943799" w:rsidRDefault="00221DBA" w:rsidP="00C27E15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Вид учебной работы </w:t>
            </w:r>
          </w:p>
        </w:tc>
        <w:tc>
          <w:tcPr>
            <w:tcW w:w="1723" w:type="dxa"/>
          </w:tcPr>
          <w:p w:rsidR="00221DBA" w:rsidRPr="00943799" w:rsidRDefault="00221DBA" w:rsidP="00C27E15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Всего часов</w:t>
            </w:r>
          </w:p>
        </w:tc>
      </w:tr>
      <w:tr w:rsidR="00221DBA" w:rsidRPr="00943799" w:rsidTr="00C27E15">
        <w:tc>
          <w:tcPr>
            <w:tcW w:w="7848" w:type="dxa"/>
          </w:tcPr>
          <w:p w:rsidR="00221DBA" w:rsidRPr="00943799" w:rsidRDefault="00221DBA" w:rsidP="00C27E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Общая трудоемкость дисциплины</w:t>
            </w:r>
          </w:p>
        </w:tc>
        <w:tc>
          <w:tcPr>
            <w:tcW w:w="1723" w:type="dxa"/>
          </w:tcPr>
          <w:p w:rsidR="00221DBA" w:rsidRPr="00943799" w:rsidRDefault="00221DBA" w:rsidP="00C27E1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21DBA" w:rsidRPr="00943799" w:rsidTr="00C27E15">
        <w:tc>
          <w:tcPr>
            <w:tcW w:w="7848" w:type="dxa"/>
          </w:tcPr>
          <w:p w:rsidR="00221DBA" w:rsidRPr="00943799" w:rsidRDefault="00221DBA" w:rsidP="00C27E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Аудиторные занятия</w:t>
            </w:r>
          </w:p>
        </w:tc>
        <w:tc>
          <w:tcPr>
            <w:tcW w:w="1723" w:type="dxa"/>
          </w:tcPr>
          <w:p w:rsidR="00221DBA" w:rsidRPr="00221DBA" w:rsidRDefault="00221DBA" w:rsidP="00C27E1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21DBA" w:rsidRPr="00943799" w:rsidTr="00C27E15">
        <w:tc>
          <w:tcPr>
            <w:tcW w:w="7848" w:type="dxa"/>
          </w:tcPr>
          <w:p w:rsidR="00221DBA" w:rsidRPr="00943799" w:rsidRDefault="00221DBA" w:rsidP="00C27E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723" w:type="dxa"/>
          </w:tcPr>
          <w:p w:rsidR="00221DBA" w:rsidRPr="00221DBA" w:rsidRDefault="00221DBA" w:rsidP="00221DB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221DBA" w:rsidRPr="00943799" w:rsidTr="00C27E15">
        <w:tc>
          <w:tcPr>
            <w:tcW w:w="7848" w:type="dxa"/>
          </w:tcPr>
          <w:p w:rsidR="00221DBA" w:rsidRPr="00943799" w:rsidRDefault="00221DBA" w:rsidP="00C27E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723" w:type="dxa"/>
          </w:tcPr>
          <w:p w:rsidR="00221DBA" w:rsidRPr="00B548D1" w:rsidRDefault="00221DBA" w:rsidP="00C27E1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</w:tr>
      <w:tr w:rsidR="00221DBA" w:rsidRPr="00943799" w:rsidTr="00C27E15">
        <w:tc>
          <w:tcPr>
            <w:tcW w:w="7848" w:type="dxa"/>
          </w:tcPr>
          <w:p w:rsidR="00221DBA" w:rsidRPr="00943799" w:rsidRDefault="00221DBA" w:rsidP="00C27E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Самостоятельные работы</w:t>
            </w:r>
          </w:p>
        </w:tc>
        <w:tc>
          <w:tcPr>
            <w:tcW w:w="1723" w:type="dxa"/>
          </w:tcPr>
          <w:p w:rsidR="00221DBA" w:rsidRPr="00221DBA" w:rsidRDefault="00221DBA" w:rsidP="00C27E1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21DBA" w:rsidRPr="00943799" w:rsidTr="00C27E15">
        <w:tc>
          <w:tcPr>
            <w:tcW w:w="7848" w:type="dxa"/>
          </w:tcPr>
          <w:p w:rsidR="00221DBA" w:rsidRPr="00943799" w:rsidRDefault="00221DBA" w:rsidP="00C27E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итогового контроля</w:t>
            </w:r>
          </w:p>
        </w:tc>
        <w:tc>
          <w:tcPr>
            <w:tcW w:w="1723" w:type="dxa"/>
          </w:tcPr>
          <w:p w:rsidR="00221DBA" w:rsidRPr="00943799" w:rsidRDefault="00221DBA" w:rsidP="00C27E1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 </w:t>
            </w:r>
          </w:p>
        </w:tc>
      </w:tr>
    </w:tbl>
    <w:p w:rsidR="00221DBA" w:rsidRDefault="00221DBA" w:rsidP="00221DB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BA" w:rsidRDefault="00221DBA" w:rsidP="00221DB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BA" w:rsidRDefault="00221DBA" w:rsidP="00221DB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BA" w:rsidRDefault="00221DBA" w:rsidP="00221DB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50CE" w:rsidRPr="00473F51" w:rsidRDefault="005150CE" w:rsidP="00221D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y-KG"/>
        </w:rPr>
      </w:pPr>
      <w:r w:rsidRPr="00473F5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Политика курса</w:t>
      </w:r>
      <w:r w:rsidRPr="00473F5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Не опаздывать на занятия;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Не разговаривать во время занятий;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На занятия приходить в деловой одежде;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Не пропускать занятия, в случае болезни представить справку;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Пропущенные занятия отрабатывать в дни дежурств преподавателя на кафедре;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обязательно конспектировать лекции;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Своевременно и старательно выполнять домашние задания;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В случае невыполнения заданий итоговая оценка снижается;</w:t>
      </w:r>
    </w:p>
    <w:p w:rsidR="005150CE" w:rsidRPr="00473F51" w:rsidRDefault="005150CE" w:rsidP="00E85D43">
      <w:pPr>
        <w:numPr>
          <w:ilvl w:val="0"/>
          <w:numId w:val="2"/>
        </w:numPr>
        <w:autoSpaceDE w:val="0"/>
        <w:autoSpaceDN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>Активно участвовать в учебном процессе.</w:t>
      </w:r>
    </w:p>
    <w:p w:rsidR="005150CE" w:rsidRPr="00473F51" w:rsidRDefault="005150CE" w:rsidP="005150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150CE" w:rsidRPr="00473F51" w:rsidRDefault="005150CE" w:rsidP="000B3D8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sz w:val="26"/>
          <w:szCs w:val="26"/>
        </w:rPr>
        <w:t>Политика оценки студентов</w:t>
      </w:r>
    </w:p>
    <w:p w:rsidR="005150CE" w:rsidRPr="00473F51" w:rsidRDefault="005150CE" w:rsidP="0051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sz w:val="26"/>
          <w:szCs w:val="26"/>
        </w:rPr>
        <w:t xml:space="preserve">Студент получает общую оценку по окончании занятий путем накопления баллов. </w:t>
      </w:r>
      <w:r w:rsidRPr="00473F51">
        <w:rPr>
          <w:rFonts w:ascii="Times New Roman" w:eastAsia="Times New Roman" w:hAnsi="Times New Roman" w:cs="Times New Roman"/>
          <w:noProof/>
          <w:spacing w:val="-2"/>
          <w:sz w:val="26"/>
          <w:szCs w:val="26"/>
        </w:rPr>
        <w:t xml:space="preserve">Итоговая оценка формируется на основе 2-х рубежных контролей, оценок за домашние задания,  выступление докладов и анализ кейсов, а так же посещения и работы на занятиях. </w:t>
      </w:r>
    </w:p>
    <w:p w:rsidR="005150CE" w:rsidRPr="00473F51" w:rsidRDefault="005150CE" w:rsidP="005150CE">
      <w:pPr>
        <w:shd w:val="clear" w:color="auto" w:fill="FFFFFF"/>
        <w:spacing w:after="0"/>
        <w:rPr>
          <w:rFonts w:ascii="Times New Roman" w:hAnsi="Times New Roman" w:cs="Times New Roman"/>
          <w:b/>
          <w:bCs/>
          <w:iCs/>
          <w:noProof/>
          <w:spacing w:val="-2"/>
          <w:sz w:val="26"/>
          <w:szCs w:val="26"/>
        </w:rPr>
      </w:pPr>
    </w:p>
    <w:p w:rsidR="005150CE" w:rsidRPr="00473F51" w:rsidRDefault="005150CE" w:rsidP="000B3D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6"/>
          <w:szCs w:val="26"/>
        </w:rPr>
        <w:t>Шкала оценок: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Рубежный контроль 1 –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 xml:space="preserve">15%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(тест по 1 Модулю)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Рубежный контроль 2 – 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 xml:space="preserve">15%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(тест по 2 Модулю)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Написание докладов и выступлений –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 xml:space="preserve">10%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(2 доклада по 5 баллов)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Анализ кейсов –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10%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(2 кейса по 10 баллов)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Посещаемость –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5 %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Активное участие на занятиях –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5%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Итоговый экзамен – 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  <w:t>40%</w:t>
      </w:r>
    </w:p>
    <w:p w:rsidR="00FA6B43" w:rsidRPr="00FA6B43" w:rsidRDefault="00FA6B43" w:rsidP="00FA6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Всего</w:t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ab/>
      </w:r>
      <w:bookmarkStart w:id="0" w:name="_GoBack"/>
      <w:bookmarkEnd w:id="0"/>
      <w:r w:rsidRPr="00FA6B43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100%</w:t>
      </w:r>
    </w:p>
    <w:p w:rsidR="005150CE" w:rsidRPr="00473F51" w:rsidRDefault="005150CE" w:rsidP="00515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pacing w:val="-2"/>
          <w:sz w:val="26"/>
          <w:szCs w:val="26"/>
        </w:rPr>
      </w:pPr>
    </w:p>
    <w:p w:rsidR="00B02542" w:rsidRPr="00473F51" w:rsidRDefault="00B02542" w:rsidP="005150C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50CE" w:rsidRPr="00473F51" w:rsidRDefault="005150CE" w:rsidP="005150C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sz w:val="26"/>
          <w:szCs w:val="26"/>
        </w:rPr>
        <w:t>Шкала оценок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843"/>
        <w:gridCol w:w="2409"/>
        <w:gridCol w:w="2694"/>
      </w:tblGrid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Рейтинг</w:t>
            </w:r>
          </w:p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(баллы)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Оценка по буквенной системе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Цифровой эквивалент оценки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Pr="00473F51" w:rsidRDefault="005150CE" w:rsidP="00D92D7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3F51">
              <w:rPr>
                <w:rFonts w:ascii="Times New Roman" w:hAnsi="Times New Roman" w:cs="Times New Roman"/>
              </w:rPr>
              <w:t>Оценка по традиционной системе</w:t>
            </w: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95-100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А+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Pr="00473F51" w:rsidRDefault="005150CE" w:rsidP="00D92D75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473F51">
              <w:rPr>
                <w:rFonts w:ascii="Times New Roman" w:hAnsi="Times New Roman" w:cs="Times New Roman"/>
                <w:b w:val="0"/>
              </w:rPr>
              <w:t>Отлично</w:t>
            </w: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90-94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85-89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80-84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В+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Pr="00473F51" w:rsidRDefault="005150CE" w:rsidP="00D92D75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473F51">
              <w:rPr>
                <w:rFonts w:ascii="Times New Roman" w:hAnsi="Times New Roman" w:cs="Times New Roman"/>
                <w:b w:val="0"/>
              </w:rPr>
              <w:t xml:space="preserve">Хорошо </w:t>
            </w: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75-79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2,67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70-74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2,33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В-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65-69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С+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Pr="00473F51" w:rsidRDefault="005150CE" w:rsidP="00D92D75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473F51">
              <w:rPr>
                <w:rFonts w:ascii="Times New Roman" w:hAnsi="Times New Roman" w:cs="Times New Roman"/>
                <w:b w:val="0"/>
              </w:rPr>
              <w:t>Удовлетворительно</w:t>
            </w: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60-64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55-59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С-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50CE" w:rsidRPr="00473F51" w:rsidTr="00D92D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0 -54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73F51" w:rsidRDefault="005150CE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Неудовлетворительно</w:t>
            </w:r>
          </w:p>
        </w:tc>
      </w:tr>
    </w:tbl>
    <w:p w:rsidR="005150CE" w:rsidRPr="00473F51" w:rsidRDefault="005150CE" w:rsidP="005150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</w:pPr>
    </w:p>
    <w:p w:rsidR="005150CE" w:rsidRPr="00473F51" w:rsidRDefault="005150CE" w:rsidP="005150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  <w:lang w:val="en-US"/>
        </w:rPr>
        <w:t>W</w:t>
      </w: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  <w:t xml:space="preserve"> – </w:t>
      </w: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студент покинул курс без штафа</w:t>
      </w:r>
    </w:p>
    <w:p w:rsidR="005150CE" w:rsidRPr="00473F51" w:rsidRDefault="005150CE" w:rsidP="005150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  <w:t xml:space="preserve">Х – </w:t>
      </w: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 xml:space="preserve">студент отчислен с курса преподавателем </w:t>
      </w:r>
    </w:p>
    <w:p w:rsidR="005150CE" w:rsidRPr="00473F51" w:rsidRDefault="005150CE" w:rsidP="005150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  <w:lang w:val="en-US"/>
        </w:rPr>
        <w:t>I</w:t>
      </w: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  <w:t xml:space="preserve"> – </w:t>
      </w: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не завершен</w:t>
      </w:r>
    </w:p>
    <w:p w:rsidR="005150CE" w:rsidRPr="00473F51" w:rsidRDefault="005150CE" w:rsidP="005150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  <w:lang w:val="en-US"/>
        </w:rPr>
        <w:t>P</w:t>
      </w: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  <w:t xml:space="preserve"> – </w:t>
      </w: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сдал на кредит на условии “сдал/не сдал”</w:t>
      </w:r>
    </w:p>
    <w:p w:rsidR="005150CE" w:rsidRPr="00473F51" w:rsidRDefault="005150CE" w:rsidP="005150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/>
          <w:bCs/>
          <w:noProof/>
          <w:spacing w:val="-2"/>
          <w:sz w:val="26"/>
          <w:szCs w:val="26"/>
          <w:lang w:val="en-US"/>
        </w:rPr>
        <w:t xml:space="preserve">AU – </w:t>
      </w: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 xml:space="preserve">аудит </w:t>
      </w:r>
    </w:p>
    <w:p w:rsidR="005150CE" w:rsidRPr="00473F51" w:rsidRDefault="005150CE" w:rsidP="005150CE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</w:pPr>
    </w:p>
    <w:p w:rsidR="005150CE" w:rsidRPr="00473F51" w:rsidRDefault="005150CE" w:rsidP="005150C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Преподаватель имеет право штрафовать студентов в следующей ситуации:</w:t>
      </w:r>
    </w:p>
    <w:p w:rsidR="005150CE" w:rsidRPr="00473F51" w:rsidRDefault="005150CE" w:rsidP="005150C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1. Пропуск занятий (</w:t>
      </w:r>
      <w:r w:rsidR="00330050"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 xml:space="preserve">1 </w:t>
      </w: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б</w:t>
      </w:r>
      <w:r w:rsidR="00330050"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 xml:space="preserve"> за каждое пропущенное занятие</w:t>
      </w: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)</w:t>
      </w:r>
    </w:p>
    <w:p w:rsidR="005150CE" w:rsidRPr="00473F51" w:rsidRDefault="005150CE" w:rsidP="005150C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2. Несвоевременная сдача самостоятельной работы (5б.)</w:t>
      </w:r>
    </w:p>
    <w:p w:rsidR="005150CE" w:rsidRPr="00473F51" w:rsidRDefault="005150CE" w:rsidP="005150C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3. Нессответсвующее поведение во время занятий (5б.)</w:t>
      </w:r>
      <w:r w:rsidR="00A774BF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 xml:space="preserve"> (входит</w:t>
      </w:r>
      <w:r w:rsidR="004A1D79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ь и выходить из аудитории без р</w:t>
      </w:r>
      <w:r w:rsidR="00A774BF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азрешения преподавателя, пользоваться мобильными телефонами, разговаривать во время занятия)</w:t>
      </w:r>
      <w:r w:rsidR="00A96A4A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.</w:t>
      </w:r>
    </w:p>
    <w:p w:rsidR="005150CE" w:rsidRPr="00473F51" w:rsidRDefault="005150CE" w:rsidP="005150C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</w:pPr>
      <w:r w:rsidRPr="00473F51">
        <w:rPr>
          <w:rFonts w:ascii="Times New Roman" w:eastAsia="Times New Roman" w:hAnsi="Times New Roman" w:cs="Times New Roman"/>
          <w:bCs/>
          <w:noProof/>
          <w:spacing w:val="-2"/>
          <w:sz w:val="26"/>
          <w:szCs w:val="26"/>
        </w:rPr>
        <w:t>Студент имеет право аппелировать в случае несогласия с выставленной оценкой.</w:t>
      </w:r>
    </w:p>
    <w:p w:rsidR="005150CE" w:rsidRPr="00473F51" w:rsidRDefault="005150CE" w:rsidP="005150C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50CE" w:rsidRPr="00473F51" w:rsidRDefault="005150CE" w:rsidP="005150C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50CE" w:rsidRPr="00473F51" w:rsidRDefault="005150CE" w:rsidP="005150C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50CE" w:rsidRPr="00473F51" w:rsidRDefault="005150CE" w:rsidP="005150C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50CE" w:rsidRPr="00473F51" w:rsidRDefault="005150CE" w:rsidP="005150CE">
      <w:pPr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5150CE" w:rsidRPr="00473F51" w:rsidRDefault="005150CE" w:rsidP="005150CE">
      <w:pPr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5150CE" w:rsidRPr="00473F51" w:rsidRDefault="005150CE" w:rsidP="005150CE">
      <w:pPr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977CC3" w:rsidRDefault="00977CC3" w:rsidP="00515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7CC3" w:rsidRDefault="00977CC3" w:rsidP="00515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7CC3" w:rsidRDefault="00977CC3" w:rsidP="00515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7CC3" w:rsidRDefault="00977CC3" w:rsidP="00515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7CC3" w:rsidRDefault="00977CC3" w:rsidP="00515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7CC3" w:rsidRDefault="00977CC3" w:rsidP="00515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089F" w:rsidRDefault="002E089F" w:rsidP="002E089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21DBA" w:rsidRDefault="00221DBA" w:rsidP="002E089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21DBA" w:rsidRDefault="00221DBA" w:rsidP="002E089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92366" w:rsidRDefault="00792366" w:rsidP="002E089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150CE" w:rsidRPr="003158A1" w:rsidRDefault="005150CE" w:rsidP="00515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8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лекционного материала по курсу</w:t>
      </w:r>
    </w:p>
    <w:tbl>
      <w:tblPr>
        <w:tblW w:w="10755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6"/>
        <w:gridCol w:w="567"/>
        <w:gridCol w:w="1984"/>
        <w:gridCol w:w="3404"/>
        <w:gridCol w:w="991"/>
        <w:gridCol w:w="850"/>
        <w:gridCol w:w="994"/>
        <w:gridCol w:w="609"/>
      </w:tblGrid>
      <w:tr w:rsidR="005150CE" w:rsidRPr="00473F51" w:rsidTr="00545297">
        <w:trPr>
          <w:trHeight w:val="1529"/>
        </w:trPr>
        <w:tc>
          <w:tcPr>
            <w:tcW w:w="1356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Шифр и наименование модуля</w:t>
            </w:r>
          </w:p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Лекции  №</w:t>
            </w:r>
          </w:p>
        </w:tc>
        <w:tc>
          <w:tcPr>
            <w:tcW w:w="1984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3404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изучаемых вопросов</w:t>
            </w:r>
          </w:p>
        </w:tc>
        <w:tc>
          <w:tcPr>
            <w:tcW w:w="991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 обучения</w:t>
            </w:r>
          </w:p>
        </w:tc>
        <w:tc>
          <w:tcPr>
            <w:tcW w:w="850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Распред. по неделям</w:t>
            </w:r>
          </w:p>
        </w:tc>
        <w:tc>
          <w:tcPr>
            <w:tcW w:w="994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Литература </w:t>
            </w:r>
          </w:p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9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Прим.</w:t>
            </w:r>
          </w:p>
        </w:tc>
      </w:tr>
      <w:tr w:rsidR="005150CE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09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92D75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D92D75" w:rsidRPr="00473F51" w:rsidRDefault="00D92D7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D92D75" w:rsidRPr="00473F51" w:rsidRDefault="00D92D7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Модуль1</w:t>
            </w:r>
          </w:p>
        </w:tc>
        <w:tc>
          <w:tcPr>
            <w:tcW w:w="567" w:type="dxa"/>
            <w:shd w:val="clear" w:color="auto" w:fill="auto"/>
          </w:tcPr>
          <w:p w:rsidR="00D92D75" w:rsidRPr="00473F51" w:rsidRDefault="00B3253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2D75" w:rsidRPr="00473F51" w:rsidRDefault="009E59D8" w:rsidP="002B28F7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Риск как экономическая категория, его сущность</w:t>
            </w:r>
          </w:p>
        </w:tc>
        <w:tc>
          <w:tcPr>
            <w:tcW w:w="3404" w:type="dxa"/>
            <w:shd w:val="clear" w:color="auto" w:fill="auto"/>
          </w:tcPr>
          <w:p w:rsidR="009E59D8" w:rsidRDefault="009E59D8" w:rsidP="00E85D43">
            <w:pPr>
              <w:pStyle w:val="11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Понятие </w:t>
            </w:r>
            <w:r w:rsidR="001B7486">
              <w:rPr>
                <w:sz w:val="26"/>
                <w:szCs w:val="26"/>
              </w:rPr>
              <w:t>и сущность</w:t>
            </w:r>
            <w:r w:rsidRPr="00473F51">
              <w:rPr>
                <w:sz w:val="26"/>
                <w:szCs w:val="26"/>
              </w:rPr>
              <w:t xml:space="preserve"> риска</w:t>
            </w:r>
          </w:p>
          <w:p w:rsidR="00D50E36" w:rsidRPr="00473F51" w:rsidRDefault="00D50E36" w:rsidP="00E85D43">
            <w:pPr>
              <w:pStyle w:val="11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термины и определения</w:t>
            </w:r>
          </w:p>
          <w:p w:rsidR="00D92D75" w:rsidRPr="00473F51" w:rsidRDefault="009E59D8" w:rsidP="001B7486">
            <w:pPr>
              <w:pStyle w:val="11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Факторы риск</w:t>
            </w:r>
            <w:r w:rsidR="001B7486">
              <w:rPr>
                <w:sz w:val="26"/>
                <w:szCs w:val="26"/>
              </w:rPr>
              <w:t>а</w:t>
            </w:r>
          </w:p>
        </w:tc>
        <w:tc>
          <w:tcPr>
            <w:tcW w:w="991" w:type="dxa"/>
            <w:shd w:val="clear" w:color="auto" w:fill="auto"/>
          </w:tcPr>
          <w:p w:rsidR="00D92D75" w:rsidRPr="00473F51" w:rsidRDefault="00B32534" w:rsidP="001D696B">
            <w:pPr>
              <w:pStyle w:val="11"/>
              <w:jc w:val="center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92D75" w:rsidRPr="00473F51" w:rsidRDefault="00D92D75" w:rsidP="001D69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92D75" w:rsidRPr="00473F51" w:rsidRDefault="00D92D7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D92D75" w:rsidRPr="00473F51" w:rsidRDefault="00D92D7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D92D75" w:rsidRPr="00473F51" w:rsidRDefault="00D92D7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2372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CD2372" w:rsidRPr="00473F51" w:rsidRDefault="00CD2372" w:rsidP="0042313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CD2372" w:rsidRPr="00473F51" w:rsidRDefault="00CD2372" w:rsidP="0042313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Модуль1</w:t>
            </w:r>
          </w:p>
        </w:tc>
        <w:tc>
          <w:tcPr>
            <w:tcW w:w="567" w:type="dxa"/>
            <w:shd w:val="clear" w:color="auto" w:fill="auto"/>
          </w:tcPr>
          <w:p w:rsidR="00CD2372" w:rsidRPr="00473F51" w:rsidRDefault="00CD2372" w:rsidP="0042313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D2372" w:rsidRPr="00473F51" w:rsidRDefault="00423135" w:rsidP="00423135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Организация процесса управления риском</w:t>
            </w:r>
          </w:p>
        </w:tc>
        <w:tc>
          <w:tcPr>
            <w:tcW w:w="3404" w:type="dxa"/>
            <w:shd w:val="clear" w:color="auto" w:fill="auto"/>
          </w:tcPr>
          <w:p w:rsidR="00CD2372" w:rsidRPr="00473F51" w:rsidRDefault="00CD2372" w:rsidP="00B32534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1. </w:t>
            </w:r>
            <w:r w:rsidR="008C04E6" w:rsidRPr="00473F51">
              <w:rPr>
                <w:sz w:val="26"/>
                <w:szCs w:val="26"/>
              </w:rPr>
              <w:t>Общая схема процесса управления риском</w:t>
            </w:r>
          </w:p>
          <w:p w:rsidR="00CD2372" w:rsidRPr="00473F51" w:rsidRDefault="00CD2372" w:rsidP="008C04E6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2. </w:t>
            </w:r>
            <w:r w:rsidR="008C04E6" w:rsidRPr="00473F51">
              <w:rPr>
                <w:sz w:val="26"/>
                <w:szCs w:val="26"/>
              </w:rPr>
              <w:t>Характеристика методов воздействия на риск</w:t>
            </w:r>
          </w:p>
          <w:p w:rsidR="00183760" w:rsidRPr="00473F51" w:rsidRDefault="00183760" w:rsidP="008C04E6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3. Организация управления риском на предприятии</w:t>
            </w:r>
          </w:p>
        </w:tc>
        <w:tc>
          <w:tcPr>
            <w:tcW w:w="991" w:type="dxa"/>
            <w:shd w:val="clear" w:color="auto" w:fill="auto"/>
          </w:tcPr>
          <w:p w:rsidR="00CD2372" w:rsidRPr="00473F51" w:rsidRDefault="00E11E3C" w:rsidP="001D696B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2372" w:rsidRPr="00473F51" w:rsidRDefault="00FF544C" w:rsidP="001D69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11E3C">
              <w:rPr>
                <w:rFonts w:ascii="Times New Roman" w:hAnsi="Times New Roman" w:cs="Times New Roman"/>
                <w:bCs/>
                <w:sz w:val="26"/>
                <w:szCs w:val="26"/>
              </w:rPr>
              <w:t>-2</w:t>
            </w:r>
          </w:p>
        </w:tc>
        <w:tc>
          <w:tcPr>
            <w:tcW w:w="994" w:type="dxa"/>
            <w:shd w:val="clear" w:color="auto" w:fill="auto"/>
          </w:tcPr>
          <w:p w:rsidR="00054741" w:rsidRPr="00473F51" w:rsidRDefault="00054741" w:rsidP="000547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CD2372" w:rsidRPr="00473F51" w:rsidRDefault="00054741" w:rsidP="009D1C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CD2372" w:rsidRPr="00473F51" w:rsidRDefault="00CD2372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32534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B32534" w:rsidRPr="00D1118E" w:rsidRDefault="00B3253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18E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B32534" w:rsidRPr="00D1118E" w:rsidRDefault="00B3253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118E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Модуль1</w:t>
            </w:r>
          </w:p>
        </w:tc>
        <w:tc>
          <w:tcPr>
            <w:tcW w:w="567" w:type="dxa"/>
            <w:shd w:val="clear" w:color="auto" w:fill="auto"/>
          </w:tcPr>
          <w:p w:rsidR="00B32534" w:rsidRPr="00D1118E" w:rsidRDefault="00B3253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118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32534" w:rsidRPr="0058323E" w:rsidRDefault="00D1118E" w:rsidP="00D92D75">
            <w:pPr>
              <w:pStyle w:val="11"/>
              <w:rPr>
                <w:sz w:val="26"/>
                <w:szCs w:val="26"/>
              </w:rPr>
            </w:pPr>
            <w:r w:rsidRPr="0058323E">
              <w:rPr>
                <w:sz w:val="26"/>
                <w:szCs w:val="26"/>
              </w:rPr>
              <w:t>Виды рисков</w:t>
            </w:r>
          </w:p>
        </w:tc>
        <w:tc>
          <w:tcPr>
            <w:tcW w:w="3404" w:type="dxa"/>
            <w:shd w:val="clear" w:color="auto" w:fill="auto"/>
          </w:tcPr>
          <w:p w:rsidR="00D1118E" w:rsidRPr="0058323E" w:rsidRDefault="0058323E" w:rsidP="0058323E">
            <w:pPr>
              <w:pStyle w:val="11"/>
              <w:rPr>
                <w:sz w:val="26"/>
                <w:szCs w:val="26"/>
              </w:rPr>
            </w:pPr>
            <w:r w:rsidRPr="0058323E">
              <w:rPr>
                <w:sz w:val="26"/>
                <w:szCs w:val="26"/>
              </w:rPr>
              <w:t>1. Классификация рисков</w:t>
            </w:r>
          </w:p>
          <w:p w:rsidR="00257BCC" w:rsidRPr="0058323E" w:rsidRDefault="0058323E" w:rsidP="0058323E">
            <w:pPr>
              <w:pStyle w:val="11"/>
              <w:rPr>
                <w:sz w:val="26"/>
                <w:szCs w:val="26"/>
              </w:rPr>
            </w:pPr>
            <w:r w:rsidRPr="0058323E">
              <w:rPr>
                <w:sz w:val="26"/>
                <w:szCs w:val="26"/>
              </w:rPr>
              <w:t>2.</w:t>
            </w:r>
            <w:r w:rsidR="00D1118E" w:rsidRPr="0058323E">
              <w:rPr>
                <w:sz w:val="26"/>
                <w:szCs w:val="26"/>
              </w:rPr>
              <w:t xml:space="preserve"> С</w:t>
            </w:r>
            <w:r w:rsidR="00C0559C" w:rsidRPr="0058323E">
              <w:rPr>
                <w:sz w:val="26"/>
                <w:szCs w:val="26"/>
              </w:rPr>
              <w:t xml:space="preserve">ущность и виды производственного </w:t>
            </w:r>
            <w:r w:rsidR="00C06100" w:rsidRPr="0058323E">
              <w:rPr>
                <w:sz w:val="26"/>
                <w:szCs w:val="26"/>
              </w:rPr>
              <w:t>риска</w:t>
            </w:r>
          </w:p>
        </w:tc>
        <w:tc>
          <w:tcPr>
            <w:tcW w:w="991" w:type="dxa"/>
            <w:shd w:val="clear" w:color="auto" w:fill="auto"/>
          </w:tcPr>
          <w:p w:rsidR="00B32534" w:rsidRPr="00D1118E" w:rsidRDefault="00257BCC" w:rsidP="001D696B">
            <w:pPr>
              <w:pStyle w:val="11"/>
              <w:jc w:val="center"/>
              <w:rPr>
                <w:sz w:val="26"/>
                <w:szCs w:val="26"/>
              </w:rPr>
            </w:pPr>
            <w:r w:rsidRPr="00D1118E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32534" w:rsidRPr="00D1118E" w:rsidRDefault="00E11E3C" w:rsidP="001D69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B32534" w:rsidRPr="00D1118E" w:rsidRDefault="00B3253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="009D1C77"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="009D1C77"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B32534" w:rsidRPr="00D1118E" w:rsidRDefault="00B32534" w:rsidP="009D1C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="009D1C77"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1118E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B32534" w:rsidRPr="00473F51" w:rsidRDefault="00B3253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7B70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097B70" w:rsidRPr="00473F51" w:rsidRDefault="00097B70" w:rsidP="00CD23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097B70" w:rsidRPr="00473F51" w:rsidRDefault="00097B70" w:rsidP="00CD23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Модуль1</w:t>
            </w:r>
          </w:p>
        </w:tc>
        <w:tc>
          <w:tcPr>
            <w:tcW w:w="567" w:type="dxa"/>
            <w:shd w:val="clear" w:color="auto" w:fill="auto"/>
          </w:tcPr>
          <w:p w:rsidR="00097B70" w:rsidRPr="00473F51" w:rsidRDefault="00902A78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97B70" w:rsidRPr="00473F51" w:rsidRDefault="00086C0D" w:rsidP="00C50135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выявления риска</w:t>
            </w:r>
          </w:p>
        </w:tc>
        <w:tc>
          <w:tcPr>
            <w:tcW w:w="3404" w:type="dxa"/>
            <w:shd w:val="clear" w:color="auto" w:fill="auto"/>
          </w:tcPr>
          <w:p w:rsidR="00097B70" w:rsidRPr="00473F51" w:rsidRDefault="00097B70" w:rsidP="00C50135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1. Опросные листы</w:t>
            </w:r>
          </w:p>
          <w:p w:rsidR="00097B70" w:rsidRPr="00473F51" w:rsidRDefault="00097B70" w:rsidP="00C50135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2. Структурные диаграммы</w:t>
            </w:r>
          </w:p>
          <w:p w:rsidR="00097B70" w:rsidRDefault="00097B70" w:rsidP="00F0366A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3. Карты потоков</w:t>
            </w:r>
          </w:p>
          <w:p w:rsidR="00257BCC" w:rsidRPr="00473F51" w:rsidRDefault="00257BCC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4. Прямая инспекция</w:t>
            </w:r>
          </w:p>
          <w:p w:rsidR="00257BCC" w:rsidRPr="00473F51" w:rsidRDefault="00257BCC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5. Анализ финансовой и управленческой отчетности</w:t>
            </w:r>
          </w:p>
        </w:tc>
        <w:tc>
          <w:tcPr>
            <w:tcW w:w="991" w:type="dxa"/>
            <w:shd w:val="clear" w:color="auto" w:fill="auto"/>
          </w:tcPr>
          <w:p w:rsidR="00097B70" w:rsidRPr="00473F51" w:rsidRDefault="003165C1" w:rsidP="001D696B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7B70" w:rsidRPr="00473F51" w:rsidRDefault="00E11E3C" w:rsidP="001D69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054741" w:rsidRPr="00473F51" w:rsidRDefault="00054741" w:rsidP="000547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097B70" w:rsidRPr="00473F51" w:rsidRDefault="00054741" w:rsidP="009D1C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097B70" w:rsidRPr="00473F51" w:rsidRDefault="00097B70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86C0D" w:rsidRPr="00473F51" w:rsidRDefault="00086C0D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7B70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097B70" w:rsidRPr="00473F51" w:rsidRDefault="00097B70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097B70" w:rsidRPr="00473F51" w:rsidRDefault="00097B70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Модуль1</w:t>
            </w:r>
          </w:p>
        </w:tc>
        <w:tc>
          <w:tcPr>
            <w:tcW w:w="567" w:type="dxa"/>
            <w:shd w:val="clear" w:color="auto" w:fill="auto"/>
          </w:tcPr>
          <w:p w:rsidR="00097B70" w:rsidRPr="00473F51" w:rsidRDefault="00902A78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7B70" w:rsidRPr="00473F51" w:rsidRDefault="00097B70" w:rsidP="00D92D75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оценки риска</w:t>
            </w:r>
          </w:p>
        </w:tc>
        <w:tc>
          <w:tcPr>
            <w:tcW w:w="3404" w:type="dxa"/>
            <w:shd w:val="clear" w:color="auto" w:fill="auto"/>
          </w:tcPr>
          <w:p w:rsidR="00097B70" w:rsidRPr="00473F51" w:rsidRDefault="00097B70" w:rsidP="00D02544">
            <w:pPr>
              <w:pStyle w:val="12"/>
              <w:jc w:val="left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1. Оценка вероятности неблагоприятных событий</w:t>
            </w:r>
          </w:p>
          <w:p w:rsidR="00097B70" w:rsidRPr="00473F51" w:rsidRDefault="00097B70" w:rsidP="00D02544">
            <w:pPr>
              <w:pStyle w:val="12"/>
              <w:jc w:val="left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1.1. Метод построения дерева событий</w:t>
            </w:r>
          </w:p>
          <w:p w:rsidR="00097B70" w:rsidRPr="00473F51" w:rsidRDefault="00097B70" w:rsidP="00D02544">
            <w:pPr>
              <w:pStyle w:val="12"/>
              <w:jc w:val="left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1.2. Метод «события-последствия»</w:t>
            </w:r>
          </w:p>
          <w:p w:rsidR="00097B70" w:rsidRPr="00473F51" w:rsidRDefault="00097B70" w:rsidP="00D02544">
            <w:pPr>
              <w:pStyle w:val="12"/>
              <w:jc w:val="left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1.3. Метод дерева отказов</w:t>
            </w:r>
          </w:p>
          <w:p w:rsidR="003158A1" w:rsidRPr="00473F51" w:rsidRDefault="00097B70" w:rsidP="00257BCC">
            <w:pPr>
              <w:pStyle w:val="12"/>
              <w:jc w:val="left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1.4. Методы индексов опасности</w:t>
            </w:r>
          </w:p>
        </w:tc>
        <w:tc>
          <w:tcPr>
            <w:tcW w:w="991" w:type="dxa"/>
            <w:shd w:val="clear" w:color="auto" w:fill="auto"/>
          </w:tcPr>
          <w:p w:rsidR="00097B70" w:rsidRPr="00473F51" w:rsidRDefault="003165C1" w:rsidP="001D696B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7B70" w:rsidRPr="00473F51" w:rsidRDefault="00E11E3C" w:rsidP="001D69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097B70" w:rsidRPr="00473F51" w:rsidRDefault="00097B70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097B70" w:rsidRPr="00473F51" w:rsidRDefault="00097B70" w:rsidP="009D1C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097B70" w:rsidRPr="00473F51" w:rsidRDefault="00097B70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158A1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3158A1" w:rsidRPr="00473F51" w:rsidRDefault="003158A1" w:rsidP="00A935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3158A1" w:rsidRPr="00473F51" w:rsidRDefault="003158A1" w:rsidP="00A935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Модуль1</w:t>
            </w:r>
          </w:p>
        </w:tc>
        <w:tc>
          <w:tcPr>
            <w:tcW w:w="567" w:type="dxa"/>
            <w:shd w:val="clear" w:color="auto" w:fill="auto"/>
          </w:tcPr>
          <w:p w:rsidR="003158A1" w:rsidRPr="00473F51" w:rsidRDefault="003158A1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158A1" w:rsidRPr="00473F51" w:rsidRDefault="003158A1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Страхование как метод минимизации риска </w:t>
            </w:r>
          </w:p>
        </w:tc>
        <w:tc>
          <w:tcPr>
            <w:tcW w:w="3404" w:type="dxa"/>
            <w:shd w:val="clear" w:color="auto" w:fill="auto"/>
          </w:tcPr>
          <w:p w:rsidR="003158A1" w:rsidRPr="00473F51" w:rsidRDefault="003158A1" w:rsidP="00257BCC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1.Основные понятия страхования</w:t>
            </w:r>
          </w:p>
          <w:p w:rsidR="003158A1" w:rsidRPr="00473F51" w:rsidRDefault="003158A1" w:rsidP="00257BCC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 xml:space="preserve">2. Виды </w:t>
            </w:r>
            <w:r w:rsidR="00002A83">
              <w:rPr>
                <w:rFonts w:ascii="Times New Roman" w:hAnsi="Times New Roman"/>
                <w:sz w:val="26"/>
                <w:szCs w:val="26"/>
              </w:rPr>
              <w:t xml:space="preserve">и методы </w:t>
            </w:r>
            <w:r w:rsidRPr="00473F51">
              <w:rPr>
                <w:rFonts w:ascii="Times New Roman" w:hAnsi="Times New Roman"/>
                <w:sz w:val="26"/>
                <w:szCs w:val="26"/>
              </w:rPr>
              <w:t>страхования</w:t>
            </w:r>
          </w:p>
          <w:p w:rsidR="003158A1" w:rsidRPr="00473F51" w:rsidRDefault="003158A1" w:rsidP="00257BCC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4. Преимущества и недостатки страхования</w:t>
            </w:r>
          </w:p>
        </w:tc>
        <w:tc>
          <w:tcPr>
            <w:tcW w:w="991" w:type="dxa"/>
            <w:shd w:val="clear" w:color="auto" w:fill="auto"/>
          </w:tcPr>
          <w:p w:rsidR="003158A1" w:rsidRPr="00473F51" w:rsidRDefault="003165C1" w:rsidP="00257BCC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158A1" w:rsidRPr="00473F51" w:rsidRDefault="00E11E3C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6-7</w:t>
            </w:r>
          </w:p>
        </w:tc>
        <w:tc>
          <w:tcPr>
            <w:tcW w:w="994" w:type="dxa"/>
            <w:shd w:val="clear" w:color="auto" w:fill="auto"/>
          </w:tcPr>
          <w:p w:rsidR="003158A1" w:rsidRPr="00473F51" w:rsidRDefault="003158A1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[1]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[3]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3158A1" w:rsidRPr="00473F51" w:rsidRDefault="003158A1" w:rsidP="009D1C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="009D1C7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3158A1" w:rsidRPr="00473F51" w:rsidRDefault="003158A1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485A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C7485A" w:rsidRPr="00473F51" w:rsidRDefault="00C7485A" w:rsidP="00C055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C7485A" w:rsidRPr="00473F51" w:rsidRDefault="00C7485A" w:rsidP="00C748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 xml:space="preserve">Модуль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7485A" w:rsidRPr="00473F51" w:rsidRDefault="00C7485A" w:rsidP="00C055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7485A" w:rsidRPr="00473F51" w:rsidRDefault="00C7485A" w:rsidP="00C0559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Самострахование как метод минимизации риска</w:t>
            </w:r>
          </w:p>
        </w:tc>
        <w:tc>
          <w:tcPr>
            <w:tcW w:w="3404" w:type="dxa"/>
            <w:shd w:val="clear" w:color="auto" w:fill="auto"/>
          </w:tcPr>
          <w:p w:rsidR="00C7485A" w:rsidRPr="00473F51" w:rsidRDefault="00C7485A" w:rsidP="00C0559C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1.Понятие самострахования</w:t>
            </w:r>
          </w:p>
          <w:p w:rsidR="00C7485A" w:rsidRPr="00473F51" w:rsidRDefault="00C7485A" w:rsidP="00C0559C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2. Преимущества и недостатки самострахования</w:t>
            </w:r>
          </w:p>
          <w:p w:rsidR="00C7485A" w:rsidRPr="00473F51" w:rsidRDefault="00C7485A" w:rsidP="00C0559C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lastRenderedPageBreak/>
              <w:t>3.Другие методы минимизации риска</w:t>
            </w:r>
          </w:p>
        </w:tc>
        <w:tc>
          <w:tcPr>
            <w:tcW w:w="991" w:type="dxa"/>
            <w:shd w:val="clear" w:color="auto" w:fill="auto"/>
          </w:tcPr>
          <w:p w:rsidR="00C7485A" w:rsidRPr="00473F51" w:rsidRDefault="00C7485A" w:rsidP="00C0559C">
            <w:pPr>
              <w:pStyle w:val="11"/>
              <w:jc w:val="center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C7485A" w:rsidRPr="00473F51" w:rsidRDefault="00270C6C" w:rsidP="00C055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054741" w:rsidRPr="00473F51" w:rsidRDefault="00054741" w:rsidP="000547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267E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267E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C7485A" w:rsidRPr="00473F51" w:rsidRDefault="00054741" w:rsidP="00267E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267E9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485A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C7485A" w:rsidRPr="00473F51" w:rsidRDefault="00C7485A" w:rsidP="00A935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C7485A" w:rsidRPr="00473F51" w:rsidRDefault="00C7485A" w:rsidP="00D02544">
            <w:pPr>
              <w:pStyle w:val="12"/>
              <w:jc w:val="left"/>
              <w:rPr>
                <w:b/>
                <w:sz w:val="26"/>
                <w:szCs w:val="26"/>
              </w:rPr>
            </w:pPr>
            <w:r w:rsidRPr="00473F51">
              <w:rPr>
                <w:b/>
                <w:sz w:val="26"/>
                <w:szCs w:val="26"/>
              </w:rPr>
              <w:t>Итого по 1 модулю</w:t>
            </w:r>
          </w:p>
        </w:tc>
        <w:tc>
          <w:tcPr>
            <w:tcW w:w="991" w:type="dxa"/>
            <w:shd w:val="clear" w:color="auto" w:fill="auto"/>
          </w:tcPr>
          <w:p w:rsidR="00C7485A" w:rsidRPr="00473F51" w:rsidRDefault="003165C1" w:rsidP="00DF31E0">
            <w:pPr>
              <w:pStyle w:val="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AC5AD7">
              <w:rPr>
                <w:b/>
                <w:sz w:val="26"/>
                <w:szCs w:val="26"/>
              </w:rPr>
              <w:t xml:space="preserve"> ч.</w:t>
            </w:r>
          </w:p>
        </w:tc>
        <w:tc>
          <w:tcPr>
            <w:tcW w:w="850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485A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7485A" w:rsidRPr="00473F51" w:rsidRDefault="00C7485A" w:rsidP="00D92D75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:rsidR="00C7485A" w:rsidRPr="00473F51" w:rsidRDefault="00C7485A" w:rsidP="000A39DB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:rsidR="00C7485A" w:rsidRPr="00473F51" w:rsidRDefault="00C7485A" w:rsidP="00CD7CA4">
            <w:pPr>
              <w:pStyle w:val="11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485A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C7485A" w:rsidRPr="00473F51" w:rsidRDefault="00C7485A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C7485A" w:rsidRPr="00473F51" w:rsidRDefault="00C7485A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C7485A" w:rsidRPr="00473F51" w:rsidRDefault="00C7485A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7485A" w:rsidRPr="00473F51" w:rsidRDefault="00C7485A" w:rsidP="001B7486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Финансирование риска</w:t>
            </w:r>
          </w:p>
        </w:tc>
        <w:tc>
          <w:tcPr>
            <w:tcW w:w="3404" w:type="dxa"/>
            <w:shd w:val="clear" w:color="auto" w:fill="auto"/>
          </w:tcPr>
          <w:p w:rsidR="00C7485A" w:rsidRPr="00473F51" w:rsidRDefault="00C7485A" w:rsidP="001B7486">
            <w:pPr>
              <w:tabs>
                <w:tab w:val="left" w:pos="2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1.Источники финансирования риска</w:t>
            </w:r>
          </w:p>
          <w:p w:rsidR="00C7485A" w:rsidRPr="00473F51" w:rsidRDefault="00C7485A" w:rsidP="001B7486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2. Структура затрат при различных методах управления риском</w:t>
            </w:r>
          </w:p>
        </w:tc>
        <w:tc>
          <w:tcPr>
            <w:tcW w:w="991" w:type="dxa"/>
            <w:shd w:val="clear" w:color="auto" w:fill="auto"/>
          </w:tcPr>
          <w:p w:rsidR="00C7485A" w:rsidRPr="00473F51" w:rsidRDefault="00C7485A" w:rsidP="00CD7CA4">
            <w:pPr>
              <w:pStyle w:val="11"/>
              <w:jc w:val="center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7485A" w:rsidRPr="00473F51" w:rsidRDefault="00DA277F" w:rsidP="00E04A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C7485A" w:rsidRPr="00473F51" w:rsidRDefault="00C7485A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267E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267E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C7485A" w:rsidRPr="00473F51" w:rsidRDefault="00C7485A" w:rsidP="00267E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267E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485A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C7485A" w:rsidRPr="00473F51" w:rsidRDefault="00C7485A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C7485A" w:rsidRPr="00473F51" w:rsidRDefault="00C7485A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C7485A" w:rsidRPr="00473F51" w:rsidRDefault="00C7485A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C7485A" w:rsidRPr="00473F51" w:rsidRDefault="006719AF" w:rsidP="00C47B7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и виды производственных рисков</w:t>
            </w:r>
          </w:p>
        </w:tc>
        <w:tc>
          <w:tcPr>
            <w:tcW w:w="3404" w:type="dxa"/>
            <w:shd w:val="clear" w:color="auto" w:fill="auto"/>
          </w:tcPr>
          <w:p w:rsidR="00C7485A" w:rsidRPr="00473F51" w:rsidRDefault="00C7485A" w:rsidP="00C47B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1. Риски невостребованности  произведенной продукции</w:t>
            </w:r>
          </w:p>
          <w:p w:rsidR="00C7485A" w:rsidRDefault="00C7485A" w:rsidP="00057F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2. Риски неисполнения хозяйственных договоров</w:t>
            </w:r>
          </w:p>
          <w:p w:rsidR="00DA277F" w:rsidRPr="00473F51" w:rsidRDefault="00DA277F" w:rsidP="00DA277F">
            <w:pPr>
              <w:tabs>
                <w:tab w:val="left" w:pos="0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:rsidR="00C7485A" w:rsidRPr="00473F51" w:rsidRDefault="00516FD9" w:rsidP="00CD7CA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7485A" w:rsidRPr="00473F51" w:rsidRDefault="00DA277F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10-11</w:t>
            </w:r>
          </w:p>
        </w:tc>
        <w:tc>
          <w:tcPr>
            <w:tcW w:w="994" w:type="dxa"/>
            <w:shd w:val="clear" w:color="auto" w:fill="auto"/>
          </w:tcPr>
          <w:p w:rsidR="00C7485A" w:rsidRPr="00473F51" w:rsidRDefault="00C7485A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E9339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C7485A" w:rsidRPr="00473F51" w:rsidRDefault="00C7485A" w:rsidP="00E933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E9339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C7485A" w:rsidRPr="00473F51" w:rsidRDefault="00C7485A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A37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2E6A37" w:rsidRPr="00473F51" w:rsidRDefault="002E6A37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2E6A37" w:rsidRPr="00473F51" w:rsidRDefault="002E6A37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2E6A37" w:rsidRPr="00473F51" w:rsidRDefault="00361881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2E6A37" w:rsidRPr="00473F51" w:rsidRDefault="00457865" w:rsidP="00FB62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и виды производственных рисков</w:t>
            </w:r>
          </w:p>
        </w:tc>
        <w:tc>
          <w:tcPr>
            <w:tcW w:w="3404" w:type="dxa"/>
            <w:shd w:val="clear" w:color="auto" w:fill="auto"/>
          </w:tcPr>
          <w:p w:rsidR="002E6A37" w:rsidRPr="00473F51" w:rsidRDefault="002E6A37" w:rsidP="002E6A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1</w:t>
            </w:r>
            <w:r w:rsidRPr="00473F51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. Риски усиления конкуренции. </w:t>
            </w:r>
          </w:p>
          <w:p w:rsidR="002E6A37" w:rsidRPr="00473F51" w:rsidRDefault="002E6A37" w:rsidP="002E6A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2</w:t>
            </w:r>
            <w:r w:rsidRPr="00473F51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. Риски возникновения непредвиденных затрат и снижения доходов.</w:t>
            </w:r>
          </w:p>
        </w:tc>
        <w:tc>
          <w:tcPr>
            <w:tcW w:w="991" w:type="dxa"/>
            <w:shd w:val="clear" w:color="auto" w:fill="auto"/>
          </w:tcPr>
          <w:p w:rsidR="002E6A37" w:rsidRDefault="00516FD9" w:rsidP="00CD7CA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E6A37" w:rsidRDefault="00270C6C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2E6A37" w:rsidRPr="00516FD9" w:rsidRDefault="002E6A37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A37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2E6A37" w:rsidRPr="00473F51" w:rsidRDefault="002E6A37" w:rsidP="009D3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2E6A37" w:rsidRPr="00473F51" w:rsidRDefault="002E6A37" w:rsidP="009D3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2E6A37" w:rsidRPr="00473F51" w:rsidRDefault="002E6A37" w:rsidP="003618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</w:t>
            </w:r>
            <w:r w:rsidR="0036188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E6A37" w:rsidRPr="00473F51" w:rsidRDefault="002E6A37" w:rsidP="00C47B7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управления производственными рисками</w:t>
            </w:r>
          </w:p>
        </w:tc>
        <w:tc>
          <w:tcPr>
            <w:tcW w:w="3404" w:type="dxa"/>
            <w:shd w:val="clear" w:color="auto" w:fill="auto"/>
          </w:tcPr>
          <w:p w:rsidR="002E6A37" w:rsidRDefault="002E6A37" w:rsidP="00257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1.</w:t>
            </w:r>
            <w:r w:rsidRPr="00257BCC">
              <w:rPr>
                <w:rFonts w:ascii="Times New Roman" w:hAnsi="Times New Roman"/>
                <w:sz w:val="26"/>
                <w:szCs w:val="26"/>
                <w:lang w:eastAsia="ko-KR"/>
              </w:rPr>
              <w:t>Метод</w:t>
            </w: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ы</w:t>
            </w:r>
            <w:r w:rsidRPr="00257BCC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уклонения отриск</w:t>
            </w: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а</w:t>
            </w:r>
          </w:p>
          <w:p w:rsidR="002E6A37" w:rsidRDefault="002E6A37" w:rsidP="00257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2.Методы локализации риска</w:t>
            </w:r>
          </w:p>
          <w:p w:rsidR="002E6A37" w:rsidRDefault="002E6A37" w:rsidP="00257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3. Методы диссипации риска</w:t>
            </w:r>
          </w:p>
          <w:p w:rsidR="002E6A37" w:rsidRPr="00257BCC" w:rsidRDefault="002E6A37" w:rsidP="00257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4. Методы компенсации риска </w:t>
            </w:r>
          </w:p>
        </w:tc>
        <w:tc>
          <w:tcPr>
            <w:tcW w:w="991" w:type="dxa"/>
            <w:shd w:val="clear" w:color="auto" w:fill="auto"/>
          </w:tcPr>
          <w:p w:rsidR="002E6A37" w:rsidRPr="00473F51" w:rsidRDefault="002E6A37" w:rsidP="00CD7CA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E6A37" w:rsidRPr="00473F51" w:rsidRDefault="00270C6C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13</w:t>
            </w:r>
          </w:p>
        </w:tc>
        <w:tc>
          <w:tcPr>
            <w:tcW w:w="994" w:type="dxa"/>
            <w:shd w:val="clear" w:color="auto" w:fill="auto"/>
          </w:tcPr>
          <w:p w:rsidR="002E6A37" w:rsidRPr="00473F51" w:rsidRDefault="002E6A37" w:rsidP="000547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2E6A37" w:rsidRPr="00473F51" w:rsidRDefault="002E6A37" w:rsidP="0023262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A37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2E6A37" w:rsidRPr="00361881" w:rsidRDefault="002E6A37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88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2E6A37" w:rsidRPr="00361881" w:rsidRDefault="002E6A37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88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2E6A37" w:rsidRPr="00361881" w:rsidRDefault="002E6A37" w:rsidP="00943F4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 w:rsidRPr="0036188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</w:t>
            </w:r>
            <w:r w:rsidR="00943F4B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E6A37" w:rsidRPr="00361881" w:rsidRDefault="002E6A37" w:rsidP="00C47B7E">
            <w:pPr>
              <w:pStyle w:val="a3"/>
              <w:rPr>
                <w:sz w:val="26"/>
                <w:szCs w:val="26"/>
              </w:rPr>
            </w:pPr>
            <w:r w:rsidRPr="00361881">
              <w:rPr>
                <w:sz w:val="26"/>
                <w:szCs w:val="26"/>
              </w:rPr>
              <w:t>Управление инвестиционными рисками</w:t>
            </w:r>
          </w:p>
        </w:tc>
        <w:tc>
          <w:tcPr>
            <w:tcW w:w="3404" w:type="dxa"/>
            <w:shd w:val="clear" w:color="auto" w:fill="auto"/>
          </w:tcPr>
          <w:p w:rsidR="002E6A37" w:rsidRPr="00361881" w:rsidRDefault="002E6A37" w:rsidP="003653FD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881">
              <w:rPr>
                <w:rFonts w:ascii="Times New Roman" w:hAnsi="Times New Roman"/>
                <w:sz w:val="26"/>
                <w:szCs w:val="26"/>
              </w:rPr>
              <w:t>1.Общие закономерности управления инвестиционными проектами</w:t>
            </w:r>
          </w:p>
          <w:p w:rsidR="002E6A37" w:rsidRPr="00361881" w:rsidRDefault="002E6A37" w:rsidP="003653FD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881">
              <w:rPr>
                <w:rFonts w:ascii="Times New Roman" w:hAnsi="Times New Roman"/>
                <w:sz w:val="26"/>
                <w:szCs w:val="26"/>
              </w:rPr>
              <w:t>2. Методы оценки инвестиционных проектов</w:t>
            </w:r>
          </w:p>
          <w:p w:rsidR="002E6A37" w:rsidRPr="00361881" w:rsidRDefault="002E6A37" w:rsidP="003653FD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881">
              <w:rPr>
                <w:rFonts w:ascii="Times New Roman" w:hAnsi="Times New Roman"/>
                <w:sz w:val="26"/>
                <w:szCs w:val="26"/>
              </w:rPr>
              <w:t>3. Оценка экономической эффективности страхования инвестиционных рисков</w:t>
            </w:r>
          </w:p>
        </w:tc>
        <w:tc>
          <w:tcPr>
            <w:tcW w:w="991" w:type="dxa"/>
            <w:shd w:val="clear" w:color="auto" w:fill="auto"/>
          </w:tcPr>
          <w:p w:rsidR="002E6A37" w:rsidRPr="00361881" w:rsidRDefault="002E6A37" w:rsidP="00CD7CA4">
            <w:pPr>
              <w:pStyle w:val="a3"/>
              <w:jc w:val="center"/>
              <w:rPr>
                <w:sz w:val="26"/>
                <w:szCs w:val="26"/>
              </w:rPr>
            </w:pPr>
            <w:r w:rsidRPr="0036188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E6A37" w:rsidRPr="00361881" w:rsidRDefault="00270C6C" w:rsidP="00C47B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994" w:type="dxa"/>
            <w:shd w:val="clear" w:color="auto" w:fill="auto"/>
          </w:tcPr>
          <w:p w:rsidR="002E6A37" w:rsidRPr="00361881" w:rsidRDefault="002E6A37" w:rsidP="000547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2E6A37" w:rsidRPr="00361881" w:rsidRDefault="002E6A37" w:rsidP="007B0C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3618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A37" w:rsidRPr="00473F51" w:rsidTr="00545297">
        <w:trPr>
          <w:trHeight w:val="273"/>
        </w:trPr>
        <w:tc>
          <w:tcPr>
            <w:tcW w:w="1356" w:type="dxa"/>
            <w:shd w:val="clear" w:color="auto" w:fill="auto"/>
          </w:tcPr>
          <w:p w:rsidR="002E6A37" w:rsidRPr="00473F51" w:rsidRDefault="002E6A37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2E6A37" w:rsidRPr="00473F51" w:rsidRDefault="002E6A37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2E6A37" w:rsidRPr="00473F51" w:rsidRDefault="002E6A37" w:rsidP="00943F4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</w:t>
            </w:r>
            <w:r w:rsidR="00943F4B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E6A37" w:rsidRPr="00473F51" w:rsidRDefault="002E6A37" w:rsidP="001B7486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Оценка эффективности методов управления риском</w:t>
            </w:r>
          </w:p>
        </w:tc>
        <w:tc>
          <w:tcPr>
            <w:tcW w:w="3404" w:type="dxa"/>
            <w:shd w:val="clear" w:color="auto" w:fill="auto"/>
          </w:tcPr>
          <w:p w:rsidR="002E6A37" w:rsidRPr="00473F51" w:rsidRDefault="002E6A37" w:rsidP="001B7486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1. Общие подходы к оценке эффективности методов управления риском</w:t>
            </w:r>
          </w:p>
          <w:p w:rsidR="002E6A37" w:rsidRPr="00473F51" w:rsidRDefault="002E6A37" w:rsidP="001B7486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2.Экономические критерии оценки эффективности управления риском</w:t>
            </w:r>
          </w:p>
          <w:p w:rsidR="002E6A37" w:rsidRPr="00473F51" w:rsidRDefault="002E6A37" w:rsidP="001B7486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3.Анализ экономической эффективности страхования и самострахования</w:t>
            </w:r>
          </w:p>
        </w:tc>
        <w:tc>
          <w:tcPr>
            <w:tcW w:w="991" w:type="dxa"/>
            <w:shd w:val="clear" w:color="auto" w:fill="auto"/>
          </w:tcPr>
          <w:p w:rsidR="002E6A37" w:rsidRPr="00473F51" w:rsidRDefault="002E6A37" w:rsidP="00CD7CA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E6A37" w:rsidRPr="00473F51" w:rsidRDefault="002E6A37" w:rsidP="00D908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2E6A37" w:rsidRPr="00473F51" w:rsidRDefault="002E6A37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2E6A37" w:rsidRPr="00473F51" w:rsidRDefault="002E6A37" w:rsidP="00D358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A37" w:rsidRPr="00473F51" w:rsidTr="00545297">
        <w:trPr>
          <w:trHeight w:val="1102"/>
        </w:trPr>
        <w:tc>
          <w:tcPr>
            <w:tcW w:w="1356" w:type="dxa"/>
            <w:shd w:val="clear" w:color="auto" w:fill="auto"/>
          </w:tcPr>
          <w:p w:rsidR="002E6A37" w:rsidRPr="00473F51" w:rsidRDefault="002E6A37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580200</w:t>
            </w:r>
          </w:p>
          <w:p w:rsidR="002E6A37" w:rsidRPr="00473F51" w:rsidRDefault="002E6A37" w:rsidP="001B74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2E6A37" w:rsidRPr="00473F51" w:rsidRDefault="002E6A37" w:rsidP="00943F4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1</w:t>
            </w:r>
            <w:r w:rsidR="00943F4B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E6A37" w:rsidRPr="00473F51" w:rsidRDefault="002E6A37" w:rsidP="001B7486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Промышленная безопасность и стратегия управления промышленными предприятиями</w:t>
            </w:r>
          </w:p>
        </w:tc>
        <w:tc>
          <w:tcPr>
            <w:tcW w:w="3404" w:type="dxa"/>
            <w:shd w:val="clear" w:color="auto" w:fill="auto"/>
          </w:tcPr>
          <w:p w:rsidR="002E6A37" w:rsidRPr="00473F51" w:rsidRDefault="002E6A37" w:rsidP="001B7486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1.Основные нормативные документы в области промышленной безопасности</w:t>
            </w:r>
          </w:p>
          <w:p w:rsidR="002E6A37" w:rsidRPr="00473F51" w:rsidRDefault="002E6A37" w:rsidP="001B7486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2. Организация мероприятий по управлению риском на промышленном предприятии.</w:t>
            </w:r>
          </w:p>
          <w:p w:rsidR="002E6A37" w:rsidRPr="00473F51" w:rsidRDefault="002E6A37" w:rsidP="001B7486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F51">
              <w:rPr>
                <w:rFonts w:ascii="Times New Roman" w:hAnsi="Times New Roman"/>
                <w:sz w:val="26"/>
                <w:szCs w:val="26"/>
              </w:rPr>
              <w:t>3. Программа управления рисками на предприятии</w:t>
            </w:r>
          </w:p>
        </w:tc>
        <w:tc>
          <w:tcPr>
            <w:tcW w:w="991" w:type="dxa"/>
            <w:shd w:val="clear" w:color="auto" w:fill="auto"/>
          </w:tcPr>
          <w:p w:rsidR="002E6A37" w:rsidRPr="00473F51" w:rsidRDefault="00361881" w:rsidP="00CD7CA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E6A37" w:rsidRPr="00473F51" w:rsidRDefault="002E6A37" w:rsidP="00D908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2E6A37" w:rsidRPr="00473F51" w:rsidRDefault="002E6A37" w:rsidP="000547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2E6A37" w:rsidRPr="00473F51" w:rsidRDefault="002E6A37" w:rsidP="00ED34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609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A37" w:rsidRPr="00473F51" w:rsidTr="00545297">
        <w:trPr>
          <w:trHeight w:val="335"/>
        </w:trPr>
        <w:tc>
          <w:tcPr>
            <w:tcW w:w="1356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Итого по 2 модулю</w:t>
            </w:r>
          </w:p>
        </w:tc>
        <w:tc>
          <w:tcPr>
            <w:tcW w:w="991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AC5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ч.</w:t>
            </w:r>
          </w:p>
        </w:tc>
        <w:tc>
          <w:tcPr>
            <w:tcW w:w="850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</w:p>
        </w:tc>
        <w:tc>
          <w:tcPr>
            <w:tcW w:w="994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609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A37" w:rsidRPr="00473F51" w:rsidTr="00545297">
        <w:trPr>
          <w:trHeight w:val="453"/>
        </w:trPr>
        <w:tc>
          <w:tcPr>
            <w:tcW w:w="1356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Всего:</w:t>
            </w:r>
          </w:p>
        </w:tc>
        <w:tc>
          <w:tcPr>
            <w:tcW w:w="991" w:type="dxa"/>
            <w:shd w:val="clear" w:color="auto" w:fill="auto"/>
          </w:tcPr>
          <w:p w:rsidR="002E6A37" w:rsidRPr="00473F51" w:rsidRDefault="002E6A37" w:rsidP="003165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48</w:t>
            </w:r>
            <w:r w:rsidRPr="00473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ч.</w:t>
            </w:r>
          </w:p>
        </w:tc>
        <w:tc>
          <w:tcPr>
            <w:tcW w:w="850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E6A37" w:rsidRPr="00473F51" w:rsidRDefault="002E6A37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150CE" w:rsidRPr="00473F51" w:rsidRDefault="005150CE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1EC4" w:rsidRPr="00473F51" w:rsidRDefault="00851EC4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73B" w:rsidRDefault="0061173B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C37" w:rsidRDefault="00FF2C37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0CE" w:rsidRPr="00473F51" w:rsidRDefault="005150CE" w:rsidP="005150CE">
      <w:pPr>
        <w:shd w:val="clear" w:color="auto" w:fill="FFFFFF"/>
        <w:tabs>
          <w:tab w:val="left" w:pos="524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F51">
        <w:rPr>
          <w:rFonts w:ascii="Times New Roman" w:hAnsi="Times New Roman" w:cs="Times New Roman"/>
          <w:b/>
          <w:sz w:val="26"/>
          <w:szCs w:val="26"/>
        </w:rPr>
        <w:lastRenderedPageBreak/>
        <w:t>Перечень практических занятий</w:t>
      </w:r>
    </w:p>
    <w:p w:rsidR="005150CE" w:rsidRPr="00473F51" w:rsidRDefault="005150CE" w:rsidP="005150CE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pacing w:val="-2"/>
          <w:sz w:val="26"/>
          <w:szCs w:val="26"/>
          <w:lang w:val="ky-KG"/>
        </w:rPr>
      </w:pPr>
      <w:r w:rsidRPr="00473F51">
        <w:rPr>
          <w:rFonts w:ascii="Times New Roman" w:hAnsi="Times New Roman" w:cs="Times New Roman"/>
          <w:sz w:val="26"/>
          <w:szCs w:val="26"/>
        </w:rPr>
        <w:tab/>
      </w:r>
      <w:r w:rsidRPr="00473F51">
        <w:rPr>
          <w:rFonts w:ascii="Times New Roman" w:hAnsi="Times New Roman" w:cs="Times New Roman"/>
          <w:bCs/>
          <w:noProof/>
          <w:spacing w:val="-2"/>
          <w:sz w:val="26"/>
          <w:szCs w:val="26"/>
        </w:rPr>
        <w:t>Цель практических занятий: закрепление теоретических знаний с помощью разнообразных ситуационных задач, моделирующий организационную деятельность фирм.Во время этого практического занятия студент имеет возможность рассматривать реальные проблемы и делать различные выводы в решении задач.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843"/>
        <w:gridCol w:w="2976"/>
        <w:gridCol w:w="709"/>
        <w:gridCol w:w="851"/>
        <w:gridCol w:w="708"/>
        <w:gridCol w:w="1134"/>
        <w:gridCol w:w="567"/>
      </w:tblGrid>
      <w:tr w:rsidR="005150CE" w:rsidRPr="00473F51" w:rsidTr="00D92D75">
        <w:tc>
          <w:tcPr>
            <w:tcW w:w="1277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Шифр и наименование модуля</w:t>
            </w:r>
          </w:p>
        </w:tc>
        <w:tc>
          <w:tcPr>
            <w:tcW w:w="567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2976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темы по  практическим занятиям.</w:t>
            </w:r>
          </w:p>
        </w:tc>
        <w:tc>
          <w:tcPr>
            <w:tcW w:w="709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 обучения</w:t>
            </w:r>
          </w:p>
        </w:tc>
        <w:tc>
          <w:tcPr>
            <w:tcW w:w="851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Распре</w:t>
            </w:r>
          </w:p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деление по неделям</w:t>
            </w:r>
          </w:p>
        </w:tc>
        <w:tc>
          <w:tcPr>
            <w:tcW w:w="708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Литера</w:t>
            </w:r>
          </w:p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тура </w:t>
            </w:r>
          </w:p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  <w:tc>
          <w:tcPr>
            <w:tcW w:w="567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5150CE" w:rsidRPr="00473F51" w:rsidTr="00D92D75">
        <w:trPr>
          <w:trHeight w:val="261"/>
        </w:trPr>
        <w:tc>
          <w:tcPr>
            <w:tcW w:w="1277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150CE" w:rsidRPr="00473F51" w:rsidRDefault="005150CE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150CE" w:rsidRPr="00473F51" w:rsidRDefault="005150C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9</w:t>
            </w:r>
          </w:p>
        </w:tc>
      </w:tr>
      <w:tr w:rsidR="00667553" w:rsidRPr="00473F51" w:rsidTr="00D92D75">
        <w:tc>
          <w:tcPr>
            <w:tcW w:w="1277" w:type="dxa"/>
            <w:shd w:val="clear" w:color="auto" w:fill="auto"/>
          </w:tcPr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67553" w:rsidRPr="00473F51" w:rsidRDefault="00667553" w:rsidP="001B7486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Организация процесса управления риском</w:t>
            </w:r>
          </w:p>
        </w:tc>
        <w:tc>
          <w:tcPr>
            <w:tcW w:w="2976" w:type="dxa"/>
            <w:shd w:val="clear" w:color="auto" w:fill="auto"/>
          </w:tcPr>
          <w:p w:rsidR="00667553" w:rsidRPr="00473F51" w:rsidRDefault="00667553" w:rsidP="00421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Практикующие упражнения</w:t>
            </w:r>
            <w:r w:rsidR="004217F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.</w:t>
            </w: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Тесты по теме. </w:t>
            </w:r>
            <w:r w:rsidR="0048432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Эссе”Стратегические угрозы и риски в производственной сфере”</w:t>
            </w:r>
          </w:p>
        </w:tc>
        <w:tc>
          <w:tcPr>
            <w:tcW w:w="709" w:type="dxa"/>
            <w:shd w:val="clear" w:color="auto" w:fill="auto"/>
          </w:tcPr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217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217F3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217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="00FA15E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217F3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667553" w:rsidRPr="00473F51" w:rsidRDefault="00667553" w:rsidP="00FA15E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217F3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="00FA15E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217F3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  <w:r w:rsidR="00F32FF4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 тесты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567" w:type="dxa"/>
            <w:shd w:val="clear" w:color="auto" w:fill="auto"/>
          </w:tcPr>
          <w:p w:rsidR="00667553" w:rsidRPr="00473F51" w:rsidRDefault="00667553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645" w:rsidRPr="00473F51" w:rsidTr="00D92D75">
        <w:tc>
          <w:tcPr>
            <w:tcW w:w="1277" w:type="dxa"/>
            <w:shd w:val="clear" w:color="auto" w:fill="auto"/>
          </w:tcPr>
          <w:p w:rsidR="00A27645" w:rsidRPr="00473F51" w:rsidRDefault="00A2764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A27645" w:rsidRPr="00473F51" w:rsidRDefault="00A2764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A27645" w:rsidRPr="00473F51" w:rsidRDefault="00A2764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7645" w:rsidRPr="00473F51" w:rsidRDefault="00A27645" w:rsidP="001B7486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Виды рисков</w:t>
            </w:r>
          </w:p>
        </w:tc>
        <w:tc>
          <w:tcPr>
            <w:tcW w:w="2976" w:type="dxa"/>
            <w:shd w:val="clear" w:color="auto" w:fill="auto"/>
          </w:tcPr>
          <w:p w:rsidR="00A27645" w:rsidRDefault="00A27645" w:rsidP="00FB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Самостоятельная работа: круглый стол(формирование понятийного аппарата по видам рисков)</w:t>
            </w: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. </w:t>
            </w:r>
          </w:p>
          <w:p w:rsidR="00A27645" w:rsidRPr="00473F51" w:rsidRDefault="00A27645" w:rsidP="00FB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Тесты по теме.</w:t>
            </w:r>
          </w:p>
        </w:tc>
        <w:tc>
          <w:tcPr>
            <w:tcW w:w="709" w:type="dxa"/>
            <w:shd w:val="clear" w:color="auto" w:fill="auto"/>
          </w:tcPr>
          <w:p w:rsidR="00A27645" w:rsidRPr="00473F51" w:rsidRDefault="00A2764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7645" w:rsidRPr="00473F51" w:rsidRDefault="00A2764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27645" w:rsidRPr="00473F51" w:rsidRDefault="00A2764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A27645" w:rsidRPr="00473F51" w:rsidRDefault="00A27645" w:rsidP="00FA15E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A27645" w:rsidRPr="00473F51" w:rsidRDefault="00A27645" w:rsidP="000217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="0002174A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567" w:type="dxa"/>
            <w:shd w:val="clear" w:color="auto" w:fill="auto"/>
          </w:tcPr>
          <w:p w:rsidR="00A27645" w:rsidRPr="00473F51" w:rsidRDefault="00A27645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454" w:rsidRPr="00473F51" w:rsidTr="00D92D75">
        <w:tc>
          <w:tcPr>
            <w:tcW w:w="1277" w:type="dxa"/>
            <w:shd w:val="clear" w:color="auto" w:fill="auto"/>
          </w:tcPr>
          <w:p w:rsidR="00551454" w:rsidRPr="00473F51" w:rsidRDefault="00551454" w:rsidP="00EC0F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551454" w:rsidRPr="00473F51" w:rsidRDefault="00551454" w:rsidP="00EC0F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551454" w:rsidRPr="00473F51" w:rsidRDefault="0055145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1454" w:rsidRPr="00473F51" w:rsidRDefault="00551454" w:rsidP="001B748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выявления риска</w:t>
            </w:r>
          </w:p>
        </w:tc>
        <w:tc>
          <w:tcPr>
            <w:tcW w:w="2976" w:type="dxa"/>
            <w:shd w:val="clear" w:color="auto" w:fill="auto"/>
          </w:tcPr>
          <w:p w:rsidR="00551454" w:rsidRDefault="00551454" w:rsidP="00FB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Обсуждение вопросов по теме. Анализ карты потоков</w:t>
            </w:r>
          </w:p>
        </w:tc>
        <w:tc>
          <w:tcPr>
            <w:tcW w:w="709" w:type="dxa"/>
            <w:shd w:val="clear" w:color="auto" w:fill="auto"/>
          </w:tcPr>
          <w:p w:rsidR="00551454" w:rsidRPr="00473F51" w:rsidRDefault="0055145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51454" w:rsidRPr="00473F51" w:rsidRDefault="0055145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51454" w:rsidRPr="00473F51" w:rsidRDefault="00551454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551454" w:rsidRPr="00473F51" w:rsidRDefault="00551454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551454" w:rsidRPr="00473F51" w:rsidRDefault="007C33CC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обзор по теме, практикующие упражнения </w:t>
            </w:r>
          </w:p>
        </w:tc>
        <w:tc>
          <w:tcPr>
            <w:tcW w:w="567" w:type="dxa"/>
            <w:shd w:val="clear" w:color="auto" w:fill="auto"/>
          </w:tcPr>
          <w:p w:rsidR="00551454" w:rsidRPr="00473F51" w:rsidRDefault="0055145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454" w:rsidRPr="00473F51" w:rsidTr="00D92D75">
        <w:tc>
          <w:tcPr>
            <w:tcW w:w="1277" w:type="dxa"/>
            <w:shd w:val="clear" w:color="auto" w:fill="auto"/>
          </w:tcPr>
          <w:p w:rsidR="00551454" w:rsidRPr="00473F51" w:rsidRDefault="00551454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551454" w:rsidRPr="00473F51" w:rsidRDefault="00551454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551454" w:rsidRPr="00473F51" w:rsidRDefault="00551454" w:rsidP="00FB62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51454" w:rsidRPr="00473F51" w:rsidRDefault="00551454" w:rsidP="00FB626B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оценки риска</w:t>
            </w:r>
          </w:p>
        </w:tc>
        <w:tc>
          <w:tcPr>
            <w:tcW w:w="2976" w:type="dxa"/>
            <w:shd w:val="clear" w:color="auto" w:fill="auto"/>
          </w:tcPr>
          <w:p w:rsidR="00551454" w:rsidRPr="00473F51" w:rsidRDefault="00551454" w:rsidP="00FB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Практикующие упражнения и хозяйствующие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итуации. Обсуждение вопросов. Тесты по теме. Решение задач</w:t>
            </w:r>
          </w:p>
        </w:tc>
        <w:tc>
          <w:tcPr>
            <w:tcW w:w="709" w:type="dxa"/>
            <w:shd w:val="clear" w:color="auto" w:fill="auto"/>
          </w:tcPr>
          <w:p w:rsidR="00551454" w:rsidRPr="00473F51" w:rsidRDefault="00551454" w:rsidP="00FB626B">
            <w:pPr>
              <w:tabs>
                <w:tab w:val="left" w:pos="540"/>
                <w:tab w:val="left" w:pos="1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51454" w:rsidRPr="00473F51" w:rsidRDefault="00551454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51454" w:rsidRPr="00473F51" w:rsidRDefault="00551454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32234F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234F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322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2234F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551454" w:rsidRPr="00473F51" w:rsidRDefault="00551454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234F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51454" w:rsidRPr="00473F51" w:rsidRDefault="00551454" w:rsidP="0004068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="007C33CC">
              <w:rPr>
                <w:rFonts w:ascii="Times New Roman" w:eastAsia="Times New Roman" w:hAnsi="Times New Roman" w:cs="Times New Roman"/>
                <w:sz w:val="26"/>
                <w:szCs w:val="26"/>
              </w:rPr>
              <w:t>, тесты, задачи</w:t>
            </w:r>
          </w:p>
        </w:tc>
        <w:tc>
          <w:tcPr>
            <w:tcW w:w="567" w:type="dxa"/>
            <w:shd w:val="clear" w:color="auto" w:fill="auto"/>
          </w:tcPr>
          <w:p w:rsidR="00551454" w:rsidRPr="00473F51" w:rsidRDefault="00551454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C6" w:rsidRPr="00473F51" w:rsidTr="00D92D75">
        <w:tc>
          <w:tcPr>
            <w:tcW w:w="1277" w:type="dxa"/>
            <w:shd w:val="clear" w:color="auto" w:fill="auto"/>
          </w:tcPr>
          <w:p w:rsidR="008645C6" w:rsidRPr="00473F51" w:rsidRDefault="008645C6" w:rsidP="008645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8645C6" w:rsidRPr="00473F51" w:rsidRDefault="008645C6" w:rsidP="008645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FB62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645C6" w:rsidRPr="00473F51" w:rsidRDefault="008645C6" w:rsidP="00CA15AE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методы минимизации риска</w:t>
            </w:r>
          </w:p>
        </w:tc>
        <w:tc>
          <w:tcPr>
            <w:tcW w:w="2976" w:type="dxa"/>
            <w:shd w:val="clear" w:color="auto" w:fill="auto"/>
          </w:tcPr>
          <w:p w:rsidR="008645C6" w:rsidRPr="00473F51" w:rsidRDefault="008645C6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Практикующие упражнения и хозяйствующие ситуации. Тесты по теме.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8645C6" w:rsidRPr="00473F51" w:rsidRDefault="008645C6" w:rsidP="00CA15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45C6" w:rsidRPr="00473F51" w:rsidRDefault="008645C6" w:rsidP="00CA15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645C6" w:rsidRPr="00473F51" w:rsidRDefault="008645C6" w:rsidP="00C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8645C6" w:rsidRDefault="008645C6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ситуации, тесты, решение задач</w:t>
            </w:r>
          </w:p>
          <w:p w:rsidR="008645C6" w:rsidRPr="00473F51" w:rsidRDefault="008645C6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C6" w:rsidRPr="00473F51" w:rsidTr="00D92D75">
        <w:tc>
          <w:tcPr>
            <w:tcW w:w="1277" w:type="dxa"/>
            <w:shd w:val="clear" w:color="auto" w:fill="auto"/>
          </w:tcPr>
          <w:p w:rsidR="008645C6" w:rsidRPr="00473F51" w:rsidRDefault="008645C6" w:rsidP="000260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580200</w:t>
            </w:r>
          </w:p>
          <w:p w:rsidR="008645C6" w:rsidRPr="00473F51" w:rsidRDefault="008645C6" w:rsidP="000260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FB62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645C6" w:rsidRPr="00473F51" w:rsidRDefault="008645C6" w:rsidP="00FB626B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ущерба</w:t>
            </w:r>
          </w:p>
        </w:tc>
        <w:tc>
          <w:tcPr>
            <w:tcW w:w="2976" w:type="dxa"/>
            <w:shd w:val="clear" w:color="auto" w:fill="auto"/>
          </w:tcPr>
          <w:p w:rsidR="008645C6" w:rsidRPr="00473F51" w:rsidRDefault="008645C6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Практикующие упражнения и хозяйствующие ситуации. Тесты по теме.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8645C6" w:rsidRPr="00473F51" w:rsidRDefault="008645C6" w:rsidP="00FB62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45C6" w:rsidRPr="00473F51" w:rsidRDefault="008645C6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645C6" w:rsidRPr="00473F51" w:rsidRDefault="008645C6" w:rsidP="00CA15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8645C6" w:rsidRPr="00473F51" w:rsidRDefault="008645C6" w:rsidP="00CA15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8645C6" w:rsidRDefault="008645C6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ситуации, тесты, решение задач</w:t>
            </w:r>
          </w:p>
          <w:p w:rsidR="008645C6" w:rsidRPr="00473F51" w:rsidRDefault="008645C6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C6" w:rsidRPr="00473F51" w:rsidTr="00D92D75">
        <w:trPr>
          <w:trHeight w:val="1314"/>
        </w:trPr>
        <w:tc>
          <w:tcPr>
            <w:tcW w:w="127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645C6" w:rsidRPr="00473F51" w:rsidRDefault="008645C6" w:rsidP="001B7486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Страхование как метод минимизации риска </w:t>
            </w:r>
          </w:p>
        </w:tc>
        <w:tc>
          <w:tcPr>
            <w:tcW w:w="2976" w:type="dxa"/>
            <w:shd w:val="clear" w:color="auto" w:fill="auto"/>
          </w:tcPr>
          <w:p w:rsidR="008645C6" w:rsidRPr="00473F51" w:rsidRDefault="008645C6" w:rsidP="00C0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Практикующие упражнения и хозяйствующие ситуации. Тесты по теме.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  <w:tab w:val="left" w:pos="1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8645C6" w:rsidRPr="00473F51" w:rsidRDefault="008645C6" w:rsidP="003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теме, деловая игра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C6" w:rsidRPr="00473F51" w:rsidTr="00D92D75">
        <w:trPr>
          <w:trHeight w:val="1314"/>
        </w:trPr>
        <w:tc>
          <w:tcPr>
            <w:tcW w:w="1277" w:type="dxa"/>
            <w:shd w:val="clear" w:color="auto" w:fill="auto"/>
          </w:tcPr>
          <w:p w:rsidR="008645C6" w:rsidRPr="00473F51" w:rsidRDefault="008645C6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8645C6" w:rsidRPr="00473F51" w:rsidRDefault="008645C6" w:rsidP="00FB62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645C6" w:rsidRPr="00473F51" w:rsidRDefault="008645C6" w:rsidP="001B748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Самострахование как метод минимизации риска</w:t>
            </w:r>
          </w:p>
        </w:tc>
        <w:tc>
          <w:tcPr>
            <w:tcW w:w="2976" w:type="dxa"/>
            <w:shd w:val="clear" w:color="auto" w:fill="auto"/>
          </w:tcPr>
          <w:p w:rsidR="008645C6" w:rsidRPr="00473F51" w:rsidRDefault="008645C6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Практикующие упражнения и хозяйствующие ситуации. Тесты по теме.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  <w:tab w:val="left" w:pos="1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45C6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645C6" w:rsidRPr="00473F51" w:rsidRDefault="008645C6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8645C6" w:rsidRPr="00473F51" w:rsidRDefault="008645C6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8645C6" w:rsidRPr="00473F51" w:rsidRDefault="008645C6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теме, тесты, решение задач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C6" w:rsidRPr="00473F51" w:rsidTr="00D92D75">
        <w:trPr>
          <w:trHeight w:val="463"/>
        </w:trPr>
        <w:tc>
          <w:tcPr>
            <w:tcW w:w="127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645C6" w:rsidRPr="00473F51" w:rsidRDefault="008645C6" w:rsidP="00D92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y-KG"/>
              </w:rPr>
              <w:t>Итого по 1 модулю:</w:t>
            </w:r>
          </w:p>
        </w:tc>
        <w:tc>
          <w:tcPr>
            <w:tcW w:w="709" w:type="dxa"/>
            <w:shd w:val="clear" w:color="auto" w:fill="auto"/>
          </w:tcPr>
          <w:p w:rsidR="008645C6" w:rsidRPr="00473F51" w:rsidRDefault="008645C6" w:rsidP="002628B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  <w:t>16ч.</w:t>
            </w:r>
          </w:p>
        </w:tc>
        <w:tc>
          <w:tcPr>
            <w:tcW w:w="851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708" w:type="dxa"/>
            <w:shd w:val="clear" w:color="auto" w:fill="auto"/>
          </w:tcPr>
          <w:p w:rsidR="008645C6" w:rsidRPr="00473F51" w:rsidRDefault="008645C6" w:rsidP="00D92D75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645C6" w:rsidRPr="00473F51" w:rsidRDefault="008645C6" w:rsidP="00D92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C6" w:rsidRPr="00473F51" w:rsidTr="00D92D75">
        <w:trPr>
          <w:trHeight w:val="343"/>
        </w:trPr>
        <w:tc>
          <w:tcPr>
            <w:tcW w:w="127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645C6" w:rsidRPr="00473F51" w:rsidRDefault="008645C6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8645C6" w:rsidRPr="00473F51" w:rsidRDefault="008645C6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645C6" w:rsidRPr="00473F51" w:rsidRDefault="008645C6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5C6" w:rsidRPr="00473F51" w:rsidRDefault="008645C6" w:rsidP="00D9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8645C6" w:rsidRPr="00473F51" w:rsidTr="00D92D7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8645C6" w:rsidRPr="00473F51" w:rsidRDefault="008645C6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1B748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риска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CF6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913A12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Обсуждение вопросов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  <w:t xml:space="preserve">. </w:t>
            </w:r>
            <w:r w:rsidRPr="00913A12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Практикующие упражнения и хозяйствующие ситуации.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8645C6" w:rsidRPr="00473F51" w:rsidRDefault="008645C6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="00973021">
              <w:rPr>
                <w:rFonts w:ascii="Times New Roman" w:eastAsia="Times New Roman" w:hAnsi="Times New Roman" w:cs="Times New Roman"/>
                <w:sz w:val="26"/>
                <w:szCs w:val="26"/>
              </w:rPr>
              <w:t>, анализ ситуации,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5C6" w:rsidRPr="00473F51" w:rsidTr="00D92D7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8645C6" w:rsidRPr="00473F51" w:rsidRDefault="008645C6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Default="008645C6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7C33CC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Риски в производственном предпринимательстве</w:t>
            </w:r>
            <w:r w:rsidR="00542985">
              <w:rPr>
                <w:sz w:val="26"/>
                <w:szCs w:val="26"/>
              </w:rPr>
              <w:t>: риск невостребованности произведенной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B65BD4" w:rsidRDefault="008645C6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Практикующие упражнения и хозяйствующие ситуации.</w:t>
            </w:r>
            <w:r w:rsidR="0097302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Защита реферата в форме презентаций.</w:t>
            </w: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Тесты по теме.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F848DE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F848DE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8645C6" w:rsidRPr="00473F51" w:rsidRDefault="008645C6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теме, презентация</w:t>
            </w:r>
            <w:r w:rsidR="00973021">
              <w:rPr>
                <w:rFonts w:ascii="Times New Roman" w:eastAsia="Times New Roman" w:hAnsi="Times New Roman" w:cs="Times New Roman"/>
                <w:sz w:val="26"/>
                <w:szCs w:val="26"/>
              </w:rPr>
              <w:t>, тесты,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C6" w:rsidRPr="00473F51" w:rsidRDefault="008645C6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AD9" w:rsidRPr="00473F51" w:rsidTr="00D92D7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Default="006C3AD9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41660D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Риски в производственном предпринимательстве</w:t>
            </w:r>
            <w:r>
              <w:rPr>
                <w:sz w:val="26"/>
                <w:szCs w:val="26"/>
              </w:rPr>
              <w:t>: риск возникновения непредвиденных затрат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B65BD4" w:rsidRDefault="006C3AD9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Практикующие упражнения и хозяйствующие ситуации.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Защита реферата в форме презентаций.</w:t>
            </w: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Тесты по теме.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Default="006C3AD9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Default="006C3AD9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CA15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6C3AD9" w:rsidRPr="00473F51" w:rsidRDefault="006C3AD9" w:rsidP="00CA15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теме, презентация, тесты,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AD9" w:rsidRPr="00473F51" w:rsidTr="00D92D7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6C3AD9" w:rsidRPr="00473F51" w:rsidRDefault="006C3AD9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Default="006C3AD9" w:rsidP="00C62F8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1B748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управления производстве</w:t>
            </w:r>
            <w:r>
              <w:rPr>
                <w:sz w:val="26"/>
                <w:szCs w:val="26"/>
              </w:rPr>
              <w:lastRenderedPageBreak/>
              <w:t>нными рисками</w:t>
            </w:r>
            <w:r w:rsidR="006D3912">
              <w:rPr>
                <w:sz w:val="26"/>
                <w:szCs w:val="26"/>
              </w:rPr>
              <w:t>: уклонение и диссипация риска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F8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913A12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lastRenderedPageBreak/>
              <w:t>Обсуждение вопросов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  <w:t xml:space="preserve">. </w:t>
            </w:r>
            <w:r w:rsidRPr="00913A12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Практикующие упражнения и </w:t>
            </w:r>
            <w:r w:rsidRPr="00913A12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lastRenderedPageBreak/>
              <w:t>хозяйствующие ситуации.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4D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6C3AD9" w:rsidRPr="00473F51" w:rsidRDefault="006C3AD9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02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обзор по теме, деловая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игра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9" w:rsidRPr="00473F51" w:rsidRDefault="006C3AD9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3912" w:rsidRPr="00473F51" w:rsidTr="00D92D7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Pr="00473F51" w:rsidRDefault="006D3912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Default="006D3912" w:rsidP="004D448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Pr="00473F51" w:rsidRDefault="006D3912" w:rsidP="00CA15AE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управления производственными рисками: диссипация и компенсация риска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Pr="00473F51" w:rsidRDefault="006D3912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913A12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Обсуждение вопросов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  <w:t xml:space="preserve">. </w:t>
            </w:r>
            <w:r w:rsidRPr="00913A12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Практикующие упражнения и хозяйствующие ситуации.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Default="006D3912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Default="006D3912" w:rsidP="004D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Pr="00473F51" w:rsidRDefault="006D3912" w:rsidP="00CA15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6D3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D3912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6D3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6D3912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6D3912" w:rsidRPr="00473F51" w:rsidRDefault="006D3912" w:rsidP="00CA15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D3912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6D3912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Pr="00473F51" w:rsidRDefault="006D3912" w:rsidP="00CA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2" w:rsidRPr="00473F51" w:rsidRDefault="006D3912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4DBF" w:rsidRPr="00473F51" w:rsidTr="00D92D7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C84DBF" w:rsidRPr="00473F51" w:rsidRDefault="00C84DBF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Default="00C84DBF" w:rsidP="00C62F8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Управление инвестиционными рисками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Практикующие упражнения и хозяйствующие ситуации. Тесты по теме.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C84DBF" w:rsidRPr="00473F51" w:rsidRDefault="00C84DBF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4DBF" w:rsidRPr="00473F51" w:rsidTr="00D92D7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C62F8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Оценка эффективности методов управления риском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Практикующие упражнения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хозяйствующие ситуации. Тестовые задания.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C84DBF" w:rsidRPr="00473F51" w:rsidRDefault="00C84DBF" w:rsidP="007C3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7C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4DBF" w:rsidRPr="00473F51" w:rsidTr="00D92D75">
        <w:tc>
          <w:tcPr>
            <w:tcW w:w="127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C84DBF" w:rsidRPr="00473F51" w:rsidRDefault="00C84DBF" w:rsidP="00C62F8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C84DBF" w:rsidRPr="00473F51" w:rsidRDefault="00C84DBF" w:rsidP="007C33C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73F51">
              <w:rPr>
                <w:sz w:val="26"/>
                <w:szCs w:val="26"/>
              </w:rPr>
              <w:t>тратегия управления промышленными предприятиями</w:t>
            </w:r>
          </w:p>
        </w:tc>
        <w:tc>
          <w:tcPr>
            <w:tcW w:w="2976" w:type="dxa"/>
            <w:shd w:val="clear" w:color="auto" w:fill="auto"/>
          </w:tcPr>
          <w:p w:rsidR="00C84DBF" w:rsidRPr="00473F51" w:rsidRDefault="00C84DBF" w:rsidP="00810A8B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Обсуждение</w:t>
            </w:r>
            <w:r w:rsidRPr="00473F51">
              <w:rPr>
                <w:rFonts w:ascii="Times New Roman" w:hAnsi="Times New Roman"/>
                <w:sz w:val="26"/>
                <w:szCs w:val="26"/>
              </w:rPr>
              <w:t xml:space="preserve"> нормативны</w:t>
            </w:r>
            <w:r>
              <w:rPr>
                <w:rFonts w:ascii="Times New Roman" w:hAnsi="Times New Roman"/>
                <w:sz w:val="26"/>
                <w:szCs w:val="26"/>
              </w:rPr>
              <w:t>х документов</w:t>
            </w:r>
            <w:r w:rsidRPr="00473F51">
              <w:rPr>
                <w:rFonts w:ascii="Times New Roman" w:hAnsi="Times New Roman"/>
                <w:sz w:val="26"/>
                <w:szCs w:val="26"/>
              </w:rPr>
              <w:t xml:space="preserve"> в области промышленной безо</w:t>
            </w:r>
            <w:r>
              <w:rPr>
                <w:rFonts w:ascii="Times New Roman" w:hAnsi="Times New Roman"/>
                <w:sz w:val="26"/>
                <w:szCs w:val="26"/>
              </w:rPr>
              <w:t>пасности.</w:t>
            </w:r>
          </w:p>
          <w:p w:rsidR="00C84DBF" w:rsidRPr="00473F51" w:rsidRDefault="00C84DBF" w:rsidP="0081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программы</w:t>
            </w:r>
            <w:r w:rsidRPr="00473F51">
              <w:rPr>
                <w:rFonts w:ascii="Times New Roman" w:hAnsi="Times New Roman"/>
                <w:sz w:val="26"/>
                <w:szCs w:val="26"/>
              </w:rPr>
              <w:t xml:space="preserve"> управления рисками на предприятии</w:t>
            </w:r>
          </w:p>
        </w:tc>
        <w:tc>
          <w:tcPr>
            <w:tcW w:w="709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84DBF" w:rsidRPr="00473F51" w:rsidRDefault="00C84DBF" w:rsidP="00FA1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84DBF" w:rsidRPr="00473F51" w:rsidRDefault="00C84DBF" w:rsidP="00DE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32424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32424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32424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32424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32424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432424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C84DBF" w:rsidRPr="00473F51" w:rsidRDefault="00C84DBF" w:rsidP="00D9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56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DBF" w:rsidRPr="00473F51" w:rsidTr="00D92D75">
        <w:tc>
          <w:tcPr>
            <w:tcW w:w="127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84DBF" w:rsidRPr="00473F51" w:rsidRDefault="00C84DBF" w:rsidP="00D92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2 модулю:</w:t>
            </w:r>
          </w:p>
        </w:tc>
        <w:tc>
          <w:tcPr>
            <w:tcW w:w="709" w:type="dxa"/>
            <w:shd w:val="clear" w:color="auto" w:fill="auto"/>
          </w:tcPr>
          <w:p w:rsidR="00C84DBF" w:rsidRPr="00473F51" w:rsidRDefault="00C84DBF" w:rsidP="00C46D3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708" w:type="dxa"/>
            <w:shd w:val="clear" w:color="auto" w:fill="auto"/>
          </w:tcPr>
          <w:p w:rsidR="00C84DBF" w:rsidRPr="00473F51" w:rsidRDefault="00C84DBF" w:rsidP="00D92D75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84DBF" w:rsidRPr="00473F51" w:rsidRDefault="00C84DBF" w:rsidP="00D92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DBF" w:rsidRPr="00473F51" w:rsidTr="00D92D75">
        <w:tc>
          <w:tcPr>
            <w:tcW w:w="127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84DBF" w:rsidRPr="00473F51" w:rsidRDefault="00C84DBF" w:rsidP="00D92D7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</w:rPr>
              <w:t>ИТОГО</w:t>
            </w:r>
            <w:r w:rsidRPr="00473F51"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  <w:t>32</w:t>
            </w:r>
            <w:r w:rsidRPr="00473F51">
              <w:rPr>
                <w:rFonts w:ascii="Times New Roman" w:hAnsi="Times New Roman" w:cs="Times New Roman"/>
                <w:b/>
                <w:bCs/>
                <w:noProof/>
                <w:spacing w:val="-2"/>
                <w:sz w:val="26"/>
                <w:szCs w:val="26"/>
                <w:lang w:val="ky-KG"/>
              </w:rPr>
              <w:t>ч.</w:t>
            </w:r>
          </w:p>
        </w:tc>
        <w:tc>
          <w:tcPr>
            <w:tcW w:w="851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C84DBF" w:rsidRPr="00473F51" w:rsidRDefault="00C84DBF" w:rsidP="00D92D75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84DBF" w:rsidRPr="00473F51" w:rsidRDefault="00C84DBF" w:rsidP="00D92D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50CE" w:rsidRPr="00473F51" w:rsidRDefault="005150CE" w:rsidP="005150CE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pacing w:val="-2"/>
          <w:sz w:val="26"/>
          <w:szCs w:val="26"/>
        </w:rPr>
      </w:pPr>
    </w:p>
    <w:p w:rsidR="005150CE" w:rsidRPr="00473F51" w:rsidRDefault="005150CE" w:rsidP="005150CE">
      <w:pPr>
        <w:shd w:val="clear" w:color="auto" w:fill="FFFFFF"/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F51">
        <w:rPr>
          <w:rFonts w:ascii="Times New Roman" w:hAnsi="Times New Roman" w:cs="Times New Roman"/>
          <w:b/>
          <w:sz w:val="26"/>
          <w:szCs w:val="26"/>
        </w:rPr>
        <w:br w:type="page"/>
      </w:r>
      <w:r w:rsidRPr="00473F51">
        <w:rPr>
          <w:rFonts w:ascii="Times New Roman" w:hAnsi="Times New Roman" w:cs="Times New Roman"/>
          <w:b/>
          <w:sz w:val="26"/>
          <w:szCs w:val="26"/>
        </w:rPr>
        <w:lastRenderedPageBreak/>
        <w:t>Задания на самостоятельную работу студента (СРС)</w:t>
      </w:r>
    </w:p>
    <w:p w:rsidR="005150CE" w:rsidRPr="00473F51" w:rsidRDefault="005150CE" w:rsidP="005150C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ab/>
        <w:t xml:space="preserve">Цель СРС: Самостоятельная работа студентов специальности «Менеджмент» способствует развитию умений студента работать с научной литературой и информационными ресурсами. </w:t>
      </w:r>
    </w:p>
    <w:p w:rsidR="005150CE" w:rsidRPr="00473F51" w:rsidRDefault="005150CE" w:rsidP="005150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Конкретная учебная ситуация (кейс), требует ответов студента на вопросы по ней или написания своего видения проблемы.</w:t>
      </w:r>
    </w:p>
    <w:p w:rsidR="005150CE" w:rsidRPr="00473F51" w:rsidRDefault="005150CE" w:rsidP="005150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F51">
        <w:rPr>
          <w:rFonts w:ascii="Times New Roman" w:hAnsi="Times New Roman" w:cs="Times New Roman"/>
          <w:sz w:val="26"/>
          <w:szCs w:val="26"/>
        </w:rPr>
        <w:t>Групповой проект – в группе должно быть не более 4-5 человек, каждая группа разрабатывает свой проект.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843"/>
        <w:gridCol w:w="2976"/>
        <w:gridCol w:w="709"/>
        <w:gridCol w:w="851"/>
        <w:gridCol w:w="708"/>
        <w:gridCol w:w="1134"/>
        <w:gridCol w:w="567"/>
      </w:tblGrid>
      <w:tr w:rsidR="00E140A2" w:rsidRPr="00473F51" w:rsidTr="00257BCC"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Шифр и наименование модуля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2976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самостоятельной работы студента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 обучения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Распре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деление по неделям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Литера</w:t>
            </w:r>
          </w:p>
          <w:p w:rsidR="00E140A2" w:rsidRPr="00473F51" w:rsidRDefault="00E140A2" w:rsidP="0025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тура 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E140A2" w:rsidRPr="00473F51" w:rsidTr="00257BCC">
        <w:trPr>
          <w:trHeight w:val="261"/>
        </w:trPr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9</w:t>
            </w:r>
          </w:p>
        </w:tc>
      </w:tr>
      <w:tr w:rsidR="00E140A2" w:rsidRPr="00473F51" w:rsidTr="00257BCC"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Организация процесса управления риском</w:t>
            </w:r>
          </w:p>
        </w:tc>
        <w:tc>
          <w:tcPr>
            <w:tcW w:w="2976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Практикующие упражнения и хозяйствующие ситуации. Тесты по теме. Реферат.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CC702E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E140A2" w:rsidRPr="00473F51" w:rsidRDefault="00E140A2" w:rsidP="00B841F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0A2" w:rsidRPr="00473F51" w:rsidTr="00257BCC"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Виды рисков</w:t>
            </w:r>
          </w:p>
        </w:tc>
        <w:tc>
          <w:tcPr>
            <w:tcW w:w="2976" w:type="dxa"/>
            <w:shd w:val="clear" w:color="auto" w:fill="auto"/>
          </w:tcPr>
          <w:p w:rsidR="00E140A2" w:rsidRPr="009E0A7E" w:rsidRDefault="009E0A7E" w:rsidP="009A2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Реферат по теме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Виды рисков</w:t>
            </w: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. Реферат выполняется по отдельным видам рисков с описанием последствий от них.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CC702E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E140A2" w:rsidRPr="00473F51" w:rsidRDefault="00E140A2" w:rsidP="00B841F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9E0A7E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5C4667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E140A2"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рефератов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0A2" w:rsidRPr="00473F51" w:rsidTr="00257BCC">
        <w:trPr>
          <w:trHeight w:val="1314"/>
        </w:trPr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Страхование как метод минимизации риска </w:t>
            </w:r>
          </w:p>
        </w:tc>
        <w:tc>
          <w:tcPr>
            <w:tcW w:w="2976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Учебно-аналитическая работа на тему “Основные методы минимизации риска”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  <w:tab w:val="left" w:pos="1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CC702E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5C4667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аналитической работы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0A2" w:rsidRPr="00473F51" w:rsidTr="00257BCC"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оценки риска</w:t>
            </w:r>
          </w:p>
        </w:tc>
        <w:tc>
          <w:tcPr>
            <w:tcW w:w="2976" w:type="dxa"/>
            <w:shd w:val="clear" w:color="auto" w:fill="auto"/>
          </w:tcPr>
          <w:p w:rsidR="00E140A2" w:rsidRPr="00473F51" w:rsidRDefault="00E140A2" w:rsidP="00257BCC">
            <w:pPr>
              <w:pStyle w:val="12"/>
              <w:jc w:val="left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Оценка вероятности неблагоприятных событий</w:t>
            </w:r>
            <w:r>
              <w:rPr>
                <w:sz w:val="26"/>
                <w:szCs w:val="26"/>
              </w:rPr>
              <w:t xml:space="preserve"> при помощи м</w:t>
            </w:r>
            <w:r w:rsidRPr="00473F51">
              <w:rPr>
                <w:sz w:val="26"/>
                <w:szCs w:val="26"/>
              </w:rPr>
              <w:t>етод</w:t>
            </w:r>
            <w:r>
              <w:rPr>
                <w:sz w:val="26"/>
                <w:szCs w:val="26"/>
              </w:rPr>
              <w:t>а</w:t>
            </w:r>
            <w:r w:rsidRPr="00473F51">
              <w:rPr>
                <w:sz w:val="26"/>
                <w:szCs w:val="26"/>
              </w:rPr>
              <w:t xml:space="preserve"> построения дерева событий</w:t>
            </w:r>
            <w:r>
              <w:rPr>
                <w:sz w:val="26"/>
                <w:szCs w:val="26"/>
              </w:rPr>
              <w:t xml:space="preserve"> и м</w:t>
            </w:r>
            <w:r w:rsidRPr="00473F51">
              <w:rPr>
                <w:sz w:val="26"/>
                <w:szCs w:val="26"/>
              </w:rPr>
              <w:t>етод</w:t>
            </w:r>
            <w:r>
              <w:rPr>
                <w:sz w:val="26"/>
                <w:szCs w:val="26"/>
              </w:rPr>
              <w:t>а</w:t>
            </w:r>
            <w:r w:rsidRPr="00473F51">
              <w:rPr>
                <w:sz w:val="26"/>
                <w:szCs w:val="26"/>
              </w:rPr>
              <w:t xml:space="preserve"> «события-последствия»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  <w:tab w:val="left" w:pos="1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CC702E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8608EA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и проблемных ситуаций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0A2" w:rsidRPr="00473F51" w:rsidTr="00257BC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pStyle w:val="1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Самострахование как метод минимизации риска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Default="00E140A2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Практикующие упражнения и хозяйствующие ситуации. Тесты по теме. Реферат.</w:t>
            </w:r>
          </w:p>
          <w:p w:rsidR="00F15387" w:rsidRPr="00473F51" w:rsidRDefault="00F15387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CC702E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B8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B841F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65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0A2" w:rsidRPr="00473F51" w:rsidTr="00257BC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Риски в производственном предпринимательстве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B65BD4" w:rsidRDefault="00E140A2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Презентация в Ро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  <w:t>werPoint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«Риски в производственном предпринимательстве»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CC702E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1C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65543F" w:rsidP="0065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доклад, обсуждение проблемных моментов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0A2" w:rsidRPr="00473F51" w:rsidTr="00257BCC"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Управление инвестиционными рисками</w:t>
            </w:r>
          </w:p>
        </w:tc>
        <w:tc>
          <w:tcPr>
            <w:tcW w:w="2976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Практикующие упражнения и хозяйствующие ситуации. Тесты по теме. Реферат.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CC702E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1C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E140A2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="007215A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задач, анализ материала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0A2" w:rsidRPr="00473F51" w:rsidTr="00257BCC">
        <w:tc>
          <w:tcPr>
            <w:tcW w:w="127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580200</w:t>
            </w:r>
          </w:p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F51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E140A2" w:rsidRPr="00473F51" w:rsidRDefault="00E140A2" w:rsidP="00257BCC">
            <w:pPr>
              <w:pStyle w:val="a3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Оценка эффективности методов управления риском</w:t>
            </w:r>
          </w:p>
        </w:tc>
        <w:tc>
          <w:tcPr>
            <w:tcW w:w="2976" w:type="dxa"/>
            <w:shd w:val="clear" w:color="auto" w:fill="auto"/>
          </w:tcPr>
          <w:p w:rsidR="00E140A2" w:rsidRPr="00473F51" w:rsidRDefault="00E140A2" w:rsidP="0025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Практикующие упражнения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y-KG"/>
              </w:rPr>
              <w:t>хозяйствующие ситуации.</w:t>
            </w:r>
          </w:p>
        </w:tc>
        <w:tc>
          <w:tcPr>
            <w:tcW w:w="709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6"/>
                <w:szCs w:val="26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140A2" w:rsidRPr="00473F51" w:rsidRDefault="00E140A2" w:rsidP="00CC70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1</w:t>
            </w:r>
            <w:r w:rsidR="00CC702E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140A2" w:rsidRPr="00473F51" w:rsidRDefault="00E140A2" w:rsidP="001C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 w:rsidR="001C102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E140A2" w:rsidRPr="00473F51" w:rsidRDefault="00E140A2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по теме</w:t>
            </w:r>
            <w:r w:rsidRPr="00473F51">
              <w:rPr>
                <w:rFonts w:ascii="Times New Roman" w:eastAsia="Times New Roman" w:hAnsi="Times New Roman" w:cs="Times New Roman"/>
                <w:sz w:val="26"/>
                <w:szCs w:val="26"/>
                <w:lang w:val="ky-KG"/>
              </w:rPr>
              <w:t xml:space="preserve">, </w:t>
            </w:r>
            <w:r w:rsidR="007215A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задач, анализ материалов</w:t>
            </w:r>
          </w:p>
        </w:tc>
        <w:tc>
          <w:tcPr>
            <w:tcW w:w="567" w:type="dxa"/>
            <w:shd w:val="clear" w:color="auto" w:fill="auto"/>
          </w:tcPr>
          <w:p w:rsidR="00E140A2" w:rsidRPr="00473F51" w:rsidRDefault="00E140A2" w:rsidP="00257B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50CE" w:rsidRPr="00473F51" w:rsidRDefault="005150CE" w:rsidP="005150CE">
      <w:pPr>
        <w:shd w:val="clear" w:color="auto" w:fill="FFFFFF"/>
        <w:tabs>
          <w:tab w:val="left" w:pos="540"/>
        </w:tabs>
        <w:spacing w:after="0" w:line="360" w:lineRule="auto"/>
        <w:rPr>
          <w:rFonts w:ascii="Times New Roman" w:hAnsi="Times New Roman" w:cs="Times New Roman"/>
          <w:bCs/>
          <w:noProof/>
          <w:spacing w:val="-2"/>
          <w:sz w:val="26"/>
          <w:szCs w:val="26"/>
        </w:rPr>
      </w:pPr>
    </w:p>
    <w:p w:rsidR="005150CE" w:rsidRPr="00473F51" w:rsidRDefault="005150CE" w:rsidP="005150CE">
      <w:pPr>
        <w:shd w:val="clear" w:color="auto" w:fill="FFFFFF"/>
        <w:tabs>
          <w:tab w:val="left" w:pos="540"/>
        </w:tabs>
        <w:spacing w:after="0" w:line="360" w:lineRule="auto"/>
        <w:rPr>
          <w:rFonts w:ascii="Times New Roman" w:hAnsi="Times New Roman" w:cs="Times New Roman"/>
          <w:bCs/>
          <w:noProof/>
          <w:spacing w:val="-2"/>
          <w:sz w:val="26"/>
          <w:szCs w:val="26"/>
        </w:rPr>
      </w:pPr>
    </w:p>
    <w:p w:rsidR="005150CE" w:rsidRPr="00473F51" w:rsidRDefault="005150CE" w:rsidP="005150CE">
      <w:pPr>
        <w:shd w:val="clear" w:color="auto" w:fill="FFFFFF"/>
        <w:tabs>
          <w:tab w:val="left" w:pos="36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ky-KG"/>
        </w:rPr>
      </w:pPr>
      <w:r w:rsidRPr="00473F51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Pr="00473F5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КОНТРОЛЬНЫЕ ВОПРОСЫ</w:t>
      </w:r>
    </w:p>
    <w:p w:rsidR="005150CE" w:rsidRPr="00473F51" w:rsidRDefault="005150CE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y-KG"/>
        </w:rPr>
      </w:pPr>
      <w:r w:rsidRPr="00473F51">
        <w:rPr>
          <w:rFonts w:ascii="Times New Roman" w:hAnsi="Times New Roman" w:cs="Times New Roman"/>
          <w:b/>
          <w:bCs/>
          <w:sz w:val="26"/>
          <w:szCs w:val="26"/>
          <w:lang w:val="ky-KG"/>
        </w:rPr>
        <w:t>Модуль 1</w:t>
      </w:r>
    </w:p>
    <w:p w:rsidR="0031424A" w:rsidRPr="0001103A" w:rsidRDefault="0031424A" w:rsidP="0001103A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103A">
        <w:rPr>
          <w:rFonts w:ascii="Times New Roman" w:hAnsi="Times New Roman"/>
          <w:sz w:val="28"/>
          <w:szCs w:val="28"/>
        </w:rPr>
        <w:t>Дайте определение риск- менеджмента</w:t>
      </w:r>
    </w:p>
    <w:p w:rsidR="0031424A" w:rsidRPr="00D07327" w:rsidRDefault="0031424A" w:rsidP="0031424A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07327">
        <w:rPr>
          <w:rFonts w:ascii="Times New Roman" w:hAnsi="Times New Roman"/>
          <w:sz w:val="28"/>
          <w:szCs w:val="28"/>
        </w:rPr>
        <w:t>Назовите основные причины возникновения рисков</w:t>
      </w:r>
    </w:p>
    <w:p w:rsidR="0031424A" w:rsidRDefault="000E521C" w:rsidP="0031424A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образом можно классифицировать риски? </w:t>
      </w:r>
      <w:r w:rsidR="0031424A" w:rsidRPr="0031424A">
        <w:rPr>
          <w:rFonts w:ascii="Times New Roman" w:hAnsi="Times New Roman"/>
          <w:sz w:val="28"/>
          <w:szCs w:val="28"/>
        </w:rPr>
        <w:t>Назовите основные классы рисков</w:t>
      </w:r>
    </w:p>
    <w:p w:rsidR="000E521C" w:rsidRPr="0031424A" w:rsidRDefault="000E521C" w:rsidP="0031424A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определение понятия «риск». Разъясните понятие </w:t>
      </w:r>
      <w:r w:rsidR="00993BE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случайность», и «ущерб» применительно к риску.</w:t>
      </w:r>
    </w:p>
    <w:p w:rsidR="0031424A" w:rsidRPr="0031424A" w:rsidRDefault="0031424A" w:rsidP="0031424A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1424A">
        <w:rPr>
          <w:rFonts w:ascii="Times New Roman" w:hAnsi="Times New Roman"/>
          <w:sz w:val="28"/>
          <w:szCs w:val="28"/>
        </w:rPr>
        <w:t>Какие факторы</w:t>
      </w:r>
      <w:r w:rsidR="00B253CB">
        <w:rPr>
          <w:rFonts w:ascii="Times New Roman" w:hAnsi="Times New Roman"/>
          <w:sz w:val="28"/>
          <w:szCs w:val="28"/>
        </w:rPr>
        <w:t xml:space="preserve"> влияют на возникновение рисков?</w:t>
      </w:r>
    </w:p>
    <w:p w:rsidR="00B253CB" w:rsidRPr="00B253CB" w:rsidRDefault="00B253CB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3CB">
        <w:rPr>
          <w:rFonts w:ascii="Times New Roman" w:hAnsi="Times New Roman"/>
          <w:sz w:val="28"/>
          <w:szCs w:val="28"/>
        </w:rPr>
        <w:t>Какие цели преследует управление риском?</w:t>
      </w:r>
    </w:p>
    <w:p w:rsidR="00B253CB" w:rsidRPr="00B253CB" w:rsidRDefault="00B253CB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3CB">
        <w:rPr>
          <w:rFonts w:ascii="Times New Roman" w:hAnsi="Times New Roman"/>
          <w:sz w:val="28"/>
          <w:szCs w:val="28"/>
        </w:rPr>
        <w:t>Назовите основные этапы процесса управления риском. Разъясните содержание и цели каждого этапа</w:t>
      </w:r>
    </w:p>
    <w:p w:rsidR="00B253CB" w:rsidRPr="00D07327" w:rsidRDefault="00B253CB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327">
        <w:rPr>
          <w:rFonts w:ascii="Times New Roman" w:hAnsi="Times New Roman"/>
          <w:sz w:val="28"/>
          <w:szCs w:val="28"/>
        </w:rPr>
        <w:t>Разъясните содержание основных способов воздействия на риск.</w:t>
      </w:r>
    </w:p>
    <w:p w:rsidR="00B253CB" w:rsidRDefault="00B253CB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3CB">
        <w:rPr>
          <w:rFonts w:ascii="Times New Roman" w:hAnsi="Times New Roman"/>
          <w:sz w:val="28"/>
          <w:szCs w:val="28"/>
        </w:rPr>
        <w:t>Какие функции возлагаются на подразделение по управлению риском на предприятиях?</w:t>
      </w:r>
    </w:p>
    <w:p w:rsidR="00B253CB" w:rsidRPr="00D07327" w:rsidRDefault="00B253CB" w:rsidP="00B253CB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D07327">
        <w:rPr>
          <w:rFonts w:ascii="Times New Roman" w:hAnsi="Times New Roman"/>
          <w:sz w:val="26"/>
          <w:szCs w:val="26"/>
        </w:rPr>
        <w:t>Дайте определение и назовите основные характеристики промышленных рисков</w:t>
      </w:r>
    </w:p>
    <w:p w:rsidR="00B253CB" w:rsidRPr="00B253CB" w:rsidRDefault="00B253CB" w:rsidP="00B253CB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B253CB">
        <w:rPr>
          <w:rFonts w:ascii="Times New Roman" w:hAnsi="Times New Roman"/>
          <w:sz w:val="26"/>
          <w:szCs w:val="26"/>
        </w:rPr>
        <w:t>Дайте определение и назовите основные характеристики экологических рисков.</w:t>
      </w:r>
    </w:p>
    <w:p w:rsidR="00B253CB" w:rsidRPr="00B253CB" w:rsidRDefault="00B253CB" w:rsidP="00B253CB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B253CB">
        <w:rPr>
          <w:rFonts w:ascii="Times New Roman" w:hAnsi="Times New Roman"/>
          <w:sz w:val="26"/>
          <w:szCs w:val="26"/>
        </w:rPr>
        <w:t>Дайте характеристику кредитных рисков</w:t>
      </w:r>
    </w:p>
    <w:p w:rsidR="00B253CB" w:rsidRPr="00B253CB" w:rsidRDefault="00B253CB" w:rsidP="00B253CB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B253CB">
        <w:rPr>
          <w:rFonts w:ascii="Times New Roman" w:hAnsi="Times New Roman"/>
          <w:sz w:val="26"/>
          <w:szCs w:val="26"/>
        </w:rPr>
        <w:t>Какие основные виды инвестиционных рисков вы знаете?</w:t>
      </w:r>
    </w:p>
    <w:p w:rsidR="00B253CB" w:rsidRPr="00B253CB" w:rsidRDefault="00B253CB" w:rsidP="00B253CB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B253CB">
        <w:rPr>
          <w:rFonts w:ascii="Times New Roman" w:hAnsi="Times New Roman"/>
          <w:sz w:val="26"/>
          <w:szCs w:val="26"/>
        </w:rPr>
        <w:t>Назовите основные особенности страновых рисков и охарактеризуйте их.</w:t>
      </w:r>
    </w:p>
    <w:p w:rsidR="00B253CB" w:rsidRPr="00B253CB" w:rsidRDefault="00B253CB" w:rsidP="00B253CB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B253CB">
        <w:rPr>
          <w:rFonts w:ascii="Times New Roman" w:hAnsi="Times New Roman"/>
          <w:sz w:val="26"/>
          <w:szCs w:val="26"/>
        </w:rPr>
        <w:t>Дайте краткую характеристику финансовых и коммерческих рисков</w:t>
      </w:r>
    </w:p>
    <w:p w:rsidR="0001103A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роль этапа выявления риска в процессе риск-менеджмента</w:t>
      </w:r>
    </w:p>
    <w:p w:rsidR="0001103A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должны быть организованы контроль и выявление риска на предприятии?</w:t>
      </w:r>
    </w:p>
    <w:p w:rsidR="0001103A" w:rsidRPr="00D07327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327">
        <w:rPr>
          <w:rFonts w:ascii="Times New Roman" w:hAnsi="Times New Roman"/>
          <w:sz w:val="28"/>
          <w:szCs w:val="28"/>
        </w:rPr>
        <w:t>Назовите основные методы выявления риска</w:t>
      </w:r>
    </w:p>
    <w:p w:rsidR="0001103A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информацию о рисках можно получить при помощи опросных листов? Дайте их краткую характеристику.</w:t>
      </w:r>
    </w:p>
    <w:p w:rsidR="0001103A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сущность метода структурных диаграмм и какова область его применения?</w:t>
      </w:r>
    </w:p>
    <w:p w:rsidR="0001103A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Дайте характеристику метода потоковых диаграмм.</w:t>
      </w:r>
    </w:p>
    <w:p w:rsidR="0001103A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случаях для выявления рисков эффективна прямая инспекция? Назовите основные этапы организации инспекционной поездки на предприятие.</w:t>
      </w:r>
    </w:p>
    <w:p w:rsidR="0001103A" w:rsidRPr="00D07327" w:rsidRDefault="0001103A" w:rsidP="0001103A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327">
        <w:rPr>
          <w:rFonts w:ascii="Times New Roman" w:hAnsi="Times New Roman"/>
          <w:sz w:val="28"/>
          <w:szCs w:val="28"/>
        </w:rPr>
        <w:t>Какую информацию о рисках может дать анализ финансовой и управленческой отчетности?</w:t>
      </w:r>
    </w:p>
    <w:p w:rsidR="00B253CB" w:rsidRDefault="000677EF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задачи решаются в процессе оценки риска? В чем его отличие от этапа выявления риска?</w:t>
      </w:r>
    </w:p>
    <w:p w:rsidR="000677EF" w:rsidRDefault="000677EF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Назовите основные методы оценки вероятности неблагоприятных событий.</w:t>
      </w:r>
    </w:p>
    <w:p w:rsidR="000677EF" w:rsidRDefault="000677EF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метода построения деревьев событий. Объясните на конкретном примере алгоритм его применения.</w:t>
      </w:r>
    </w:p>
    <w:p w:rsidR="000677EF" w:rsidRPr="00D07327" w:rsidRDefault="000677EF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327">
        <w:rPr>
          <w:rFonts w:ascii="Times New Roman" w:hAnsi="Times New Roman"/>
          <w:sz w:val="28"/>
          <w:szCs w:val="28"/>
        </w:rPr>
        <w:t>Дайте характеристику метода «События - последствия». В каких случаях целесообразно использование данного метода?</w:t>
      </w:r>
    </w:p>
    <w:p w:rsidR="000677EF" w:rsidRDefault="000677EF" w:rsidP="00B253C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сущность метода построения деревьев отказов? В каких случаях целесообразно его использование?</w:t>
      </w:r>
    </w:p>
    <w:p w:rsidR="009B7E00" w:rsidRPr="0031424A" w:rsidRDefault="009B7E00" w:rsidP="00B253CB">
      <w:pPr>
        <w:pStyle w:val="11"/>
        <w:tabs>
          <w:tab w:val="left" w:pos="360"/>
        </w:tabs>
        <w:spacing w:line="360" w:lineRule="auto"/>
        <w:ind w:left="720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0D1A60" w:rsidRDefault="000D1A6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</w:p>
    <w:p w:rsidR="009B7E00" w:rsidRPr="00473F51" w:rsidRDefault="009B7E00" w:rsidP="009B7E00">
      <w:pPr>
        <w:pStyle w:val="11"/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  <w:r w:rsidRPr="00473F51">
        <w:rPr>
          <w:b/>
          <w:sz w:val="26"/>
          <w:szCs w:val="26"/>
        </w:rPr>
        <w:lastRenderedPageBreak/>
        <w:t>Модуль 2</w:t>
      </w:r>
    </w:p>
    <w:p w:rsidR="005F63C9" w:rsidRDefault="005F63C9" w:rsidP="006503D7">
      <w:pPr>
        <w:pStyle w:val="a6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Каковы основные особенности страховых рисков?</w:t>
      </w:r>
    </w:p>
    <w:p w:rsidR="005F63C9" w:rsidRDefault="005F63C9" w:rsidP="006503D7">
      <w:pPr>
        <w:pStyle w:val="a6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называют страховым случаем?</w:t>
      </w:r>
    </w:p>
    <w:p w:rsidR="005F63C9" w:rsidRDefault="005F63C9" w:rsidP="006503D7">
      <w:pPr>
        <w:pStyle w:val="a6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Дайте определение понятий, описывающих взаимоотношения между сторонами: «страхователь», «страховщик», «застрахованное лицо», «страховой агент», «страховой брокер», «договор страхования», «страховой полис».</w:t>
      </w:r>
    </w:p>
    <w:p w:rsidR="005F63C9" w:rsidRDefault="005F63C9" w:rsidP="006503D7">
      <w:pPr>
        <w:pStyle w:val="a6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Дайте определение понятий, связанных с условиями компенсации страховых рисков: «страховая премия», «страховая сумма», «страховая выплата», «страховое покрытие», «страховое возмещение».</w:t>
      </w:r>
    </w:p>
    <w:p w:rsidR="005F63C9" w:rsidRDefault="005F63C9" w:rsidP="006503D7">
      <w:pPr>
        <w:pStyle w:val="a6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такое виды страхования и как они классифицируются?</w:t>
      </w:r>
    </w:p>
    <w:p w:rsidR="005F63C9" w:rsidRDefault="005F63C9" w:rsidP="006503D7">
      <w:pPr>
        <w:pStyle w:val="a6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Назовите основные методы страхования и их особенности.</w:t>
      </w:r>
    </w:p>
    <w:p w:rsidR="005F63C9" w:rsidRDefault="005F63C9" w:rsidP="006503D7">
      <w:pPr>
        <w:pStyle w:val="a6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8447B1">
        <w:rPr>
          <w:rFonts w:ascii="Times New Roman" w:hAnsi="Times New Roman"/>
          <w:sz w:val="26"/>
          <w:szCs w:val="26"/>
        </w:rPr>
        <w:t>Дайте определение понятия «франшиза». В каких случаях используются различные виды франшизы?</w:t>
      </w:r>
    </w:p>
    <w:p w:rsidR="0001103A" w:rsidRDefault="0001103A" w:rsidP="006503D7">
      <w:pPr>
        <w:pStyle w:val="a7"/>
        <w:numPr>
          <w:ilvl w:val="0"/>
          <w:numId w:val="26"/>
        </w:numPr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>Каковы основные особенности самострахования как метода управления риском?</w:t>
      </w:r>
    </w:p>
    <w:p w:rsidR="0001103A" w:rsidRDefault="0001103A" w:rsidP="006503D7">
      <w:pPr>
        <w:pStyle w:val="a7"/>
        <w:numPr>
          <w:ilvl w:val="0"/>
          <w:numId w:val="26"/>
        </w:numPr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>Каковы особенности формирования внутреннего и внешнего фондов риска?</w:t>
      </w:r>
    </w:p>
    <w:p w:rsidR="0001103A" w:rsidRDefault="0001103A" w:rsidP="006503D7">
      <w:pPr>
        <w:pStyle w:val="a7"/>
        <w:numPr>
          <w:ilvl w:val="0"/>
          <w:numId w:val="26"/>
        </w:numPr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>Каковы преимущества и недостатки самострахования по сравнению с другими методами управления риском?</w:t>
      </w:r>
    </w:p>
    <w:p w:rsidR="0001103A" w:rsidRDefault="0001103A" w:rsidP="006503D7">
      <w:pPr>
        <w:pStyle w:val="a7"/>
        <w:numPr>
          <w:ilvl w:val="0"/>
          <w:numId w:val="26"/>
        </w:numPr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>Какие инструменты хеджирования вам известны?</w:t>
      </w:r>
    </w:p>
    <w:p w:rsidR="0001103A" w:rsidRPr="00D07327" w:rsidRDefault="00D07327" w:rsidP="006503D7">
      <w:pPr>
        <w:pStyle w:val="a7"/>
        <w:numPr>
          <w:ilvl w:val="0"/>
          <w:numId w:val="26"/>
        </w:numPr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>Объясните метод диверсификации.</w:t>
      </w:r>
    </w:p>
    <w:p w:rsidR="0001103A" w:rsidRDefault="0001103A" w:rsidP="006503D7">
      <w:pPr>
        <w:pStyle w:val="11"/>
        <w:numPr>
          <w:ilvl w:val="0"/>
          <w:numId w:val="26"/>
        </w:numPr>
        <w:tabs>
          <w:tab w:val="left" w:pos="709"/>
        </w:tabs>
        <w:spacing w:line="36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Раскройте содержание понятия «финансирование риска».</w:t>
      </w:r>
    </w:p>
    <w:p w:rsidR="0001103A" w:rsidRDefault="0001103A" w:rsidP="006503D7">
      <w:pPr>
        <w:pStyle w:val="11"/>
        <w:numPr>
          <w:ilvl w:val="0"/>
          <w:numId w:val="26"/>
        </w:numPr>
        <w:tabs>
          <w:tab w:val="left" w:pos="709"/>
        </w:tabs>
        <w:spacing w:line="36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Назовите основные виды затрат на риск и раскройте их содержание.</w:t>
      </w:r>
    </w:p>
    <w:p w:rsidR="0001103A" w:rsidRDefault="0001103A" w:rsidP="006503D7">
      <w:pPr>
        <w:pStyle w:val="11"/>
        <w:numPr>
          <w:ilvl w:val="0"/>
          <w:numId w:val="26"/>
        </w:numPr>
        <w:tabs>
          <w:tab w:val="left" w:pos="709"/>
        </w:tabs>
        <w:spacing w:line="36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Перечислите основные источники финансирования риска и раскройте их содержание.</w:t>
      </w:r>
    </w:p>
    <w:p w:rsidR="0001103A" w:rsidRDefault="0001103A" w:rsidP="006503D7">
      <w:pPr>
        <w:pStyle w:val="11"/>
        <w:numPr>
          <w:ilvl w:val="0"/>
          <w:numId w:val="26"/>
        </w:numPr>
        <w:tabs>
          <w:tab w:val="left" w:pos="709"/>
        </w:tabs>
        <w:spacing w:line="36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Каковы особенности финансирования риска при страховании?</w:t>
      </w:r>
    </w:p>
    <w:p w:rsidR="0001103A" w:rsidRDefault="0001103A" w:rsidP="006503D7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Каким образом можно оценить эффективность различных методов управления риском?</w:t>
      </w:r>
    </w:p>
    <w:p w:rsidR="0001103A" w:rsidRDefault="0001103A" w:rsidP="006503D7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существуют критерии оценки эффективности методов управления риском?</w:t>
      </w:r>
    </w:p>
    <w:p w:rsidR="0001103A" w:rsidRDefault="0001103A" w:rsidP="006503D7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Каким образом мероприятия по управлению риском на стоимость предприятия?</w:t>
      </w:r>
    </w:p>
    <w:p w:rsidR="0001103A" w:rsidRDefault="00E568A8" w:rsidP="006503D7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Какие существуют критерии оценки экономической эффективности инвестиционных проектов?</w:t>
      </w:r>
    </w:p>
    <w:p w:rsidR="00E568A8" w:rsidRDefault="00E568A8" w:rsidP="006503D7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Какими законодательными актами регулируются вопросы обеспечения промышленной безопасности в Кыргызстане?</w:t>
      </w:r>
    </w:p>
    <w:p w:rsidR="00E568A8" w:rsidRPr="008447B1" w:rsidRDefault="00E568A8" w:rsidP="006503D7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Перечислите основные этапы составления программы по управлению риском на предприятии.</w:t>
      </w:r>
    </w:p>
    <w:p w:rsidR="009B7E00" w:rsidRPr="00473F51" w:rsidRDefault="009B7E00" w:rsidP="006503D7">
      <w:pPr>
        <w:pStyle w:val="11"/>
        <w:tabs>
          <w:tab w:val="left" w:pos="360"/>
          <w:tab w:val="left" w:pos="709"/>
        </w:tabs>
        <w:spacing w:line="360" w:lineRule="auto"/>
        <w:ind w:left="709" w:hanging="425"/>
        <w:jc w:val="both"/>
        <w:rPr>
          <w:sz w:val="26"/>
          <w:szCs w:val="26"/>
        </w:rPr>
      </w:pPr>
    </w:p>
    <w:p w:rsidR="005150CE" w:rsidRPr="00473F51" w:rsidRDefault="005150CE" w:rsidP="006503D7">
      <w:pPr>
        <w:shd w:val="clear" w:color="auto" w:fill="FFFFFF"/>
        <w:tabs>
          <w:tab w:val="left" w:pos="709"/>
        </w:tabs>
        <w:spacing w:after="0" w:line="360" w:lineRule="auto"/>
        <w:ind w:left="709" w:hanging="425"/>
        <w:rPr>
          <w:rFonts w:ascii="Times New Roman" w:hAnsi="Times New Roman" w:cs="Times New Roman"/>
          <w:b/>
          <w:iCs/>
          <w:sz w:val="26"/>
          <w:szCs w:val="26"/>
        </w:rPr>
      </w:pPr>
    </w:p>
    <w:p w:rsidR="00DB786F" w:rsidRPr="00473F51" w:rsidRDefault="00DB786F" w:rsidP="006503D7">
      <w:pPr>
        <w:shd w:val="clear" w:color="auto" w:fill="FFFFFF"/>
        <w:tabs>
          <w:tab w:val="left" w:pos="709"/>
        </w:tabs>
        <w:spacing w:after="0" w:line="360" w:lineRule="auto"/>
        <w:ind w:left="709" w:hanging="425"/>
        <w:rPr>
          <w:rFonts w:ascii="Times New Roman" w:hAnsi="Times New Roman" w:cs="Times New Roman"/>
          <w:b/>
          <w:iCs/>
          <w:sz w:val="26"/>
          <w:szCs w:val="26"/>
        </w:rPr>
      </w:pPr>
    </w:p>
    <w:p w:rsidR="007553F5" w:rsidRDefault="007553F5" w:rsidP="006503D7">
      <w:pPr>
        <w:shd w:val="clear" w:color="auto" w:fill="FFFFFF"/>
        <w:tabs>
          <w:tab w:val="left" w:pos="709"/>
        </w:tabs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7553F5" w:rsidRDefault="007553F5" w:rsidP="006503D7">
      <w:pPr>
        <w:shd w:val="clear" w:color="auto" w:fill="FFFFFF"/>
        <w:tabs>
          <w:tab w:val="left" w:pos="709"/>
        </w:tabs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7619EF" w:rsidRDefault="007619EF" w:rsidP="006503D7">
      <w:pPr>
        <w:shd w:val="clear" w:color="auto" w:fill="FFFFFF"/>
        <w:tabs>
          <w:tab w:val="left" w:pos="709"/>
        </w:tabs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7619EF" w:rsidRDefault="007619EF" w:rsidP="006503D7">
      <w:pPr>
        <w:shd w:val="clear" w:color="auto" w:fill="FFFFFF"/>
        <w:tabs>
          <w:tab w:val="left" w:pos="709"/>
        </w:tabs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6503D7" w:rsidRDefault="006503D7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80160" w:rsidRDefault="00580160" w:rsidP="005150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824010" w:rsidRDefault="00824010" w:rsidP="00DE7A75">
      <w:pPr>
        <w:spacing w:after="0"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DE7A75" w:rsidRPr="00473F51" w:rsidRDefault="00DE7A75" w:rsidP="00DE7A7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150CE" w:rsidRPr="00473F51" w:rsidRDefault="005150CE" w:rsidP="005150C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F51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литературы:</w:t>
      </w:r>
    </w:p>
    <w:p w:rsidR="005150CE" w:rsidRPr="00473F51" w:rsidRDefault="005150CE" w:rsidP="005150CE">
      <w:pPr>
        <w:spacing w:after="0"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73F51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:rsidR="00DF229D" w:rsidRDefault="00DF229D" w:rsidP="000642DC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Т.В. Управление рисками. Учебное пособие. Томск, 2014г.</w:t>
      </w:r>
    </w:p>
    <w:p w:rsidR="000642DC" w:rsidRDefault="000642DC" w:rsidP="000642DC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2DC">
        <w:rPr>
          <w:rFonts w:ascii="Times New Roman" w:hAnsi="Times New Roman"/>
          <w:sz w:val="28"/>
          <w:szCs w:val="28"/>
        </w:rPr>
        <w:t>Ермасова, Н.Б. Риск-менеджмент организации : учебно-практическое пособие / Н.Б. Ермасова. – М. : Дашков и К, 2013. – 380 с.</w:t>
      </w:r>
    </w:p>
    <w:p w:rsidR="00284FF4" w:rsidRPr="000642DC" w:rsidRDefault="00284FF4" w:rsidP="000642DC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2DC">
        <w:rPr>
          <w:rFonts w:ascii="Times New Roman" w:hAnsi="Times New Roman"/>
          <w:sz w:val="28"/>
          <w:szCs w:val="28"/>
        </w:rPr>
        <w:t>Лапуста М.Г., Шаршукова Л.Г. Риски в предпринимательской деятельности. – М: ИНФРА-М, 20</w:t>
      </w:r>
      <w:r w:rsidR="00580160">
        <w:rPr>
          <w:rFonts w:ascii="Times New Roman" w:hAnsi="Times New Roman"/>
          <w:sz w:val="28"/>
          <w:szCs w:val="28"/>
        </w:rPr>
        <w:t>12</w:t>
      </w:r>
      <w:r w:rsidRPr="000642DC">
        <w:rPr>
          <w:rFonts w:ascii="Times New Roman" w:hAnsi="Times New Roman"/>
          <w:sz w:val="28"/>
          <w:szCs w:val="28"/>
        </w:rPr>
        <w:t>г.</w:t>
      </w:r>
    </w:p>
    <w:p w:rsidR="00284FF4" w:rsidRPr="00284FF4" w:rsidRDefault="00762B6C" w:rsidP="00284FF4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FF4">
        <w:rPr>
          <w:rFonts w:ascii="Times New Roman" w:hAnsi="Times New Roman"/>
          <w:sz w:val="28"/>
          <w:szCs w:val="28"/>
        </w:rPr>
        <w:t xml:space="preserve">Хохлов НВ. Управление риском: Учебное пособие для вузов. – М.: </w:t>
      </w:r>
    </w:p>
    <w:p w:rsidR="00762B6C" w:rsidRPr="00284FF4" w:rsidRDefault="00762B6C" w:rsidP="00284FF4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FF4">
        <w:rPr>
          <w:rFonts w:ascii="Times New Roman" w:hAnsi="Times New Roman"/>
          <w:sz w:val="28"/>
          <w:szCs w:val="28"/>
        </w:rPr>
        <w:t>ЮНИТИ –ДАНА, 20</w:t>
      </w:r>
      <w:r w:rsidR="00580160">
        <w:rPr>
          <w:rFonts w:ascii="Times New Roman" w:hAnsi="Times New Roman"/>
          <w:sz w:val="28"/>
          <w:szCs w:val="28"/>
        </w:rPr>
        <w:t>11</w:t>
      </w:r>
      <w:r w:rsidRPr="00284FF4">
        <w:rPr>
          <w:rFonts w:ascii="Times New Roman" w:hAnsi="Times New Roman"/>
          <w:sz w:val="28"/>
          <w:szCs w:val="28"/>
        </w:rPr>
        <w:t>г.</w:t>
      </w:r>
    </w:p>
    <w:p w:rsidR="000642DC" w:rsidRDefault="000642DC" w:rsidP="003C1C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CE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DF229D" w:rsidRPr="000642DC" w:rsidRDefault="00DF229D" w:rsidP="00DF229D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2DC">
        <w:rPr>
          <w:rFonts w:ascii="Times New Roman" w:hAnsi="Times New Roman"/>
          <w:sz w:val="28"/>
          <w:szCs w:val="28"/>
        </w:rPr>
        <w:t>Балдин, К.В. Управление рисками в инновационно-инвестиционной деятельности предприятия / К.В. Балдин,И.И. Передеряев, Р.С. Голов. – М. : Дашков и К, 2013. – 420 с.</w:t>
      </w:r>
    </w:p>
    <w:p w:rsidR="00DF229D" w:rsidRPr="000642DC" w:rsidRDefault="00DF229D" w:rsidP="00DF229D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2DC">
        <w:rPr>
          <w:rFonts w:ascii="Times New Roman" w:hAnsi="Times New Roman"/>
          <w:sz w:val="28"/>
          <w:szCs w:val="28"/>
        </w:rPr>
        <w:t>Дамодаран, А. Стратегический риск-менеджмент. Принципы и методики / А. Дамодаран. – М. : Вильямс, 2010. – 496 с.</w:t>
      </w:r>
    </w:p>
    <w:p w:rsidR="000642DC" w:rsidRPr="000642DC" w:rsidRDefault="003C1CBD" w:rsidP="00E77F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642DC" w:rsidRPr="000642DC">
        <w:rPr>
          <w:rFonts w:ascii="Times New Roman" w:hAnsi="Times New Roman" w:cs="Times New Roman"/>
          <w:sz w:val="28"/>
          <w:szCs w:val="28"/>
        </w:rPr>
        <w:t>Иода, Е.В. Управление предпринимательскими рисками /Е.В. Иода, Ю.В. Иода, Л.Л. Мешкова, Е.Н. Болотина. – Тамбов :Изд-во ТГТУ, 20</w:t>
      </w:r>
      <w:r w:rsidR="002A3FB5">
        <w:rPr>
          <w:rFonts w:ascii="Times New Roman" w:hAnsi="Times New Roman" w:cs="Times New Roman"/>
          <w:sz w:val="28"/>
          <w:szCs w:val="28"/>
        </w:rPr>
        <w:t>10</w:t>
      </w:r>
      <w:r w:rsidR="000642DC" w:rsidRPr="000642DC">
        <w:rPr>
          <w:rFonts w:ascii="Times New Roman" w:hAnsi="Times New Roman" w:cs="Times New Roman"/>
          <w:sz w:val="28"/>
          <w:szCs w:val="28"/>
        </w:rPr>
        <w:t>. – 212 с.</w:t>
      </w:r>
    </w:p>
    <w:p w:rsidR="000642DC" w:rsidRPr="000642DC" w:rsidRDefault="003C1CBD" w:rsidP="00E77F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42DC" w:rsidRPr="000642DC">
        <w:rPr>
          <w:rFonts w:ascii="Times New Roman" w:hAnsi="Times New Roman" w:cs="Times New Roman"/>
          <w:sz w:val="28"/>
          <w:szCs w:val="28"/>
        </w:rPr>
        <w:t>. Романов, В. Понятие р</w:t>
      </w:r>
      <w:r w:rsidR="00E77FCE">
        <w:rPr>
          <w:rFonts w:ascii="Times New Roman" w:hAnsi="Times New Roman" w:cs="Times New Roman"/>
          <w:sz w:val="28"/>
          <w:szCs w:val="28"/>
        </w:rPr>
        <w:t>исков и их классификация как ос</w:t>
      </w:r>
      <w:r w:rsidR="000642DC" w:rsidRPr="000642DC">
        <w:rPr>
          <w:rFonts w:ascii="Times New Roman" w:hAnsi="Times New Roman" w:cs="Times New Roman"/>
          <w:sz w:val="28"/>
          <w:szCs w:val="28"/>
        </w:rPr>
        <w:t>новной элемент теории рисков // Инвестиции в России. – 200</w:t>
      </w:r>
      <w:r w:rsidR="005B777B">
        <w:rPr>
          <w:rFonts w:ascii="Times New Roman" w:hAnsi="Times New Roman" w:cs="Times New Roman"/>
          <w:sz w:val="28"/>
          <w:szCs w:val="28"/>
        </w:rPr>
        <w:t>9</w:t>
      </w:r>
      <w:r w:rsidR="000642DC" w:rsidRPr="000642DC">
        <w:rPr>
          <w:rFonts w:ascii="Times New Roman" w:hAnsi="Times New Roman" w:cs="Times New Roman"/>
          <w:sz w:val="28"/>
          <w:szCs w:val="28"/>
        </w:rPr>
        <w:t>. –№ 12. – С. 41–43.</w:t>
      </w:r>
    </w:p>
    <w:p w:rsidR="000642DC" w:rsidRPr="00E77FCE" w:rsidRDefault="003C1CBD" w:rsidP="00E77F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42DC" w:rsidRPr="000642DC">
        <w:rPr>
          <w:rFonts w:ascii="Times New Roman" w:hAnsi="Times New Roman" w:cs="Times New Roman"/>
          <w:sz w:val="28"/>
          <w:szCs w:val="28"/>
        </w:rPr>
        <w:t xml:space="preserve">. Классификация  рисков.  URL:  </w:t>
      </w:r>
      <w:hyperlink r:id="rId6" w:history="1">
        <w:r w:rsidR="00E77FCE" w:rsidRPr="00F326D8">
          <w:rPr>
            <w:rStyle w:val="a5"/>
            <w:rFonts w:ascii="Times New Roman" w:hAnsi="Times New Roman" w:cs="Times New Roman"/>
            <w:sz w:val="28"/>
            <w:szCs w:val="28"/>
          </w:rPr>
          <w:t>http://www.risk-</w:t>
        </w:r>
      </w:hyperlink>
      <w:r w:rsidR="000642DC" w:rsidRPr="000642DC">
        <w:rPr>
          <w:rFonts w:ascii="Times New Roman" w:hAnsi="Times New Roman" w:cs="Times New Roman"/>
          <w:sz w:val="28"/>
          <w:szCs w:val="28"/>
          <w:lang w:val="en-US"/>
        </w:rPr>
        <w:t>manage</w:t>
      </w:r>
      <w:r w:rsidR="000642DC" w:rsidRPr="00E77FCE">
        <w:rPr>
          <w:rFonts w:ascii="Times New Roman" w:hAnsi="Times New Roman" w:cs="Times New Roman"/>
          <w:sz w:val="28"/>
          <w:szCs w:val="28"/>
        </w:rPr>
        <w:t>.</w:t>
      </w:r>
      <w:r w:rsidR="000642DC" w:rsidRPr="000642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642DC" w:rsidRPr="00E77FCE">
        <w:rPr>
          <w:rFonts w:ascii="Times New Roman" w:hAnsi="Times New Roman" w:cs="Times New Roman"/>
          <w:sz w:val="28"/>
          <w:szCs w:val="28"/>
        </w:rPr>
        <w:t>/</w:t>
      </w:r>
      <w:r w:rsidR="000642DC" w:rsidRPr="000642DC">
        <w:rPr>
          <w:rFonts w:ascii="Times New Roman" w:hAnsi="Times New Roman" w:cs="Times New Roman"/>
          <w:sz w:val="28"/>
          <w:szCs w:val="28"/>
          <w:lang w:val="en-US"/>
        </w:rPr>
        <w:t>likbez</w:t>
      </w:r>
      <w:r w:rsidR="000642DC" w:rsidRPr="00E77FCE">
        <w:rPr>
          <w:rFonts w:ascii="Times New Roman" w:hAnsi="Times New Roman" w:cs="Times New Roman"/>
          <w:sz w:val="28"/>
          <w:szCs w:val="28"/>
        </w:rPr>
        <w:t>/</w:t>
      </w:r>
      <w:r w:rsidR="000642DC" w:rsidRPr="000642DC">
        <w:rPr>
          <w:rFonts w:ascii="Times New Roman" w:hAnsi="Times New Roman" w:cs="Times New Roman"/>
          <w:sz w:val="28"/>
          <w:szCs w:val="28"/>
          <w:lang w:val="en-US"/>
        </w:rPr>
        <w:t>classification</w:t>
      </w:r>
      <w:r w:rsidR="000642DC" w:rsidRPr="00E77FCE">
        <w:rPr>
          <w:rFonts w:ascii="Times New Roman" w:hAnsi="Times New Roman" w:cs="Times New Roman"/>
          <w:sz w:val="28"/>
          <w:szCs w:val="28"/>
        </w:rPr>
        <w:t>/ (</w:t>
      </w:r>
      <w:r w:rsidR="000642DC" w:rsidRPr="000642DC">
        <w:rPr>
          <w:rFonts w:ascii="Times New Roman" w:hAnsi="Times New Roman" w:cs="Times New Roman"/>
          <w:sz w:val="28"/>
          <w:szCs w:val="28"/>
        </w:rPr>
        <w:t>датаобращения</w:t>
      </w:r>
      <w:r w:rsidR="000642DC" w:rsidRPr="00E77FCE">
        <w:rPr>
          <w:rFonts w:ascii="Times New Roman" w:hAnsi="Times New Roman" w:cs="Times New Roman"/>
          <w:sz w:val="28"/>
          <w:szCs w:val="28"/>
        </w:rPr>
        <w:t>: 18.10.2013).</w:t>
      </w:r>
    </w:p>
    <w:p w:rsidR="000642DC" w:rsidRPr="000642DC" w:rsidRDefault="003C1CBD" w:rsidP="00E77F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42DC" w:rsidRPr="000642DC">
        <w:rPr>
          <w:rFonts w:ascii="Times New Roman" w:hAnsi="Times New Roman" w:cs="Times New Roman"/>
          <w:sz w:val="28"/>
          <w:szCs w:val="28"/>
        </w:rPr>
        <w:t>. Мильнер, Б.З. Управление современной компанией /Б.З. Мильн</w:t>
      </w:r>
      <w:r w:rsidR="007619EF">
        <w:rPr>
          <w:rFonts w:ascii="Times New Roman" w:hAnsi="Times New Roman" w:cs="Times New Roman"/>
          <w:sz w:val="28"/>
          <w:szCs w:val="28"/>
        </w:rPr>
        <w:t>ер, Ф. Лиис. – М. : Инфра-М, 201</w:t>
      </w:r>
      <w:r w:rsidR="000642DC" w:rsidRPr="000642DC">
        <w:rPr>
          <w:rFonts w:ascii="Times New Roman" w:hAnsi="Times New Roman" w:cs="Times New Roman"/>
          <w:sz w:val="28"/>
          <w:szCs w:val="28"/>
        </w:rPr>
        <w:t>1. – 590 с.</w:t>
      </w:r>
    </w:p>
    <w:p w:rsidR="000642DC" w:rsidRPr="000642DC" w:rsidRDefault="003C1CBD" w:rsidP="00E77F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42DC" w:rsidRPr="000642DC">
        <w:rPr>
          <w:rFonts w:ascii="Times New Roman" w:hAnsi="Times New Roman" w:cs="Times New Roman"/>
          <w:sz w:val="28"/>
          <w:szCs w:val="28"/>
        </w:rPr>
        <w:t>. Анализ и диагност</w:t>
      </w:r>
      <w:r w:rsidR="00E77FCE">
        <w:rPr>
          <w:rFonts w:ascii="Times New Roman" w:hAnsi="Times New Roman" w:cs="Times New Roman"/>
          <w:sz w:val="28"/>
          <w:szCs w:val="28"/>
        </w:rPr>
        <w:t>ика финансово-хозяйственной дея</w:t>
      </w:r>
      <w:r w:rsidR="000642DC" w:rsidRPr="000642DC">
        <w:rPr>
          <w:rFonts w:ascii="Times New Roman" w:hAnsi="Times New Roman" w:cs="Times New Roman"/>
          <w:sz w:val="28"/>
          <w:szCs w:val="28"/>
        </w:rPr>
        <w:t>тельности строительного предприятия : учебник / В.В. Бузырев,И.П. Нужина. – М. : КНОРУС, 2010. – 336 с.</w:t>
      </w:r>
    </w:p>
    <w:p w:rsidR="000642DC" w:rsidRPr="000642DC" w:rsidRDefault="000642DC" w:rsidP="00E77F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2DC">
        <w:rPr>
          <w:rFonts w:ascii="Times New Roman" w:hAnsi="Times New Roman" w:cs="Times New Roman"/>
          <w:sz w:val="28"/>
          <w:szCs w:val="28"/>
        </w:rPr>
        <w:t>1</w:t>
      </w:r>
      <w:r w:rsidR="003C1CBD">
        <w:rPr>
          <w:rFonts w:ascii="Times New Roman" w:hAnsi="Times New Roman" w:cs="Times New Roman"/>
          <w:sz w:val="28"/>
          <w:szCs w:val="28"/>
        </w:rPr>
        <w:t>2</w:t>
      </w:r>
      <w:r w:rsidRPr="000642DC">
        <w:rPr>
          <w:rFonts w:ascii="Times New Roman" w:hAnsi="Times New Roman" w:cs="Times New Roman"/>
          <w:sz w:val="28"/>
          <w:szCs w:val="28"/>
        </w:rPr>
        <w:t xml:space="preserve">. Риск-менеджмент инвестиционного проекта : учебникдля вузов по экон. спец. / под </w:t>
      </w:r>
      <w:r w:rsidR="00E77FCE">
        <w:rPr>
          <w:rFonts w:ascii="Times New Roman" w:hAnsi="Times New Roman" w:cs="Times New Roman"/>
          <w:sz w:val="28"/>
          <w:szCs w:val="28"/>
        </w:rPr>
        <w:t>ред. М.В. Грачевой, А.Б. Секери</w:t>
      </w:r>
      <w:r w:rsidRPr="000642DC">
        <w:rPr>
          <w:rFonts w:ascii="Times New Roman" w:hAnsi="Times New Roman" w:cs="Times New Roman"/>
          <w:sz w:val="28"/>
          <w:szCs w:val="28"/>
        </w:rPr>
        <w:t>на. – М. : ЮНИТИ-ДАНА, 2009. – 544 с.</w:t>
      </w:r>
    </w:p>
    <w:p w:rsidR="000642DC" w:rsidRPr="000642DC" w:rsidRDefault="000642DC" w:rsidP="008537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2D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C1CBD">
        <w:rPr>
          <w:rFonts w:ascii="Times New Roman" w:hAnsi="Times New Roman" w:cs="Times New Roman"/>
          <w:sz w:val="28"/>
          <w:szCs w:val="28"/>
        </w:rPr>
        <w:t>3</w:t>
      </w:r>
      <w:r w:rsidRPr="000642DC">
        <w:rPr>
          <w:rFonts w:ascii="Times New Roman" w:hAnsi="Times New Roman" w:cs="Times New Roman"/>
          <w:sz w:val="28"/>
          <w:szCs w:val="28"/>
        </w:rPr>
        <w:t>. Репин, В.В. Бизнес-</w:t>
      </w:r>
      <w:r w:rsidR="008537FF">
        <w:rPr>
          <w:rFonts w:ascii="Times New Roman" w:hAnsi="Times New Roman" w:cs="Times New Roman"/>
          <w:sz w:val="28"/>
          <w:szCs w:val="28"/>
        </w:rPr>
        <w:t>процессы. Моделирование, внедре</w:t>
      </w:r>
      <w:r w:rsidRPr="000642DC">
        <w:rPr>
          <w:rFonts w:ascii="Times New Roman" w:hAnsi="Times New Roman" w:cs="Times New Roman"/>
          <w:sz w:val="28"/>
          <w:szCs w:val="28"/>
        </w:rPr>
        <w:t>ние, управление / В.В. Репин. – М. : Манн, Иванов и Фербер,2013. – 512 с.</w:t>
      </w:r>
    </w:p>
    <w:p w:rsidR="000642DC" w:rsidRPr="000642DC" w:rsidRDefault="000642DC" w:rsidP="008537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2DC">
        <w:rPr>
          <w:rFonts w:ascii="Times New Roman" w:hAnsi="Times New Roman" w:cs="Times New Roman"/>
          <w:sz w:val="28"/>
          <w:szCs w:val="28"/>
        </w:rPr>
        <w:t>14. Липсиц, И.В. Эко</w:t>
      </w:r>
      <w:r w:rsidR="008537FF">
        <w:rPr>
          <w:rFonts w:ascii="Times New Roman" w:hAnsi="Times New Roman" w:cs="Times New Roman"/>
          <w:sz w:val="28"/>
          <w:szCs w:val="28"/>
        </w:rPr>
        <w:t>номический анализ реальных инве</w:t>
      </w:r>
      <w:r w:rsidRPr="000642DC">
        <w:rPr>
          <w:rFonts w:ascii="Times New Roman" w:hAnsi="Times New Roman" w:cs="Times New Roman"/>
          <w:sz w:val="28"/>
          <w:szCs w:val="28"/>
        </w:rPr>
        <w:t>стиций : учебное пособие / И.В. Липсиц, В.В. Коссов. – М. :</w:t>
      </w:r>
      <w:r w:rsidR="00BD0253">
        <w:rPr>
          <w:rFonts w:ascii="Times New Roman" w:hAnsi="Times New Roman" w:cs="Times New Roman"/>
          <w:sz w:val="28"/>
          <w:szCs w:val="28"/>
        </w:rPr>
        <w:t>Экономистъ, 2012</w:t>
      </w:r>
      <w:r w:rsidRPr="000642DC">
        <w:rPr>
          <w:rFonts w:ascii="Times New Roman" w:hAnsi="Times New Roman" w:cs="Times New Roman"/>
          <w:sz w:val="28"/>
          <w:szCs w:val="28"/>
        </w:rPr>
        <w:t>. – 347 с.</w:t>
      </w:r>
    </w:p>
    <w:p w:rsidR="000642DC" w:rsidRPr="000642DC" w:rsidRDefault="000642DC" w:rsidP="008537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2DC">
        <w:rPr>
          <w:rFonts w:ascii="Times New Roman" w:hAnsi="Times New Roman" w:cs="Times New Roman"/>
          <w:sz w:val="28"/>
          <w:szCs w:val="28"/>
        </w:rPr>
        <w:t>1</w:t>
      </w:r>
      <w:r w:rsidR="003C1CBD">
        <w:rPr>
          <w:rFonts w:ascii="Times New Roman" w:hAnsi="Times New Roman" w:cs="Times New Roman"/>
          <w:sz w:val="28"/>
          <w:szCs w:val="28"/>
        </w:rPr>
        <w:t>5</w:t>
      </w:r>
      <w:r w:rsidRPr="000642DC">
        <w:rPr>
          <w:rFonts w:ascii="Times New Roman" w:hAnsi="Times New Roman" w:cs="Times New Roman"/>
          <w:sz w:val="28"/>
          <w:szCs w:val="28"/>
        </w:rPr>
        <w:t>. Воробьева, Т.В. Управление рисками : методическиеуказания к выполнению курсовой работы / Т.В. Воробьева. –Томск : Изд-во ТГАСУ, 2010. – 22 с.</w:t>
      </w:r>
    </w:p>
    <w:sectPr w:rsidR="000642DC" w:rsidRPr="000642DC" w:rsidSect="00D9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E6C"/>
    <w:multiLevelType w:val="hybridMultilevel"/>
    <w:tmpl w:val="73E222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AA3710"/>
    <w:multiLevelType w:val="hybridMultilevel"/>
    <w:tmpl w:val="C6C64968"/>
    <w:lvl w:ilvl="0" w:tplc="B41065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64C47C2"/>
    <w:multiLevelType w:val="hybridMultilevel"/>
    <w:tmpl w:val="C94E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786D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C13B1"/>
    <w:multiLevelType w:val="hybridMultilevel"/>
    <w:tmpl w:val="5A26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B1D18"/>
    <w:multiLevelType w:val="hybridMultilevel"/>
    <w:tmpl w:val="0470AD7A"/>
    <w:lvl w:ilvl="0" w:tplc="81B2E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F942E9"/>
    <w:multiLevelType w:val="hybridMultilevel"/>
    <w:tmpl w:val="0898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4249"/>
    <w:multiLevelType w:val="hybridMultilevel"/>
    <w:tmpl w:val="396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955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C67F5"/>
    <w:multiLevelType w:val="hybridMultilevel"/>
    <w:tmpl w:val="FD9C0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817D25"/>
    <w:multiLevelType w:val="hybridMultilevel"/>
    <w:tmpl w:val="774C1C3E"/>
    <w:lvl w:ilvl="0" w:tplc="AC00F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275533"/>
    <w:multiLevelType w:val="hybridMultilevel"/>
    <w:tmpl w:val="2D26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83353"/>
    <w:multiLevelType w:val="hybridMultilevel"/>
    <w:tmpl w:val="680E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F7BFE"/>
    <w:multiLevelType w:val="hybridMultilevel"/>
    <w:tmpl w:val="5FDA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F23BF"/>
    <w:multiLevelType w:val="multilevel"/>
    <w:tmpl w:val="1E10A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3F24E0"/>
    <w:multiLevelType w:val="hybridMultilevel"/>
    <w:tmpl w:val="BF7A2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CC760F"/>
    <w:multiLevelType w:val="hybridMultilevel"/>
    <w:tmpl w:val="175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E3839"/>
    <w:multiLevelType w:val="hybridMultilevel"/>
    <w:tmpl w:val="FE0A6268"/>
    <w:lvl w:ilvl="0" w:tplc="910AD1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7D1D06"/>
    <w:multiLevelType w:val="hybridMultilevel"/>
    <w:tmpl w:val="1DF6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F3A8A"/>
    <w:multiLevelType w:val="hybridMultilevel"/>
    <w:tmpl w:val="35E87B18"/>
    <w:lvl w:ilvl="0" w:tplc="267E1BDC">
      <w:start w:val="1"/>
      <w:numFmt w:val="decimal"/>
      <w:lvlText w:val="%1."/>
      <w:lvlJc w:val="left"/>
      <w:pPr>
        <w:ind w:left="885" w:hanging="525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92DC0"/>
    <w:multiLevelType w:val="hybridMultilevel"/>
    <w:tmpl w:val="96AA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17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8345DB4"/>
    <w:multiLevelType w:val="multilevel"/>
    <w:tmpl w:val="0AB87F52"/>
    <w:lvl w:ilvl="0">
      <w:start w:val="1"/>
      <w:numFmt w:val="upperRoman"/>
      <w:lvlText w:val="%1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5799D"/>
    <w:multiLevelType w:val="hybridMultilevel"/>
    <w:tmpl w:val="DCC0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A412A"/>
    <w:multiLevelType w:val="hybridMultilevel"/>
    <w:tmpl w:val="BD8A1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73C5F"/>
    <w:multiLevelType w:val="hybridMultilevel"/>
    <w:tmpl w:val="1CBA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B0F11"/>
    <w:multiLevelType w:val="hybridMultilevel"/>
    <w:tmpl w:val="14E4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CEAA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97A59"/>
    <w:multiLevelType w:val="hybridMultilevel"/>
    <w:tmpl w:val="0D22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C2968"/>
    <w:multiLevelType w:val="hybridMultilevel"/>
    <w:tmpl w:val="CC766A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D166E"/>
    <w:multiLevelType w:val="hybridMultilevel"/>
    <w:tmpl w:val="3216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2311"/>
    <w:multiLevelType w:val="hybridMultilevel"/>
    <w:tmpl w:val="2A2894A0"/>
    <w:lvl w:ilvl="0" w:tplc="135E6A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D5536FA"/>
    <w:multiLevelType w:val="hybridMultilevel"/>
    <w:tmpl w:val="ACCA4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8D3F92"/>
    <w:multiLevelType w:val="hybridMultilevel"/>
    <w:tmpl w:val="6FA46160"/>
    <w:lvl w:ilvl="0" w:tplc="664C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CA56C5"/>
    <w:multiLevelType w:val="hybridMultilevel"/>
    <w:tmpl w:val="7AAED170"/>
    <w:lvl w:ilvl="0" w:tplc="983EE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40829EC"/>
    <w:multiLevelType w:val="hybridMultilevel"/>
    <w:tmpl w:val="EB687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85C1A"/>
    <w:multiLevelType w:val="hybridMultilevel"/>
    <w:tmpl w:val="D43238CE"/>
    <w:lvl w:ilvl="0" w:tplc="9B8257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B5AC6"/>
    <w:multiLevelType w:val="hybridMultilevel"/>
    <w:tmpl w:val="A3FE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6106C"/>
    <w:multiLevelType w:val="hybridMultilevel"/>
    <w:tmpl w:val="82EC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06D18"/>
    <w:multiLevelType w:val="hybridMultilevel"/>
    <w:tmpl w:val="24FC3A22"/>
    <w:lvl w:ilvl="0" w:tplc="FF00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EF1489"/>
    <w:multiLevelType w:val="hybridMultilevel"/>
    <w:tmpl w:val="B6A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F4032A"/>
    <w:multiLevelType w:val="hybridMultilevel"/>
    <w:tmpl w:val="E49C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6"/>
  </w:num>
  <w:num w:numId="4">
    <w:abstractNumId w:val="2"/>
  </w:num>
  <w:num w:numId="5">
    <w:abstractNumId w:val="7"/>
  </w:num>
  <w:num w:numId="6">
    <w:abstractNumId w:val="30"/>
  </w:num>
  <w:num w:numId="7">
    <w:abstractNumId w:val="21"/>
  </w:num>
  <w:num w:numId="8">
    <w:abstractNumId w:val="38"/>
  </w:num>
  <w:num w:numId="9">
    <w:abstractNumId w:val="0"/>
  </w:num>
  <w:num w:numId="10">
    <w:abstractNumId w:val="3"/>
  </w:num>
  <w:num w:numId="11">
    <w:abstractNumId w:val="33"/>
  </w:num>
  <w:num w:numId="12">
    <w:abstractNumId w:val="20"/>
  </w:num>
  <w:num w:numId="13">
    <w:abstractNumId w:val="8"/>
  </w:num>
  <w:num w:numId="14">
    <w:abstractNumId w:val="29"/>
  </w:num>
  <w:num w:numId="15">
    <w:abstractNumId w:val="12"/>
  </w:num>
  <w:num w:numId="16">
    <w:abstractNumId w:val="27"/>
  </w:num>
  <w:num w:numId="17">
    <w:abstractNumId w:val="10"/>
  </w:num>
  <w:num w:numId="18">
    <w:abstractNumId w:val="5"/>
  </w:num>
  <w:num w:numId="19">
    <w:abstractNumId w:val="19"/>
  </w:num>
  <w:num w:numId="20">
    <w:abstractNumId w:val="6"/>
  </w:num>
  <w:num w:numId="21">
    <w:abstractNumId w:val="26"/>
  </w:num>
  <w:num w:numId="22">
    <w:abstractNumId w:val="28"/>
  </w:num>
  <w:num w:numId="23">
    <w:abstractNumId w:val="22"/>
  </w:num>
  <w:num w:numId="24">
    <w:abstractNumId w:val="34"/>
  </w:num>
  <w:num w:numId="25">
    <w:abstractNumId w:val="36"/>
  </w:num>
  <w:num w:numId="26">
    <w:abstractNumId w:val="31"/>
  </w:num>
  <w:num w:numId="27">
    <w:abstractNumId w:val="25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1"/>
  </w:num>
  <w:num w:numId="33">
    <w:abstractNumId w:val="32"/>
  </w:num>
  <w:num w:numId="34">
    <w:abstractNumId w:val="35"/>
  </w:num>
  <w:num w:numId="35">
    <w:abstractNumId w:val="17"/>
  </w:num>
  <w:num w:numId="36">
    <w:abstractNumId w:val="11"/>
  </w:num>
  <w:num w:numId="37">
    <w:abstractNumId w:val="18"/>
  </w:num>
  <w:num w:numId="38">
    <w:abstractNumId w:val="15"/>
  </w:num>
  <w:num w:numId="39">
    <w:abstractNumId w:val="24"/>
  </w:num>
  <w:num w:numId="40">
    <w:abstractNumId w:val="3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5150CE"/>
    <w:rsid w:val="00002A83"/>
    <w:rsid w:val="000041E1"/>
    <w:rsid w:val="0001103A"/>
    <w:rsid w:val="0002174A"/>
    <w:rsid w:val="00023E63"/>
    <w:rsid w:val="000260B1"/>
    <w:rsid w:val="00040689"/>
    <w:rsid w:val="00047522"/>
    <w:rsid w:val="00054741"/>
    <w:rsid w:val="00057F74"/>
    <w:rsid w:val="000642DC"/>
    <w:rsid w:val="000677EF"/>
    <w:rsid w:val="00086C0D"/>
    <w:rsid w:val="00097B70"/>
    <w:rsid w:val="000A39DB"/>
    <w:rsid w:val="000A71B8"/>
    <w:rsid w:val="000B3183"/>
    <w:rsid w:val="000B3D8F"/>
    <w:rsid w:val="000C7307"/>
    <w:rsid w:val="000D1A60"/>
    <w:rsid w:val="000D1F22"/>
    <w:rsid w:val="000E5135"/>
    <w:rsid w:val="000E521C"/>
    <w:rsid w:val="000F2230"/>
    <w:rsid w:val="001172ED"/>
    <w:rsid w:val="00141684"/>
    <w:rsid w:val="00167605"/>
    <w:rsid w:val="00183760"/>
    <w:rsid w:val="00195A5C"/>
    <w:rsid w:val="001B7486"/>
    <w:rsid w:val="001C1022"/>
    <w:rsid w:val="001C5F31"/>
    <w:rsid w:val="001D0B41"/>
    <w:rsid w:val="001D0C6A"/>
    <w:rsid w:val="001D696B"/>
    <w:rsid w:val="001F1E99"/>
    <w:rsid w:val="00221DBA"/>
    <w:rsid w:val="00222041"/>
    <w:rsid w:val="00232628"/>
    <w:rsid w:val="00232729"/>
    <w:rsid w:val="002364F2"/>
    <w:rsid w:val="0023792D"/>
    <w:rsid w:val="00257BCC"/>
    <w:rsid w:val="002628B1"/>
    <w:rsid w:val="00267E94"/>
    <w:rsid w:val="00270A1E"/>
    <w:rsid w:val="00270C6C"/>
    <w:rsid w:val="00284FF4"/>
    <w:rsid w:val="002A3FB5"/>
    <w:rsid w:val="002A6C74"/>
    <w:rsid w:val="002B28F7"/>
    <w:rsid w:val="002C6E4F"/>
    <w:rsid w:val="002D301D"/>
    <w:rsid w:val="002E089F"/>
    <w:rsid w:val="002E19C3"/>
    <w:rsid w:val="002E1D33"/>
    <w:rsid w:val="002E6A37"/>
    <w:rsid w:val="0031424A"/>
    <w:rsid w:val="003158A1"/>
    <w:rsid w:val="003165C1"/>
    <w:rsid w:val="0032234F"/>
    <w:rsid w:val="00326BA6"/>
    <w:rsid w:val="00330050"/>
    <w:rsid w:val="00337308"/>
    <w:rsid w:val="003447C9"/>
    <w:rsid w:val="003605E6"/>
    <w:rsid w:val="00361881"/>
    <w:rsid w:val="003653FD"/>
    <w:rsid w:val="003742DD"/>
    <w:rsid w:val="003C1CBD"/>
    <w:rsid w:val="003C1CE0"/>
    <w:rsid w:val="003D0A6A"/>
    <w:rsid w:val="003E143F"/>
    <w:rsid w:val="003E3BBD"/>
    <w:rsid w:val="00405F76"/>
    <w:rsid w:val="0041660D"/>
    <w:rsid w:val="004217F3"/>
    <w:rsid w:val="00422550"/>
    <w:rsid w:val="00422759"/>
    <w:rsid w:val="00423135"/>
    <w:rsid w:val="00427FA7"/>
    <w:rsid w:val="004316C2"/>
    <w:rsid w:val="00432424"/>
    <w:rsid w:val="00457865"/>
    <w:rsid w:val="00473F51"/>
    <w:rsid w:val="00484320"/>
    <w:rsid w:val="00484B21"/>
    <w:rsid w:val="00493D0C"/>
    <w:rsid w:val="00495AC7"/>
    <w:rsid w:val="004A1D79"/>
    <w:rsid w:val="004B2599"/>
    <w:rsid w:val="004B59DF"/>
    <w:rsid w:val="004C5DE0"/>
    <w:rsid w:val="004D448B"/>
    <w:rsid w:val="005150CE"/>
    <w:rsid w:val="00516FD9"/>
    <w:rsid w:val="0052043E"/>
    <w:rsid w:val="00520FBA"/>
    <w:rsid w:val="0052685E"/>
    <w:rsid w:val="00530AEE"/>
    <w:rsid w:val="00542985"/>
    <w:rsid w:val="005438BC"/>
    <w:rsid w:val="00545297"/>
    <w:rsid w:val="0054720E"/>
    <w:rsid w:val="00551454"/>
    <w:rsid w:val="0055740B"/>
    <w:rsid w:val="0056272B"/>
    <w:rsid w:val="00577E59"/>
    <w:rsid w:val="00580160"/>
    <w:rsid w:val="0058323E"/>
    <w:rsid w:val="00586503"/>
    <w:rsid w:val="00593A04"/>
    <w:rsid w:val="005A18F6"/>
    <w:rsid w:val="005B69F7"/>
    <w:rsid w:val="005B777B"/>
    <w:rsid w:val="005B7963"/>
    <w:rsid w:val="005C4667"/>
    <w:rsid w:val="005F4E36"/>
    <w:rsid w:val="005F63C9"/>
    <w:rsid w:val="0061173B"/>
    <w:rsid w:val="00616E5B"/>
    <w:rsid w:val="00625D01"/>
    <w:rsid w:val="00626F94"/>
    <w:rsid w:val="006321D4"/>
    <w:rsid w:val="006423D3"/>
    <w:rsid w:val="00647362"/>
    <w:rsid w:val="006503D7"/>
    <w:rsid w:val="0065543F"/>
    <w:rsid w:val="00667553"/>
    <w:rsid w:val="006719AF"/>
    <w:rsid w:val="006756F2"/>
    <w:rsid w:val="00677E26"/>
    <w:rsid w:val="00682808"/>
    <w:rsid w:val="0068568C"/>
    <w:rsid w:val="006B0D54"/>
    <w:rsid w:val="006C168B"/>
    <w:rsid w:val="006C3AD9"/>
    <w:rsid w:val="006D3912"/>
    <w:rsid w:val="006D610F"/>
    <w:rsid w:val="00702671"/>
    <w:rsid w:val="00707DA0"/>
    <w:rsid w:val="007215AA"/>
    <w:rsid w:val="00733AC4"/>
    <w:rsid w:val="007553F5"/>
    <w:rsid w:val="00757756"/>
    <w:rsid w:val="007619EF"/>
    <w:rsid w:val="00762B6C"/>
    <w:rsid w:val="00792366"/>
    <w:rsid w:val="007B0C0A"/>
    <w:rsid w:val="007B6C94"/>
    <w:rsid w:val="007C33CC"/>
    <w:rsid w:val="007D02D7"/>
    <w:rsid w:val="007D408F"/>
    <w:rsid w:val="00801ADB"/>
    <w:rsid w:val="0080521E"/>
    <w:rsid w:val="00807495"/>
    <w:rsid w:val="00810A8B"/>
    <w:rsid w:val="00811EDC"/>
    <w:rsid w:val="0082326C"/>
    <w:rsid w:val="00824010"/>
    <w:rsid w:val="00830FE6"/>
    <w:rsid w:val="00844D7C"/>
    <w:rsid w:val="00851EC4"/>
    <w:rsid w:val="008537FF"/>
    <w:rsid w:val="008608EA"/>
    <w:rsid w:val="00863A2E"/>
    <w:rsid w:val="008645C6"/>
    <w:rsid w:val="00876397"/>
    <w:rsid w:val="00892C47"/>
    <w:rsid w:val="008A2EEB"/>
    <w:rsid w:val="008C04E6"/>
    <w:rsid w:val="008C0AA2"/>
    <w:rsid w:val="008C11FB"/>
    <w:rsid w:val="008D3C89"/>
    <w:rsid w:val="00902A78"/>
    <w:rsid w:val="00913A12"/>
    <w:rsid w:val="00915FD4"/>
    <w:rsid w:val="00924280"/>
    <w:rsid w:val="009346F5"/>
    <w:rsid w:val="00943F4B"/>
    <w:rsid w:val="009467E5"/>
    <w:rsid w:val="00951B3A"/>
    <w:rsid w:val="00953AA6"/>
    <w:rsid w:val="009573A3"/>
    <w:rsid w:val="00963BBB"/>
    <w:rsid w:val="00973021"/>
    <w:rsid w:val="00977CC3"/>
    <w:rsid w:val="009855E7"/>
    <w:rsid w:val="00993BEE"/>
    <w:rsid w:val="00997613"/>
    <w:rsid w:val="009A26C8"/>
    <w:rsid w:val="009B7E00"/>
    <w:rsid w:val="009D1C77"/>
    <w:rsid w:val="009D348B"/>
    <w:rsid w:val="009E0A7E"/>
    <w:rsid w:val="009E3D4E"/>
    <w:rsid w:val="009E595B"/>
    <w:rsid w:val="009E59D8"/>
    <w:rsid w:val="009F134F"/>
    <w:rsid w:val="00A17BFD"/>
    <w:rsid w:val="00A27645"/>
    <w:rsid w:val="00A43FAD"/>
    <w:rsid w:val="00A774BF"/>
    <w:rsid w:val="00A921DE"/>
    <w:rsid w:val="00A93512"/>
    <w:rsid w:val="00A94F87"/>
    <w:rsid w:val="00A95893"/>
    <w:rsid w:val="00A96A4A"/>
    <w:rsid w:val="00AC5AD7"/>
    <w:rsid w:val="00AD33B4"/>
    <w:rsid w:val="00AD486D"/>
    <w:rsid w:val="00AE0C57"/>
    <w:rsid w:val="00AF71A6"/>
    <w:rsid w:val="00B02542"/>
    <w:rsid w:val="00B0494E"/>
    <w:rsid w:val="00B0596B"/>
    <w:rsid w:val="00B0705A"/>
    <w:rsid w:val="00B1037B"/>
    <w:rsid w:val="00B253CB"/>
    <w:rsid w:val="00B32534"/>
    <w:rsid w:val="00B52F4C"/>
    <w:rsid w:val="00B65BD4"/>
    <w:rsid w:val="00B841FA"/>
    <w:rsid w:val="00BA7C03"/>
    <w:rsid w:val="00BC64A0"/>
    <w:rsid w:val="00BD0253"/>
    <w:rsid w:val="00C0559C"/>
    <w:rsid w:val="00C06100"/>
    <w:rsid w:val="00C07D0F"/>
    <w:rsid w:val="00C100AC"/>
    <w:rsid w:val="00C10CFE"/>
    <w:rsid w:val="00C20BB6"/>
    <w:rsid w:val="00C30095"/>
    <w:rsid w:val="00C46D39"/>
    <w:rsid w:val="00C47B7E"/>
    <w:rsid w:val="00C50135"/>
    <w:rsid w:val="00C62F81"/>
    <w:rsid w:val="00C65980"/>
    <w:rsid w:val="00C7485A"/>
    <w:rsid w:val="00C84B5C"/>
    <w:rsid w:val="00C84DBF"/>
    <w:rsid w:val="00CA15AE"/>
    <w:rsid w:val="00CA5FF2"/>
    <w:rsid w:val="00CB6D8B"/>
    <w:rsid w:val="00CC6991"/>
    <w:rsid w:val="00CC702E"/>
    <w:rsid w:val="00CD2372"/>
    <w:rsid w:val="00CD7CA4"/>
    <w:rsid w:val="00CF1A14"/>
    <w:rsid w:val="00CF6F78"/>
    <w:rsid w:val="00D02544"/>
    <w:rsid w:val="00D02699"/>
    <w:rsid w:val="00D07327"/>
    <w:rsid w:val="00D1029B"/>
    <w:rsid w:val="00D1118E"/>
    <w:rsid w:val="00D22D72"/>
    <w:rsid w:val="00D31798"/>
    <w:rsid w:val="00D34AF9"/>
    <w:rsid w:val="00D3585A"/>
    <w:rsid w:val="00D50E36"/>
    <w:rsid w:val="00D51D2D"/>
    <w:rsid w:val="00D52E9A"/>
    <w:rsid w:val="00D57F01"/>
    <w:rsid w:val="00D608C2"/>
    <w:rsid w:val="00D85A32"/>
    <w:rsid w:val="00D9082E"/>
    <w:rsid w:val="00D92D75"/>
    <w:rsid w:val="00D944AB"/>
    <w:rsid w:val="00DA277F"/>
    <w:rsid w:val="00DB786F"/>
    <w:rsid w:val="00DC3FC3"/>
    <w:rsid w:val="00DE1375"/>
    <w:rsid w:val="00DE37D1"/>
    <w:rsid w:val="00DE7A75"/>
    <w:rsid w:val="00DF229D"/>
    <w:rsid w:val="00DF31E0"/>
    <w:rsid w:val="00E04AAA"/>
    <w:rsid w:val="00E11E3C"/>
    <w:rsid w:val="00E140A2"/>
    <w:rsid w:val="00E15330"/>
    <w:rsid w:val="00E21A36"/>
    <w:rsid w:val="00E2481A"/>
    <w:rsid w:val="00E26376"/>
    <w:rsid w:val="00E568A8"/>
    <w:rsid w:val="00E6196D"/>
    <w:rsid w:val="00E77FCE"/>
    <w:rsid w:val="00E832D2"/>
    <w:rsid w:val="00E85D43"/>
    <w:rsid w:val="00E93393"/>
    <w:rsid w:val="00EA32C5"/>
    <w:rsid w:val="00EC0FB6"/>
    <w:rsid w:val="00ED34AA"/>
    <w:rsid w:val="00EE5517"/>
    <w:rsid w:val="00EF466B"/>
    <w:rsid w:val="00F0366A"/>
    <w:rsid w:val="00F06CA9"/>
    <w:rsid w:val="00F10455"/>
    <w:rsid w:val="00F15387"/>
    <w:rsid w:val="00F162CB"/>
    <w:rsid w:val="00F32FF4"/>
    <w:rsid w:val="00F81877"/>
    <w:rsid w:val="00F848DE"/>
    <w:rsid w:val="00FA15EF"/>
    <w:rsid w:val="00FA19DB"/>
    <w:rsid w:val="00FA1DE4"/>
    <w:rsid w:val="00FA6B43"/>
    <w:rsid w:val="00FB1680"/>
    <w:rsid w:val="00FB626B"/>
    <w:rsid w:val="00FC5FAC"/>
    <w:rsid w:val="00FD1431"/>
    <w:rsid w:val="00FF2C37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E"/>
  </w:style>
  <w:style w:type="paragraph" w:styleId="1">
    <w:name w:val="heading 1"/>
    <w:basedOn w:val="a"/>
    <w:next w:val="a"/>
    <w:link w:val="10"/>
    <w:qFormat/>
    <w:rsid w:val="005150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50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50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50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50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150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0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150C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150C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150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150C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150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5150C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5150CE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rsid w:val="005150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50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5150CE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5150CE"/>
  </w:style>
  <w:style w:type="paragraph" w:customStyle="1" w:styleId="a9">
    <w:name w:val="Абзац"/>
    <w:basedOn w:val="a"/>
    <w:rsid w:val="00515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CA5F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D9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D92D75"/>
    <w:pPr>
      <w:jc w:val="both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82401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24010"/>
  </w:style>
  <w:style w:type="paragraph" w:styleId="aa">
    <w:name w:val="Balloon Text"/>
    <w:basedOn w:val="a"/>
    <w:link w:val="ab"/>
    <w:uiPriority w:val="99"/>
    <w:semiHidden/>
    <w:unhideWhenUsed/>
    <w:rsid w:val="000D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A60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uiPriority w:val="39"/>
    <w:rsid w:val="001172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1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isk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7151-3831-487B-BCA9-30869ADA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2021-12-13T09:27:00Z</cp:lastPrinted>
  <dcterms:created xsi:type="dcterms:W3CDTF">2021-12-16T08:15:00Z</dcterms:created>
  <dcterms:modified xsi:type="dcterms:W3CDTF">2021-12-16T08:15:00Z</dcterms:modified>
</cp:coreProperties>
</file>