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C4" w:rsidRPr="00FF46C4" w:rsidRDefault="00FF46C4" w:rsidP="00FF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bookmarkStart w:id="0" w:name="_GoBack"/>
      <w:bookmarkEnd w:id="0"/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КЫРГЫЗСКИЙ ГОСУДАРСТВЕННЫЙ ТЕХНИЧЕСКИЙ</w:t>
      </w:r>
    </w:p>
    <w:p w:rsidR="00FF46C4" w:rsidRPr="00FF46C4" w:rsidRDefault="00FF46C4" w:rsidP="00FF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УНИВЕРСИТЕТ ИМ. И.РАЗЗАКОВА</w:t>
      </w:r>
    </w:p>
    <w:p w:rsidR="00FF46C4" w:rsidRPr="00FF46C4" w:rsidRDefault="00FF46C4" w:rsidP="00FF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ФИЛИАЛ ИМ</w:t>
      </w:r>
      <w:proofErr w:type="gramStart"/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.А</w:t>
      </w:r>
      <w:proofErr w:type="gramEnd"/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КАДЕМИКА  Х.А.РАХМАТУЛИНА</w:t>
      </w:r>
    </w:p>
    <w:p w:rsidR="00FF46C4" w:rsidRPr="00FF46C4" w:rsidRDefault="00FF46C4" w:rsidP="00FF4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ОТДЕЛЕНИЕ «ЭКОНОМИКА И МЕНЕДЖМЕНТ»</w:t>
      </w:r>
    </w:p>
    <w:p w:rsidR="00FF46C4" w:rsidRPr="00FF46C4" w:rsidRDefault="00FF46C4" w:rsidP="00FF4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Default="00FF46C4" w:rsidP="00FF46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BB4011" w:rsidRPr="00BB4011" w:rsidRDefault="00BB4011" w:rsidP="00FF46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«Маркетинг»</w:t>
      </w:r>
    </w:p>
    <w:p w:rsidR="00FF46C4" w:rsidRPr="00FF46C4" w:rsidRDefault="00FF46C4" w:rsidP="00FF46C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 w:rsidRPr="00FF46C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Методическое указание</w:t>
      </w:r>
    </w:p>
    <w:p w:rsidR="00FF46C4" w:rsidRPr="00FF46C4" w:rsidRDefault="00FF46C4" w:rsidP="00FF46C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val="ky-KG"/>
        </w:rPr>
      </w:pPr>
      <w:r w:rsidRPr="00FF46C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по 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val="ky-KG"/>
        </w:rPr>
        <w:t xml:space="preserve">выполнению 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val="ky-KG"/>
        </w:rPr>
        <w:t xml:space="preserve"> 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val="ky-KG"/>
        </w:rPr>
        <w:t>самостоятельной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val="ky-KG"/>
        </w:rPr>
        <w:t xml:space="preserve"> 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val="ky-KG"/>
        </w:rPr>
        <w:t xml:space="preserve"> работы</w:t>
      </w:r>
    </w:p>
    <w:p w:rsidR="00FF46C4" w:rsidRPr="00FF46C4" w:rsidRDefault="00FF46C4" w:rsidP="00FF46C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 w:rsidRPr="00FF46C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студентов направления 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5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val="ky-KG"/>
        </w:rPr>
        <w:t>802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00 «Менеджмент»</w:t>
      </w: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Токмок</w:t>
      </w:r>
      <w:proofErr w:type="spellEnd"/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- 2020</w:t>
      </w:r>
    </w:p>
    <w:p w:rsidR="00FF46C4" w:rsidRPr="00FF46C4" w:rsidRDefault="00FF46C4" w:rsidP="00FF46C4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br w:type="page"/>
      </w: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 xml:space="preserve">    Рассмотрено: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  <w:t>Одобрено:</w:t>
      </w:r>
    </w:p>
    <w:p w:rsidR="00FF46C4" w:rsidRPr="00FF46C4" w:rsidRDefault="00FF46C4" w:rsidP="00FF46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на заседании отд. «Экономика и менеджмент»    методическим советом ТФ протокол №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20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9.2019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 г.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  <w:t xml:space="preserve">                 протокол №_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__ от «_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30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__» __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09___ 2019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г.</w:t>
      </w: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УДК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445/65</w:t>
      </w: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Составитель: к.п.н., проф. Иманкулова Э.Т.</w:t>
      </w:r>
    </w:p>
    <w:p w:rsidR="00FF46C4" w:rsidRPr="00FF46C4" w:rsidRDefault="00FF46C4" w:rsidP="00FF46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Маркетинг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 Методическое указание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y-KG"/>
        </w:rPr>
        <w:t xml:space="preserve"> 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по 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y-KG"/>
        </w:rPr>
        <w:t xml:space="preserve">выполнению самостоятельной работы 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для студентов направления 5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y-KG"/>
        </w:rPr>
        <w:t>802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00 «Менеджмент»</w:t>
      </w: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y-KG"/>
        </w:rPr>
        <w:t>.</w:t>
      </w:r>
    </w:p>
    <w:p w:rsidR="00FF46C4" w:rsidRPr="00FF46C4" w:rsidRDefault="00FF46C4" w:rsidP="00FF46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y-KG"/>
        </w:rPr>
      </w:pPr>
      <w:r w:rsidRPr="00FF46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y-KG"/>
        </w:rPr>
        <w:t>Методическая рекомендация призвана помочь студентам в планировании видов самостоятельбной работы студентов, организации различных форм контроля самостоятельной работы студентов.</w:t>
      </w:r>
    </w:p>
    <w:p w:rsidR="00FF46C4" w:rsidRPr="00FF46C4" w:rsidRDefault="00FF46C4" w:rsidP="00FF46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Pr="00FF46C4" w:rsidRDefault="00FF46C4" w:rsidP="00FF46C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y-KG"/>
        </w:rPr>
      </w:pP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Рецензент: </w:t>
      </w:r>
      <w:proofErr w:type="spellStart"/>
      <w:proofErr w:type="gramStart"/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</w:t>
      </w:r>
      <w:proofErr w:type="gramEnd"/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.э.н</w:t>
      </w:r>
      <w:proofErr w:type="spellEnd"/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., доц. </w:t>
      </w:r>
      <w:proofErr w:type="spellStart"/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Сакиев</w:t>
      </w:r>
      <w:proofErr w:type="spellEnd"/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Э.С.</w:t>
      </w:r>
    </w:p>
    <w:p w:rsidR="00FF46C4" w:rsidRDefault="00FF46C4" w:rsidP="00BB4011">
      <w:pPr>
        <w:shd w:val="clear" w:color="auto" w:fill="FFFFFF"/>
        <w:ind w:left="708" w:firstLine="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FF46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BB4011" w:rsidRDefault="00BB4011" w:rsidP="00BB4011">
      <w:pPr>
        <w:shd w:val="clear" w:color="auto" w:fill="FFFFFF"/>
        <w:ind w:left="708" w:firstLine="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BB4011" w:rsidRDefault="00BB4011" w:rsidP="00BB4011">
      <w:pPr>
        <w:shd w:val="clear" w:color="auto" w:fill="FFFFFF"/>
        <w:ind w:left="708" w:firstLine="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BB4011" w:rsidRDefault="00BB4011" w:rsidP="00BB4011">
      <w:pPr>
        <w:shd w:val="clear" w:color="auto" w:fill="FFFFFF"/>
        <w:ind w:left="708" w:firstLine="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BB4011" w:rsidRDefault="00BB4011" w:rsidP="00BB4011">
      <w:pPr>
        <w:shd w:val="clear" w:color="auto" w:fill="FFFFFF"/>
        <w:ind w:left="708" w:firstLine="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BB4011" w:rsidRDefault="00BB4011" w:rsidP="00BB4011">
      <w:pPr>
        <w:shd w:val="clear" w:color="auto" w:fill="FFFFFF"/>
        <w:ind w:left="708" w:firstLine="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BB4011" w:rsidRDefault="00BB4011" w:rsidP="00BB4011">
      <w:pPr>
        <w:shd w:val="clear" w:color="auto" w:fill="FFFFFF"/>
        <w:ind w:left="708" w:firstLine="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BB4011" w:rsidRDefault="00BB4011" w:rsidP="00BB4011">
      <w:pPr>
        <w:shd w:val="clear" w:color="auto" w:fill="FFFFFF"/>
        <w:ind w:left="708" w:firstLine="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BB4011" w:rsidRPr="00BB4011" w:rsidRDefault="00BB4011" w:rsidP="00BB4011">
      <w:pPr>
        <w:shd w:val="clear" w:color="auto" w:fill="FFFFFF"/>
        <w:ind w:left="708" w:firstLine="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46C4" w:rsidRDefault="00FF46C4" w:rsidP="0077443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ТЕМЫ ДЛЯ САМОСТОЯТЕЛЬ</w:t>
      </w:r>
      <w:r w:rsidR="00BB4011">
        <w:rPr>
          <w:rFonts w:ascii="TimesNewRomanPS-BoldMT" w:hAnsi="TimesNewRomanPS-BoldMT" w:cs="TimesNewRomanPS-BoldMT"/>
          <w:b/>
          <w:bCs/>
          <w:sz w:val="24"/>
          <w:szCs w:val="24"/>
        </w:rPr>
        <w:t>НОГО ИЗУЧЕНИЯ СТУДЕНТАМИ 3</w:t>
      </w:r>
      <w:r w:rsidR="0077443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КУРСА ПО</w:t>
      </w:r>
      <w:r w:rsidR="00FF46C4" w:rsidRPr="00FF46C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77443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НАПРАВЛЕНИЮ </w:t>
      </w:r>
      <w:r w:rsidR="00357F4D">
        <w:rPr>
          <w:rFonts w:ascii="TimesNewRomanPS-BoldMT" w:hAnsi="TimesNewRomanPS-BoldMT" w:cs="TimesNewRomanPS-BoldMT"/>
          <w:b/>
          <w:bCs/>
          <w:sz w:val="24"/>
          <w:szCs w:val="24"/>
        </w:rPr>
        <w:t>580200 «Менеджмент</w:t>
      </w:r>
      <w:r w:rsidR="00774434">
        <w:rPr>
          <w:rFonts w:ascii="TimesNewRomanPS-BoldMT" w:hAnsi="TimesNewRomanPS-BoldMT" w:cs="TimesNewRomanPS-BoldMT"/>
          <w:b/>
          <w:bCs/>
          <w:sz w:val="24"/>
          <w:szCs w:val="24"/>
        </w:rPr>
        <w:t>»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ПО КУРСУ «МАРКЕТИНГ»</w:t>
      </w:r>
    </w:p>
    <w:p w:rsidR="002A5266" w:rsidRDefault="002A5266" w:rsidP="0077443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Тема 1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Современное понимание концепции маркетинга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Социально-экономическая сущность маркетинга. Основные подходы к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определению маркетинга. Сущность процесса маркетинга. Принципы, цели и функции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маркетинга. Виды и типы маркетинга. Процесс управления маркетингом. Концепции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маркетинга как составляющие современной маркетинговой теории, их эволюция 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состояние на современном этапе развития маркетинга. Стратегический и оперативный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маркетинг.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Тема 2. Маркетинговая среда и разнообразие рынков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Элементы маркетинговой среды. Внутренняя среда предприятия. SWOT-анализ,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его сущность и практика применения. Анализ внешних стратегических проблем. Понятие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потенциала маркетинга. Деловая и маркетинговая активность предприятия. Показатели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для анализа внешней среды предприятия и оценки положения предприятия во внешней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среде. Классификация рынков в маркетинге: потребительски рынок, промышленный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(корпоративный) рынок, рынок промежуточных продавцов, рынок государственных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учреждений. Их основные характеристики и отличительные особенности.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Тема 3. Сегментация рынка и позиционирование товара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Маркетинговые концепции охвата рынка: недифференцированный маркетинг,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дифференцированный маркетинг, концентрированный маркетинг. Сущность процесса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сегментации и рыночного сегмента. Выгоды от проведения сегментации. Этапы процесса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сегментации рынка. Варианты сегментации рынка. Сущность и разработка баз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сегментирования для товаров различного назначения, переменные сегментации. Выбор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целевых сегментов, оценка привлекательности сегментов, критерии привлекательности.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Портфель сегментов и его анализ. Стратегии работы с сегментами.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Тема 4. Покупательское поведение потребителей на различных типах рынка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Классификация рынков. Потребительский рынок и понимание покупателя 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потребителя на нем. Основные аспекты покупательского поведения. Основная модель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покупательского поведения на потребительском рынке. Процесс принятия решения 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покупке на потребительском рынке. Адаптивные модели процесса принятия решения 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покупке. Факторы, влияющие на процесс принятия решения о покупке. Различные мотивы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реализации покупательского поведения. Характеристики и преимущества, используемые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 выборе различных товаров. Промышленный рынок. Основные различия между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потребительскими и промышленными рынками. Развернутые характеристики рынка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промышленной продукции. Основные вопросы при покупательском поведении на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промышленном рынке. Решения о покупке на промышленном рынке. Модель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покупательского поведения на промышленном рынке. Процесс принятия решения 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покупке на промышленном рынке. Участники закупочного центра и их функции. Рынок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промежуточных продавцов и особенности покупки на нем.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Тема 5. Маркетинговый комплекс и его основные инструменты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Комплекс маркетинга, его содержание и подходы к модернизации. Виды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маркетингового комплекса. Особенности комплекса маркетинга для сферы услуг.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Основные инстру</w:t>
      </w:r>
      <w:r w:rsidR="00774434">
        <w:rPr>
          <w:rFonts w:ascii="TimesNewRomanPSMT" w:hAnsi="TimesNewRomanPSMT" w:cs="TimesNewRomanPSMT"/>
          <w:sz w:val="24"/>
          <w:szCs w:val="24"/>
        </w:rPr>
        <w:t>менты маркетингового комплекса.</w:t>
      </w:r>
    </w:p>
    <w:p w:rsidR="00E463D8" w:rsidRDefault="00CA4397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Тема 6.</w:t>
      </w:r>
      <w:r w:rsidR="00E463D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Товар и товарная политика в комплексе маркетинга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Сущность товара. Окружение товара. Трехуровневая концепция товара. Ключевая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выгода от приобретения товара и ее маркетинговая роль. Понятие и уровни товарного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ассортимента. Упаковка как атрибут товара, ее сущность, назначение, функции. Торговая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марка,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брэнд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брэндинг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 основные определения. Сравнение сущности торговой марки 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брэнда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Эволюция понятия 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брэнд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». Классические подходы к организации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брэндирования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Товарная политика на фирме. Основные цели товарной политики. Концепция жизненного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цикла товара. Мероприятия маркетинга на каждой фазе жизненного цикла. Новый товар,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источники идеи нового товара. Основные проблемы при выпуске на рынок нового товара.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Основные товарные стратегии фирмы.</w:t>
      </w:r>
    </w:p>
    <w:p w:rsidR="00E463D8" w:rsidRDefault="00CA4397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Тема 7. </w:t>
      </w:r>
      <w:r w:rsidR="00E463D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Цена и ценовая политика в комплексе маркетинга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Понятие цены. Цена в маркетинге и ценность товара для покупателя.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Формирование цены на товар. Процесс принятия решений о ценах. Результаты ценового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решения. Цели ценовой политики. Основные ценовые стратегии и их альтернативы.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Информация, поддерживающая процесс принятия решений. Определение степени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чувствительности к цене. Методы установления цен. Ценовая политика. Ценовые тактики.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Скидки, их сущность, типы. Требования при использовании скидок. Модификации цен 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их варианты (по географическому принципу, для стимулирования сбыта, ценовая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дискриминация).</w:t>
      </w:r>
    </w:p>
    <w:p w:rsidR="00E463D8" w:rsidRDefault="00CA4397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Тема 8.</w:t>
      </w:r>
      <w:r w:rsidR="00E463D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Система распределения в комплексе маркетинга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Сущность распределения, канала распределения (сбыта). Функции канала сбыта.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Логистика, ее сущность и функции. Подходы к выбору типа канала сбыта. Факторы,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учитываемые при разработке сбытовой стратегии. Оптовая и розничная торговля,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тенденции их развития на современном этапе.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Мерчандайзинг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как элемент системы сбыта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маркетинга в торговых помещениях. Его основные задачи и функции. Эффективность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сбытовой системы и ее оценка.</w:t>
      </w:r>
    </w:p>
    <w:p w:rsidR="00E463D8" w:rsidRDefault="00CA4397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Тема 9. </w:t>
      </w:r>
      <w:r w:rsidR="00E463D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Продвижение товара и система маркетинговых коммуникаций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Основные средства маркетинговой коммуникации. Факторы, влияющие на выбор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комплекса продвижения в зависимости от типа рынка и стадии ЖЦТ. Сущность рекламы.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Рекламные цели. Информация для планирования рекламы. Процесс организации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рекламной деятельности. Аудит рекламного обращения. Сущность стимулирования сбыта.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Преимущества и недостатки его основных инструментов. Сущность личной продажи.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Этапы процесса личной продажи. Виды взаимодействия с покупателем в процессе личной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продажи. Правила личной продажи. Особенности личной продажи на рынке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промышленной продукции. Сущность прямого маркетинга, его методы. Этапы кампании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прямого маркетинга. Сущность связей с общественностью. Цели мероприятий по связям с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общественностью.</w:t>
      </w:r>
    </w:p>
    <w:p w:rsidR="00E463D8" w:rsidRDefault="00CA4397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Тема 10.</w:t>
      </w:r>
      <w:r w:rsidR="00E463D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Актуальные проблемы развития современной концепции маркетинга 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Кыргызстане.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История и практика внедрения маркетинга в Кыргызстане. Этапы развития концепции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маркетинга в Кыргызстане. Современная концепция маркетинга в Кыргызстане: актуальные проблемы и особенности, перспективы развития. Процесс формирования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маркетингово-ориентированных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организаций.</w:t>
      </w:r>
    </w:p>
    <w:p w:rsidR="00E463D8" w:rsidRDefault="00CA4397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Тема 11</w:t>
      </w:r>
      <w:r w:rsidR="00E463D8">
        <w:rPr>
          <w:rFonts w:ascii="TimesNewRomanPS-BoldMT" w:hAnsi="TimesNewRomanPS-BoldMT" w:cs="TimesNewRomanPS-BoldMT"/>
          <w:b/>
          <w:bCs/>
          <w:sz w:val="24"/>
          <w:szCs w:val="24"/>
        </w:rPr>
        <w:t>. Современные технологии в маркетинге ХХI века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Инновационные технологии современного маркетинга. Управление в электронной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коммерции и онлайновый маркетинг. Возможности использования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Internet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Онлайновый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потребитель. Онлайновый маркетинг. Каналы онлайнового маркетинга. Проблемы 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перспективы онлайнового маркетинга.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ПЛАНЫ САМОСТОЯТЕЛЬНЫХ И ПРАКТИЧЕСКИХ ЗАНЯТИЙ ИЗУЧЕНИЯ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КУРСА «МАРКЕТИНГ»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План занятий по теме №1: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«Современное понимание концепции маркетинга»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План: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Социально-экономическая сущность маркетинга. Основные подходы к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определению маркетинга. Сущность процесса маркетинга.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Принципы, цели и функции маркетинга.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Виды и типы маркетинга.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4. Процесс управления маркетингом.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Концепции маркетинга как составляющие современной маркетинговой теории,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их эволюция и состояние на современном этапе развития маркетинга.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Стратегический и оперативный маркетинг.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Литература: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Амблер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Т. Что такое успешный маркетинг? // Маркетинг и маркетинговые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исследования в России. 2002. № 2.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Голубков Е. О некоторых аспектах концепции маркетинга и его терминологии //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Маркетинг в России и за рубежом. 1999. № 6.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Голубков Е. Современные тенденции развития маркетинга // Маркетинг в России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за рубежом. 2000. № 4.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Голубков Е. Современные тенденции развития маркетинга // Маркетинг в России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за рубежом. 2004. № 1.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Голубков Е.П. О некоторых понятиях и терминологии маркетинга // Маркетинг 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России и за рубежом. 2003. № 5.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Гречков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В.Ю. Еще раз про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маркетинг-микс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или не оставить ли наконец в покое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концепцию 4Р. // Маркетинг в России и за рубежом. 2004. № 3.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Вопросы для обсуждения: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Какие следует принимать важнейшие шаги по внедрению концепции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маркетинга на предприятии?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Чем на практике маркетинговый подход к коммерческой деятельности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отличается от обычной работы коммерсанта?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Практические задания к теме:</w:t>
      </w: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/>
          <w:bCs/>
          <w:sz w:val="24"/>
          <w:szCs w:val="24"/>
        </w:rPr>
        <w:t>Задание 1.</w:t>
      </w:r>
      <w:r w:rsidRPr="00774434">
        <w:rPr>
          <w:rFonts w:ascii="TimesNewRomanPS-BoldMT" w:hAnsi="TimesNewRomanPS-BoldMT" w:cs="TimesNewRomanPS-BoldMT"/>
          <w:bCs/>
          <w:sz w:val="24"/>
          <w:szCs w:val="24"/>
        </w:rPr>
        <w:t xml:space="preserve"> Составьте последовательную цепь из следующих составляющих плана маркетинга (рис. 1):</w:t>
      </w:r>
    </w:p>
    <w:p w:rsidR="00774434" w:rsidRPr="00774434" w:rsidRDefault="00774434" w:rsidP="007744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Бюджеты;</w:t>
      </w:r>
    </w:p>
    <w:p w:rsidR="00774434" w:rsidRPr="00774434" w:rsidRDefault="00774434" w:rsidP="007744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Перечень опасностей и возможностей;</w:t>
      </w:r>
    </w:p>
    <w:p w:rsidR="00774434" w:rsidRPr="00774434" w:rsidRDefault="00774434" w:rsidP="007744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Порядок контроля;</w:t>
      </w:r>
    </w:p>
    <w:p w:rsidR="00774434" w:rsidRPr="00774434" w:rsidRDefault="00774434" w:rsidP="007744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Перечень задач и проблем;</w:t>
      </w:r>
    </w:p>
    <w:p w:rsidR="00774434" w:rsidRPr="00774434" w:rsidRDefault="00774434" w:rsidP="007744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Сводка контрольных показателей;</w:t>
      </w:r>
    </w:p>
    <w:p w:rsidR="00774434" w:rsidRPr="00774434" w:rsidRDefault="00774434" w:rsidP="007744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Стратегия маркетинга;</w:t>
      </w:r>
    </w:p>
    <w:p w:rsidR="00774434" w:rsidRPr="00774434" w:rsidRDefault="00774434" w:rsidP="007744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Изложение текущей маркетинговой ситуации;</w:t>
      </w:r>
    </w:p>
    <w:p w:rsidR="00774434" w:rsidRPr="00774434" w:rsidRDefault="00774434" w:rsidP="007744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Программы действий.</w:t>
      </w: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8"/>
      </w:tblGrid>
      <w:tr w:rsidR="00774434" w:rsidRPr="00774434" w:rsidTr="00CA4397">
        <w:trPr>
          <w:jc w:val="center"/>
        </w:trPr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?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Cambria Math" w:hAnsi="Cambria Math" w:cs="Cambria Math"/>
                <w:bCs/>
                <w:sz w:val="24"/>
                <w:szCs w:val="24"/>
              </w:rPr>
              <w:t>⇒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?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Cambria Math" w:hAnsi="Cambria Math" w:cs="Cambria Math"/>
                <w:bCs/>
                <w:sz w:val="24"/>
                <w:szCs w:val="24"/>
              </w:rPr>
              <w:t>⇒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?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Cambria Math" w:hAnsi="Cambria Math" w:cs="Cambria Math"/>
                <w:bCs/>
                <w:sz w:val="24"/>
                <w:szCs w:val="24"/>
              </w:rPr>
              <w:t>⇒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?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Cambria Math" w:hAnsi="Cambria Math" w:cs="Cambria Math"/>
                <w:bCs/>
                <w:sz w:val="24"/>
                <w:szCs w:val="24"/>
              </w:rPr>
              <w:t>⇒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?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Cambria Math" w:hAnsi="Cambria Math" w:cs="Cambria Math"/>
                <w:bCs/>
                <w:sz w:val="24"/>
                <w:szCs w:val="24"/>
              </w:rPr>
              <w:t>⇒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?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Cambria Math" w:hAnsi="Cambria Math" w:cs="Cambria Math"/>
                <w:bCs/>
                <w:sz w:val="24"/>
                <w:szCs w:val="24"/>
              </w:rPr>
              <w:t>⇒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?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Cambria Math" w:hAnsi="Cambria Math" w:cs="Cambria Math"/>
                <w:bCs/>
                <w:sz w:val="24"/>
                <w:szCs w:val="24"/>
              </w:rPr>
              <w:t>⇒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?</w:t>
            </w:r>
          </w:p>
        </w:tc>
      </w:tr>
    </w:tbl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Рис. 1. Последовательная цепь составляющих плана маркетинга</w:t>
      </w: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 xml:space="preserve">Задание 2. Концепция маркетинга прошла долгую эволюцию. Лишь в начале XX в. она сформировалась как особый подход к управлению производством и реализацией продукции. Однако история человечества знает множество примеров грамотного поведения продавца на рынке. В трактате итальянца </w:t>
      </w:r>
      <w:proofErr w:type="spellStart"/>
      <w:r w:rsidRPr="00774434">
        <w:rPr>
          <w:rFonts w:ascii="TimesNewRomanPS-BoldMT" w:hAnsi="TimesNewRomanPS-BoldMT" w:cs="TimesNewRomanPS-BoldMT"/>
          <w:bCs/>
          <w:sz w:val="24"/>
          <w:szCs w:val="24"/>
        </w:rPr>
        <w:t>Франческо</w:t>
      </w:r>
      <w:proofErr w:type="spellEnd"/>
      <w:r w:rsidRPr="00774434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proofErr w:type="spellStart"/>
      <w:r w:rsidRPr="00774434">
        <w:rPr>
          <w:rFonts w:ascii="TimesNewRomanPS-BoldMT" w:hAnsi="TimesNewRomanPS-BoldMT" w:cs="TimesNewRomanPS-BoldMT"/>
          <w:bCs/>
          <w:sz w:val="24"/>
          <w:szCs w:val="24"/>
        </w:rPr>
        <w:t>Пеголотти</w:t>
      </w:r>
      <w:proofErr w:type="spellEnd"/>
      <w:r w:rsidRPr="00774434">
        <w:rPr>
          <w:rFonts w:ascii="TimesNewRomanPS-BoldMT" w:hAnsi="TimesNewRomanPS-BoldMT" w:cs="TimesNewRomanPS-BoldMT"/>
          <w:bCs/>
          <w:sz w:val="24"/>
          <w:szCs w:val="24"/>
        </w:rPr>
        <w:t xml:space="preserve"> (середина XIV в.) «Книга о различных странах, и о мерах товаров, и о других вещах…», есть такие слова:</w:t>
      </w: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«Что должен иметь в себе истинный и честный купец? Быть честным и вести себя степенно. Предвидеть все он должен непременно. Все исполнять, что обещал, пусть тщится. Изящным и красивым быть стремиться. Как требует торговля мировая. Дешевле покупать, дороже продавать. Любезным быть, не гневаться напрасно. Ходить во храм, на бедных не скупиться. Что дорожает, продавать немедля. Игры и роста всюду сторониться. Совсем не избегая, сколько можно. Счета писать так, чтоб не ошибиться. Аминь».</w:t>
      </w: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Ответьте на вопросы:</w:t>
      </w:r>
    </w:p>
    <w:p w:rsidR="00774434" w:rsidRPr="00774434" w:rsidRDefault="00774434" w:rsidP="007744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Не думаете ли вы, что эти слова, ушедшие в историю, звучат достаточно своевременно?</w:t>
      </w:r>
    </w:p>
    <w:p w:rsidR="00774434" w:rsidRPr="00774434" w:rsidRDefault="00774434" w:rsidP="007744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Что вы находите общего в них с маркетинговым мышлением в современной трактовке?</w:t>
      </w: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lastRenderedPageBreak/>
        <w:t>Тема 2. Управление маркетинговой деятельностью</w:t>
      </w: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/>
          <w:bCs/>
          <w:sz w:val="24"/>
          <w:szCs w:val="24"/>
        </w:rPr>
        <w:t>Задание 3</w:t>
      </w:r>
      <w:r w:rsidRPr="00774434">
        <w:rPr>
          <w:rFonts w:ascii="TimesNewRomanPS-BoldMT" w:hAnsi="TimesNewRomanPS-BoldMT" w:cs="TimesNewRomanPS-BoldMT"/>
          <w:bCs/>
          <w:sz w:val="24"/>
          <w:szCs w:val="24"/>
        </w:rPr>
        <w:t>. Впишите в схему циклического управления фирмой</w:t>
      </w: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 xml:space="preserve"> (рис. 2) в правильной очередности следующие этапы:</w:t>
      </w:r>
    </w:p>
    <w:p w:rsidR="00774434" w:rsidRPr="00774434" w:rsidRDefault="00774434" w:rsidP="007744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Тактическое планирование;</w:t>
      </w:r>
    </w:p>
    <w:p w:rsidR="00774434" w:rsidRPr="00774434" w:rsidRDefault="00774434" w:rsidP="007744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Ситуационный анализ;</w:t>
      </w:r>
    </w:p>
    <w:p w:rsidR="00774434" w:rsidRPr="00774434" w:rsidRDefault="00774434" w:rsidP="007744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Маркетинговый контроль;</w:t>
      </w:r>
    </w:p>
    <w:p w:rsidR="00774434" w:rsidRPr="00774434" w:rsidRDefault="00774434" w:rsidP="007744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Маркетинговый синтез;</w:t>
      </w:r>
    </w:p>
    <w:p w:rsidR="00774434" w:rsidRPr="00774434" w:rsidRDefault="00774434" w:rsidP="0077443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Стратегическое планирование.</w:t>
      </w: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565"/>
        <w:gridCol w:w="957"/>
        <w:gridCol w:w="957"/>
        <w:gridCol w:w="957"/>
        <w:gridCol w:w="957"/>
        <w:gridCol w:w="957"/>
        <w:gridCol w:w="957"/>
        <w:gridCol w:w="957"/>
        <w:gridCol w:w="957"/>
        <w:gridCol w:w="142"/>
      </w:tblGrid>
      <w:tr w:rsidR="00774434" w:rsidRPr="00774434" w:rsidTr="00CA4397">
        <w:trPr>
          <w:gridAfter w:val="1"/>
          <w:wAfter w:w="142" w:type="dxa"/>
          <w:jc w:val="center"/>
        </w:trPr>
        <w:tc>
          <w:tcPr>
            <w:tcW w:w="957" w:type="dxa"/>
            <w:gridSpan w:val="2"/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8"/>
            </w:r>
          </w:p>
        </w:tc>
        <w:tc>
          <w:tcPr>
            <w:tcW w:w="957" w:type="dxa"/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8"/>
            </w:r>
          </w:p>
        </w:tc>
        <w:tc>
          <w:tcPr>
            <w:tcW w:w="957" w:type="dxa"/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8"/>
            </w:r>
          </w:p>
        </w:tc>
        <w:tc>
          <w:tcPr>
            <w:tcW w:w="957" w:type="dxa"/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8"/>
            </w:r>
          </w:p>
        </w:tc>
        <w:tc>
          <w:tcPr>
            <w:tcW w:w="957" w:type="dxa"/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Symbol" w:char="F0B7"/>
            </w:r>
          </w:p>
        </w:tc>
      </w:tr>
      <w:tr w:rsidR="00774434" w:rsidRPr="00774434" w:rsidTr="00CA4397">
        <w:trPr>
          <w:gridBefore w:val="1"/>
          <w:wBefore w:w="392" w:type="dxa"/>
          <w:cantSplit/>
          <w:jc w:val="center"/>
        </w:trPr>
        <w:tc>
          <w:tcPr>
            <w:tcW w:w="83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9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A"/>
            </w:r>
          </w:p>
        </w:tc>
      </w:tr>
    </w:tbl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bookmarkStart w:id="1" w:name="_Toc498353336"/>
      <w:bookmarkStart w:id="2" w:name="_Toc499484819"/>
      <w:r w:rsidRPr="00774434">
        <w:rPr>
          <w:rFonts w:ascii="TimesNewRomanPS-BoldMT" w:hAnsi="TimesNewRomanPS-BoldMT" w:cs="TimesNewRomanPS-BoldMT"/>
          <w:bCs/>
          <w:sz w:val="24"/>
          <w:szCs w:val="24"/>
        </w:rPr>
        <w:t>Рис. 2. Блок-схема циклического управления фирмой</w:t>
      </w:r>
      <w:bookmarkEnd w:id="1"/>
      <w:bookmarkEnd w:id="2"/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Задание 4. </w:t>
      </w: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Выберите из предлагаемого перечня мероприятия, проводимые на определенном этапе, представленном на рис. 3, в виде блока. Заполнить блок-схему.</w:t>
      </w: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88"/>
        <w:gridCol w:w="340"/>
        <w:gridCol w:w="1588"/>
        <w:gridCol w:w="397"/>
        <w:gridCol w:w="1588"/>
        <w:gridCol w:w="397"/>
        <w:gridCol w:w="1588"/>
        <w:gridCol w:w="397"/>
        <w:gridCol w:w="1331"/>
        <w:gridCol w:w="257"/>
      </w:tblGrid>
      <w:tr w:rsidR="00774434" w:rsidRPr="00774434" w:rsidTr="00CA4397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1. </w:t>
            </w:r>
            <w:proofErr w:type="spellStart"/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Ситуацион-ный</w:t>
            </w:r>
            <w:proofErr w:type="spellEnd"/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анализ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8"/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2. </w:t>
            </w:r>
            <w:proofErr w:type="spellStart"/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Маркетинго-вый</w:t>
            </w:r>
            <w:proofErr w:type="spellEnd"/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анализ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8"/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3. </w:t>
            </w:r>
            <w:proofErr w:type="spellStart"/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Стратегичес-кий</w:t>
            </w:r>
            <w:proofErr w:type="spellEnd"/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анализ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8"/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4. Тактический анализ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8"/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5. </w:t>
            </w:r>
            <w:proofErr w:type="spellStart"/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Маркетинго-вый</w:t>
            </w:r>
            <w:proofErr w:type="spellEnd"/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 контроль</w:t>
            </w:r>
          </w:p>
        </w:tc>
      </w:tr>
      <w:tr w:rsidR="00774434" w:rsidRPr="00774434" w:rsidTr="00CA4397">
        <w:trPr>
          <w:gridAfter w:val="1"/>
          <w:wAfter w:w="257" w:type="dxa"/>
          <w:cantSplit/>
          <w:jc w:val="center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9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7"/>
            </w: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sym w:font="Wingdings" w:char="F0EA"/>
            </w:r>
          </w:p>
        </w:tc>
      </w:tr>
    </w:tbl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bookmarkStart w:id="3" w:name="_Toc498353337"/>
      <w:bookmarkStart w:id="4" w:name="_Toc499484820"/>
      <w:r w:rsidRPr="00774434">
        <w:rPr>
          <w:rFonts w:ascii="TimesNewRomanPS-BoldMT" w:hAnsi="TimesNewRomanPS-BoldMT" w:cs="TimesNewRomanPS-BoldMT"/>
          <w:bCs/>
          <w:sz w:val="24"/>
          <w:szCs w:val="24"/>
        </w:rPr>
        <w:t>Рис. 3. Схема циклического управления фирмой</w:t>
      </w:r>
      <w:bookmarkEnd w:id="3"/>
      <w:bookmarkEnd w:id="4"/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Перечень мероприятий:</w:t>
      </w: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а) выдвижение целей (что надо сделать, чтобы поправить ситуацию); оценка целей;</w:t>
      </w: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б) сбор данных (каковы результаты деятельности); оценка данных; решение о проведении ситуационного анализа;</w:t>
      </w: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в) оценка положения фирмы (ее состояния); прогноз (что ожидает фирму); влияние внешней среды;</w:t>
      </w: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г) выдвижение стратегий; выбор стратегий;</w:t>
      </w: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proofErr w:type="spellStart"/>
      <w:r w:rsidRPr="00774434">
        <w:rPr>
          <w:rFonts w:ascii="TimesNewRomanPS-BoldMT" w:hAnsi="TimesNewRomanPS-BoldMT" w:cs="TimesNewRomanPS-BoldMT"/>
          <w:bCs/>
          <w:sz w:val="24"/>
          <w:szCs w:val="24"/>
        </w:rPr>
        <w:t>д</w:t>
      </w:r>
      <w:proofErr w:type="spellEnd"/>
      <w:r w:rsidRPr="00774434">
        <w:rPr>
          <w:rFonts w:ascii="TimesNewRomanPS-BoldMT" w:hAnsi="TimesNewRomanPS-BoldMT" w:cs="TimesNewRomanPS-BoldMT"/>
          <w:bCs/>
          <w:sz w:val="24"/>
          <w:szCs w:val="24"/>
        </w:rPr>
        <w:t>) определение тактики; разработка оперативного плана; реализация оперативного плана.</w:t>
      </w: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/>
          <w:bCs/>
          <w:sz w:val="24"/>
          <w:szCs w:val="24"/>
        </w:rPr>
        <w:t>Задание 5.</w:t>
      </w:r>
      <w:r w:rsidRPr="00774434">
        <w:rPr>
          <w:rFonts w:ascii="TimesNewRomanPS-BoldMT" w:hAnsi="TimesNewRomanPS-BoldMT" w:cs="TimesNewRomanPS-BoldMT"/>
          <w:bCs/>
          <w:sz w:val="24"/>
          <w:szCs w:val="24"/>
        </w:rPr>
        <w:t xml:space="preserve"> Заполните блок-схему, имея ее элементы, и укажите связи (рис. 4.):</w:t>
      </w:r>
    </w:p>
    <w:p w:rsidR="00774434" w:rsidRPr="00774434" w:rsidRDefault="00774434" w:rsidP="0077443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Внутренняя ревизия;</w:t>
      </w:r>
    </w:p>
    <w:p w:rsidR="00774434" w:rsidRPr="00774434" w:rsidRDefault="00774434" w:rsidP="0077443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Сбор данных по всем рынкам;</w:t>
      </w:r>
    </w:p>
    <w:p w:rsidR="00774434" w:rsidRPr="00774434" w:rsidRDefault="00774434" w:rsidP="0077443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Достижимые цели;</w:t>
      </w:r>
    </w:p>
    <w:p w:rsidR="00774434" w:rsidRPr="00774434" w:rsidRDefault="00774434" w:rsidP="0077443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Окружающая среда;</w:t>
      </w:r>
    </w:p>
    <w:p w:rsidR="00774434" w:rsidRPr="00774434" w:rsidRDefault="00774434" w:rsidP="0077443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Интересы заинтересованных лиц и организаций;</w:t>
      </w:r>
    </w:p>
    <w:p w:rsidR="00774434" w:rsidRPr="00774434" w:rsidRDefault="00774434" w:rsidP="0077443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Достижимые ресурсы в стране и за рубежом;</w:t>
      </w:r>
    </w:p>
    <w:p w:rsidR="00774434" w:rsidRPr="00774434" w:rsidRDefault="00774434" w:rsidP="0077443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Исходные цели фирмы.</w:t>
      </w: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"/>
        <w:gridCol w:w="911"/>
        <w:gridCol w:w="911"/>
        <w:gridCol w:w="911"/>
        <w:gridCol w:w="911"/>
        <w:gridCol w:w="911"/>
        <w:gridCol w:w="912"/>
      </w:tblGrid>
      <w:tr w:rsidR="00774434" w:rsidRPr="00774434" w:rsidTr="00CA4397">
        <w:trPr>
          <w:cantSplit/>
          <w:jc w:val="center"/>
        </w:trPr>
        <w:tc>
          <w:tcPr>
            <w:tcW w:w="911" w:type="dxa"/>
            <w:vMerge w:val="restart"/>
            <w:tcBorders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?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?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774434" w:rsidRPr="00774434" w:rsidTr="00CA4397">
        <w:trPr>
          <w:cantSplit/>
          <w:jc w:val="center"/>
        </w:trPr>
        <w:tc>
          <w:tcPr>
            <w:tcW w:w="9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?</w:t>
            </w:r>
          </w:p>
        </w:tc>
      </w:tr>
      <w:tr w:rsidR="00774434" w:rsidRPr="00774434" w:rsidTr="00CA4397">
        <w:trPr>
          <w:cantSplit/>
          <w:jc w:val="center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774434" w:rsidRPr="00774434" w:rsidTr="00CA4397">
        <w:trPr>
          <w:cantSplit/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?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774434" w:rsidRPr="00774434" w:rsidTr="00CA4397">
        <w:trPr>
          <w:cantSplit/>
          <w:jc w:val="center"/>
        </w:trPr>
        <w:tc>
          <w:tcPr>
            <w:tcW w:w="911" w:type="dxa"/>
            <w:vMerge/>
            <w:tcBorders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74434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?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34" w:rsidRPr="00774434" w:rsidRDefault="00774434" w:rsidP="00774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</w:tbl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Рис. 4. Блок-схема "Разработка плана маркетинга в штаб-квартире компании"</w:t>
      </w: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/>
          <w:bCs/>
          <w:sz w:val="24"/>
          <w:szCs w:val="24"/>
        </w:rPr>
        <w:t>Задание 6.</w:t>
      </w:r>
      <w:r w:rsidRPr="00774434">
        <w:rPr>
          <w:rFonts w:ascii="TimesNewRomanPS-BoldMT" w:hAnsi="TimesNewRomanPS-BoldMT" w:cs="TimesNewRomanPS-BoldMT"/>
          <w:bCs/>
          <w:sz w:val="24"/>
          <w:szCs w:val="24"/>
        </w:rPr>
        <w:t xml:space="preserve"> Укажите, какие из нижеприведенных высказываний относятся к преимуществам товарно-функциональной </w:t>
      </w:r>
      <w:proofErr w:type="spellStart"/>
      <w:r w:rsidRPr="00774434">
        <w:rPr>
          <w:rFonts w:ascii="TimesNewRomanPS-BoldMT" w:hAnsi="TimesNewRomanPS-BoldMT" w:cs="TimesNewRomanPS-BoldMT"/>
          <w:bCs/>
          <w:sz w:val="24"/>
          <w:szCs w:val="24"/>
        </w:rPr>
        <w:t>оргструктуры</w:t>
      </w:r>
      <w:proofErr w:type="spellEnd"/>
      <w:r w:rsidRPr="00774434">
        <w:rPr>
          <w:rFonts w:ascii="TimesNewRomanPS-BoldMT" w:hAnsi="TimesNewRomanPS-BoldMT" w:cs="TimesNewRomanPS-BoldMT"/>
          <w:bCs/>
          <w:sz w:val="24"/>
          <w:szCs w:val="24"/>
        </w:rPr>
        <w:t xml:space="preserve"> управления маркетингом, а какие - к недостаткам:</w:t>
      </w:r>
    </w:p>
    <w:p w:rsidR="00774434" w:rsidRPr="00774434" w:rsidRDefault="00774434" w:rsidP="0077443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Управляющий может быстро реагировать на требования рынка;</w:t>
      </w:r>
    </w:p>
    <w:p w:rsidR="00774434" w:rsidRPr="00774434" w:rsidRDefault="00774434" w:rsidP="0077443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 xml:space="preserve">Товарная организация часто требует больших затрат. Первоначально управляющие назначаются ответственными за основной товар. Однако вскоре в структуре </w:t>
      </w:r>
      <w:r w:rsidRPr="00774434">
        <w:rPr>
          <w:rFonts w:ascii="TimesNewRomanPS-BoldMT" w:hAnsi="TimesNewRomanPS-BoldMT" w:cs="TimesNewRomanPS-BoldMT"/>
          <w:bCs/>
          <w:sz w:val="24"/>
          <w:szCs w:val="24"/>
        </w:rPr>
        <w:lastRenderedPageBreak/>
        <w:t>появляются управляющие, ответственные и за менее важный товар, каждый из которых имеет свой штат помощников;</w:t>
      </w:r>
    </w:p>
    <w:p w:rsidR="00774434" w:rsidRPr="00774434" w:rsidRDefault="00774434" w:rsidP="0077443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Управляющий, ответственный за товар, не наделен полномочиями, которые соответствовали бы его деятельности;</w:t>
      </w:r>
    </w:p>
    <w:p w:rsidR="00774434" w:rsidRPr="00774434" w:rsidRDefault="00774434" w:rsidP="0077443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Легче выделять способных сотрудников, так как они привлекаются к участию во всех сферах оперативной маркетинговой деятельности;</w:t>
      </w:r>
    </w:p>
    <w:p w:rsidR="00774434" w:rsidRPr="00774434" w:rsidRDefault="00774434" w:rsidP="0077443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Управляющий, занимающийся определенным товаром, имеет возможность координировать различные маркетинговые затраты, по этому товару;</w:t>
      </w:r>
    </w:p>
    <w:p w:rsidR="00774434" w:rsidRPr="00774434" w:rsidRDefault="00774434" w:rsidP="0077443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У сотрудников товарных подразделений существуют двойные линии подчинения: своим непосредственным руководителям и руководителям функциональных маркетинговых служб;</w:t>
      </w:r>
    </w:p>
    <w:p w:rsidR="00774434" w:rsidRPr="00774434" w:rsidRDefault="00774434" w:rsidP="0077443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В поле зрения управляющего постоянно находятся все модели товара как пользующиеся повышенным спросом, так и менее популярные у покупателя.</w:t>
      </w:r>
    </w:p>
    <w:p w:rsidR="00774434" w:rsidRP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/>
          <w:bCs/>
          <w:sz w:val="24"/>
          <w:szCs w:val="24"/>
        </w:rPr>
        <w:t>Задание 7.</w:t>
      </w:r>
      <w:r w:rsidRPr="00774434">
        <w:rPr>
          <w:rFonts w:ascii="TimesNewRomanPS-BoldMT" w:hAnsi="TimesNewRomanPS-BoldMT" w:cs="TimesNewRomanPS-BoldMT"/>
          <w:bCs/>
          <w:sz w:val="24"/>
          <w:szCs w:val="24"/>
        </w:rPr>
        <w:t xml:space="preserve"> При разработке плана маркетинга проводится: а) анализ маркетинговой деятельности; б) анализ системы маркетинга. Укажите, какие из нижеприведенных высказываний относятся к анализу маркетинговой деятельности, а какие - к анализу системы маркетинга:</w:t>
      </w:r>
    </w:p>
    <w:p w:rsidR="00774434" w:rsidRPr="00774434" w:rsidRDefault="00774434" w:rsidP="007744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Анализ по критерию "стоимость - эффективность";</w:t>
      </w:r>
    </w:p>
    <w:p w:rsidR="00774434" w:rsidRPr="00774434" w:rsidRDefault="00774434" w:rsidP="007744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Рыночная доля;</w:t>
      </w:r>
    </w:p>
    <w:p w:rsidR="00774434" w:rsidRPr="00774434" w:rsidRDefault="00774434" w:rsidP="007744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Информационная система;</w:t>
      </w:r>
    </w:p>
    <w:p w:rsidR="00774434" w:rsidRPr="00774434" w:rsidRDefault="00774434" w:rsidP="007744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Система контроля;</w:t>
      </w:r>
    </w:p>
    <w:p w:rsidR="00774434" w:rsidRPr="00774434" w:rsidRDefault="00774434" w:rsidP="007744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Цели маркетинга;</w:t>
      </w:r>
    </w:p>
    <w:p w:rsidR="00774434" w:rsidRPr="00774434" w:rsidRDefault="00774434" w:rsidP="007744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Контроль маркетинговой деятельности;</w:t>
      </w:r>
    </w:p>
    <w:p w:rsidR="00774434" w:rsidRPr="00774434" w:rsidRDefault="00774434" w:rsidP="007744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Объем продаж;</w:t>
      </w:r>
    </w:p>
    <w:p w:rsidR="00774434" w:rsidRPr="00774434" w:rsidRDefault="00774434" w:rsidP="007744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Права и обязанности руководителя в области маркетинга;</w:t>
      </w:r>
    </w:p>
    <w:p w:rsidR="00774434" w:rsidRPr="00774434" w:rsidRDefault="00774434" w:rsidP="007744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Прибыль;</w:t>
      </w:r>
    </w:p>
    <w:p w:rsidR="00774434" w:rsidRPr="00774434" w:rsidRDefault="00774434" w:rsidP="007744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Взаимодействие с другими функциями управления;</w:t>
      </w:r>
    </w:p>
    <w:p w:rsidR="00774434" w:rsidRPr="00774434" w:rsidRDefault="00774434" w:rsidP="007744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Анализ всех элементов комплекса маркетинга;</w:t>
      </w:r>
    </w:p>
    <w:p w:rsidR="00774434" w:rsidRPr="00774434" w:rsidRDefault="00774434" w:rsidP="007744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Стратегия маркетинга;</w:t>
      </w:r>
    </w:p>
    <w:p w:rsidR="00774434" w:rsidRPr="00774434" w:rsidRDefault="00774434" w:rsidP="007744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Анализ прибыльности;</w:t>
      </w:r>
    </w:p>
    <w:p w:rsidR="00774434" w:rsidRPr="00774434" w:rsidRDefault="00774434" w:rsidP="007744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Организация маркетинга;</w:t>
      </w:r>
    </w:p>
    <w:p w:rsidR="00774434" w:rsidRPr="00774434" w:rsidRDefault="00774434" w:rsidP="007744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Система планирования;</w:t>
      </w:r>
    </w:p>
    <w:p w:rsidR="00774434" w:rsidRPr="00774434" w:rsidRDefault="00774434" w:rsidP="0077443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774434">
        <w:rPr>
          <w:rFonts w:ascii="TimesNewRomanPS-BoldMT" w:hAnsi="TimesNewRomanPS-BoldMT" w:cs="TimesNewRomanPS-BoldMT"/>
          <w:bCs/>
          <w:sz w:val="24"/>
          <w:szCs w:val="24"/>
        </w:rPr>
        <w:t>Маркетинговые процедуры.</w:t>
      </w:r>
    </w:p>
    <w:p w:rsid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План занятий по теме №2: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«Маркетинговая среда и разнообразие рынков»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План: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Элементы маркетинговой среды.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Внутренняя среда предприятия.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SWOT-анализ, его сущность и практика применения. Анализ внешних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стратегических проблем. Понятие потенциала маркетинга.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Деловая и маркетинговая активность предприятия. Показатели для анализа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внешней среды предприятия и оценки положения предприятия во внешней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среде.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Классификация рынков в маркетинге: потребительски рынок, промышленный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(корпоративный) рынок, рынок промежуточных продавцов, рынок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государственных учреждений. Их основные характеристики и отличительные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особенности.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Литература: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Абалонин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С. SWOT-анализ деятельности предприятия // Маркетинг. 1999. № 6.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Ковалев А. Природа, сущность и особенности промышленного маркетинга //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Маркетинг. 2003. № 1.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Ковалев А. Структура рынка товаров производственно-технического назначения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// Маркетинг. 2003. № 4.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Копченов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А. Процессный подход к маркетингу продукции производственного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назначения // Маркетинг. 2003. № 5.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Вопросы для обсуждения: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Какие особенности в проведении SWOT-анализа будут характерны для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различных отраслей сферы услуг?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Приведите примеры проявления различных типов реакции предприятия на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изменения внешней среды. Почему, на ваш взгляд, был выбран тот, а не иной тип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реакции?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Практические задания к теме: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Составьте два списка товаров. В первый включите те товары, спрос на которые 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результате снижения рождаемости сократиться, а во второй – на которые возрастет. Какие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маркетинговые последствия испытают производители этих товаров?</w:t>
      </w:r>
    </w:p>
    <w:p w:rsidR="00774434" w:rsidRDefault="00774434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План занятий по теме №3: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«Сегментация рынка и позиционирование товара»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План: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Маркетинговые концепции охвата рынка: недифференцированный маркетинг,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дифференцированный маркетинг, концентрированный маркетинг.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Сущность процесса сегментации и рыночного сегмента. Выгоды от проведения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сегментации. Этапы процесса сегментации рынка.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Варианты сегментации рынка. Сущность и разработка баз сегментирования для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товаров различного назначения, переменные сегментации. Выбор целевых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сегментов, оценка привлекательности сегментов, критерии привлекательности.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Портфель сегментов и его анализ.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Стратегии работы с сегментами. Позиционирование, его сущность и этапы.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Рыночное позиционирование по преимуществам и ценам.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Литература: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Валиев Д.А. Выбор целевого рынка в условиях неполной информации на основе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нечеткого анализа альтернатив. // Маркетинг и маркетинговые исследования.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2003. № 1. С.23.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Долбунов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А.А. Маркетинг ниш: как это может быть. // Маркетинг 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маркетинговые исследования. 2000. № 3. С.17.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Еремин Ю. Методика сегментирования рынка продукции производственного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назначения (основное технологическое оборудование) // Маркетинг в России и за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рубежом. 2002. № 1.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Зверев Д.М. Сегментация покупателей. Практика использования факторного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анализа данных. // Маркетинг и маркетинговые исследования. 2003. № 2. С. 30.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Коротков А. Сегментирование по важности свойств продукта // Маркетинг. 2000.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№ 5.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11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Коротков А, Статистическая методология позиционирования продукта //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Маркетин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2003. № 2.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Крофт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М.ДЖ. Сегментирование рынка. – СПб: Питер, 2001.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Марков С. Региональное происхождение как один из элементов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позиционирования товара // Маркетинг и маркетинговые исследования. 2003. №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 Мухина М. Изучение стиля жизни потребителей и сегментирование рынка на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основе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психографических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типов // Маркетинг в России и за рубежом. 2000. № 3.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10. Парамонова Т., Калугина С. Стратегия целевого маркетинга // Маркетинг. 1998.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№ 4.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Вопросы для обсуждения: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В чем заключается разница в процессах сегментации, выборе целевого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сегмента рынка и позиционировании? На решение каких задач направлен каждый из этих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процессов? Можно ли дать оценку степени сложности каждому из этих процессов?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Приведите примеры основных ошибок в позиционировании? Каким образом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можно их преодолеть?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В чем принципиальное отличие баз сегментирования для потребительских 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промышленных товаров? В каком случае число баз сегментирования будет большим 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почему?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Практические задания к теме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Кейс «Мыльная опера» (по статье Евстафьева В.,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Пасютиной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Е. «Мыльная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опера». // БОСС, 2000. № 11).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На каких сегментах потребительского рынка распространяется продукция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компании? Ответ представьте в виде таблице или в виде дерева сегментации.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Приведите примеры позиционирования товаров компании (не менее 10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видов товаров).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Назовите основные преимущества маркетинговой стратегии компании по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сравнению с конкурентами.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Кейс «Макдоналдс» на основе кейса С.Холл «Рестораны «Макдоналдс» –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Маркетинг /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У.Руделиус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др. М.: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ДеНово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2001. – С.626–628.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Рассмотрите следующие 4 целевые группы ресторанов «Макдоналдс» 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российских городах: семьи с маленькими детьми, занятые бизнесмены, пожилые пары 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иностранные туристы, уже знакомые с «Макдоналдс». Для каждой группы определите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особые преимущества, которые может предложить «Макдоналдс» и чем может привлечь.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Какой элемент единой коммуникационной стратегии маркетинговой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стратегии первого ресторана «Макдоналдс», открываемого в городе, может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использоваться для каждой целевой группы?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Кейс 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Benetton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» на основе статьи «Портрет 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Benetton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». // Эксперт. 2002.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Какие факторы внешней среды способствовали созданию компании?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В чем заключаются основные направления маркетинговой стратегии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предприятия?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Охарактеризуйте целевой сегмент рынка, на котором работает предприятие.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Какие факторы и мотивы Вы можете отнести к основным, влияющим на выбор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потребителей товаров данного предприятия7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12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Кейс «Рынки вина» на основе кейса «Новые рынки вина». – Маркетинг по нотам: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практический курс на российских примерах: Учебник/ под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ред.Л.А.Данченок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М.: ООО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Маркет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ДС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Корпорейшн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>», 2004. – 758 с.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Проанализируйте ситуацию и определите наиболее важные сильные 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слабые стороны предприятия. На основе проведенного анализа выберите альтернативы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развития предприятия и сформулируйте концепцию бизнеса.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Возможный подход (структура содержания ответа).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Сильные стороны предприятия (ранжирование по степени важности).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Слабые стороны предприятия (ранжирование по степени важности).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Предполагаемый вариант стратегии предприятия.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В соответствии с выбранной стратегией краткое формирование концепции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бизнеса (позиционирование предприятия).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План занятий по теме №4: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«Покупательское поведение потребителей на различных типах рынка»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План: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1. Классификация рынков. Потребительский рынок и понимание покупателя 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потребителя на нем. Основные аспекты покупательского поведения.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Основная модель покупательского поведения на потребительском рынке.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Процесс принятия решения о покупке на потребительском рынке.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Адаптивные модели процесса принятия решения о покупке.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Факторы, влияющие на процесс принятия решения о покупке. Различные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мотивы в реализации покупательского поведения.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Характеристики и преимущества, используемые при выборе различных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товаров.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Промышленный рынок.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Литература: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Алешина И. Поведение потребителей. – М.: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Фаир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– Пресс. 1999.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Горелова А. Определяющая сила потребительских мотивов // Маркетинг. 1998.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№ 3.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Зимина О., Балашов С. Изменение поведения российских потребителей как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предпосылка формирования современных форматов розничной торговли //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Маркетинг в России и за рубежом. 2000. № 6.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Игнатов А.В. Анализ влияния эластичности покупательского спроса на цены,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издержки и прибыль предприятия. // Маркетинг в России и за рубежом. 2003. №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Ильин В. Поведение потребителей – СПб.: Питер, 2000.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Ильин В. Социальная группа как фактор потребительского поведения //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Маркетинг и маркетинговые исследования в России. 1999. № 4.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Ковалев А. Процесс закупки в промышленной среде // Маркетинг. 2003. № 5.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8.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Макиенко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И.И. Влияние страны производителя на оценку товаров потребителем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принятие решения о покупке в контексте других оценочных факторов.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Четырехуровневая иерархическая модель взаимодействия оценочных факторов 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матрица покупательских намерений. // Маркетинг и маркетинговые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исследования. 2002. № 2. С.4, № 3. С. 20.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13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Вопросы для обсуждения: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1.Рассмотрите процесс совершения покупки для нужд любой организации. Покажите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роль каждого участника закупочного центра. Существуют ли какие-либо особенности на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российских предприятиях.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2.Приведите примеры реализации различных мотивов (ведущих и второстепенных)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 покупке верхней одежды, малой домашней бытовой техники, услуг тренажерного зала.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3.Покупательское поведение потребителей с минимальными доходами и показное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покупательское поведение: причины, характер, ответные маркетинговые мероприятия.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Практические задания к теме: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Кейс «Современные японские потребители», Кейс «Особенности финского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потребительского рынка».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В чем отличительные особенности современных японских потребителей 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финского потребительского рынка?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Какие товары будут пользоваться спросом на данных рынках? С чем это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связано?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Какие особенности покупательского поведения существуют на российском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рынке? Есть ли в нашей стране потребители, обладающие схожими характеристиками с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японцами и финнами?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Составьте список из двух групп товаров: первый – основные предпочтения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финских потребителей, второй – японских.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Кейс «Анна покупает холодильник» на основе кейса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О.Сагиновой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«Анна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покупает холодильник». – Маркетинг /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У.Руделиус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др. М.: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ДеНово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2001. – С.586–587.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Каковы мотивы покупки Анны холодильника?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Явилось ли для Анны приобретение холодильника рядовой покупкой или это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была последовательность специальных действий?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Какие факторы, по вашему мнению, сыграли решающую роль в процессе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принятия решения о покупке?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Подсчитайте максимально возможный денежный выигрыш Анны от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приобретения нового холодильника.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Кейс «Покупаю дорого» (по статье Обуховой Н. «Покупаю, потому что дорого».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// Секрет фирмы, 2004. 06 февраля–15 февраля. – С.41–44).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Назовите основные мотивы, вызывающие показное покупательское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повеление.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Назовите основные требования, предъявляемые к товарам категории люкс.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Считаете ли Вы, что любой товар или услуга могут быть позиционированы 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категории «люкс»? Почему?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План занятий по теме №5: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«Маркетинговый комплекс и его основные инструменты»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План: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Товар и товарная политика в комплексе маркетинга.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Цена и ценовая политика в комплексе маркетинга.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Система распределения в комплексе маркетинга.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Продвижение товара и система маркетинговых коммуникаций.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14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Литература: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Алексеев А.А. Маркетинговые принципы оптимизации глубины ассортимента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продукции. // Маркетинг и маркетинговые исследования. 2001. № 6. С.4.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Барахов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Самочкин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В, Исследование жизненного цикла товаров // Маркетинг.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2002. № 3.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Баутов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А.Н. Формирование и расчет оптимального ассортимента при случайном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спросе. // Маркетинг в России и за рубежом. 2003. № 3.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Башлачева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Е. Оптимизация товарного ассортимента // Маркетинг 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маркетинговые исследования в России. 2000. № 4. С. 49–52.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Березин И. Методы оценки стоимости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брэнда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// Практический маркетинг. 2002.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№ 3.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6. Бородина И.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Брэндинг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 примерах. Практический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_______опыт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кампаний //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Маркетолог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2000. № 12. С. 29–33.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Бурдей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К.А., Богомолова Л.Н. Как выбрать «правильную» упаковку для своего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товара. // Маркетинг и маркетинговые исследования. 2000. № 3. С.38.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8. Василевский Д.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Имиджевые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характеристики товара на рынке макаронных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изделий // Маркетинг. 2004. № 2.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9. Игнатов А.В. Анализ рентабельности продаж по видам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ттовров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торговли. //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Маркетинг в России и за рубежом. 2004. № 1.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10. Как эффективно оценить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брэнд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// Практический маркетинг. 2002.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Вопросы для обсуждения: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Удачные марочные названия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брэнды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 история создания и корни успеха.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Какой подход к формированию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брэндов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используется на сегодняшний день 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России (приведите примеры).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Существующие классификации товаров (с примерами).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Практические задания к теме: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Кейс 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Ингосстрах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>» на основе кейса Н.Ивашковой 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Ингосстрах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 новые услуги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страхования» – Маркетинг /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У.Руделиус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др. М.: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ДеНово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2001. – С.608–610.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lastRenderedPageBreak/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Что представляет собой страховой продукт? Оцените соотношение в нем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осязаемых и неосязаемых элементов.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Оцените проведенные компанией мероприятия по исследованию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удовлетворенности клиентов и проанализируйте причины их неудачи. Предложите свои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рекомендации по организации исследования удовлетворенности клиентов.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Какие действия может принять компания для повышения степени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удовлетворенности клиентов?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Кейс «Ресторан» на основе статьи «Нюансы и хитрости отечественной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ресторанной индустрии». // Гостиница и ресторан. 2004.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Что представляет собой услуга ресторана как товар? Опишите услугу ресторана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опираясь на трехуровневую концепцию структуры товара? Какой из уровней, по вашему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мнению, будет играть превалирующее значение при покупке ресторанной услуги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потребителем?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Дайте характеристику целевому сегменту потребителей ресторанной услуги?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Выделите основные способы позиционирования блюд в ресторане?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15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Назовите основные особенности по всем элементам комплекса маркетинга (7Р),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которые следует учитывать при оказании услуги ресторана?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Кейс «Новые горизонты для прачечных» на основе статьи «Новые горизонты для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прачечных». // Гостиница и ресторан. 2004.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Выделите основные преимущества химчистки 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», отличающие ее от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аналогичных предприятий?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Опишите основные направления стратегии компании? Какие еще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рекомендации Вы можете предложить руководству компании?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Кейс «Прилипалы бизнеса» (по статье Куликова П. «прилипалы бизнеса» //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Секрет фирмы, 2004. 17 мая–23 мая. – С.42–45)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Какие положительные и отрицательные моменты можно выделить, говоря 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сопутствующем бизнесе?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Составьте список из 8–10 товаров, к каждому из этих товаров подберите как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можно больше сопутствующих товаров и услуг, способных существовать в качестве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отдельного производства.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Дайте характеристику современному российскому рынку, каких компаний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сегодня больше – непосредственно производителей или «прилипал»? Почему?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Задачи по теме 5.2 «Цена и ценовая политика в комплексе маркетинга»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Рассчитайте цену единицы продукции ОАО «Молоко», используя метод полных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затрат.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Переменные издержки, тыс.руб.: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Сырье и материалы 6000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Заработная плата 2000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Постоянные издержки, тыс. руб. 4500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Рентабельность, % 20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Объем производства, шт. 10 000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000</w:t>
      </w:r>
      <w:proofErr w:type="spellEnd"/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Рассчитайте розничную цену плитки шоколада для торговой точки, столовой,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ресторана, используя метод надбавки к цене, если оптовая цена за ед. равна 11 руб.,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надбавка для торговой точки равна 30%, для столовой – 50%, для ресторана – 85%.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Себестоимость единицы товара равна 2500 руб. Сумма наценки – 1000 руб.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Определите % наценки на себестоимость и % наценки на основе цены реализации.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Компания 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Чупа-чупс</w:t>
      </w:r>
      <w:proofErr w:type="spellEnd"/>
      <w:r>
        <w:rPr>
          <w:rFonts w:ascii="TimesNewRomanPSMT" w:hAnsi="TimesNewRomanPSMT" w:cs="TimesNewRomanPSMT"/>
          <w:sz w:val="24"/>
          <w:szCs w:val="24"/>
        </w:rPr>
        <w:t>» выпускает на рынок новый товар – теперь конфета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Чупа-чупс</w:t>
      </w:r>
      <w:proofErr w:type="spellEnd"/>
      <w:r>
        <w:rPr>
          <w:rFonts w:ascii="TimesNewRomanPSMT" w:hAnsi="TimesNewRomanPSMT" w:cs="TimesNewRomanPSMT"/>
          <w:sz w:val="24"/>
          <w:szCs w:val="24"/>
        </w:rPr>
        <w:t>» будет продаваться вместе с пластмассовой игрушкой «Волшебный экран».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Используя агрегатный метод, рассчитайте цену нового товара, если стоимость конфеты 3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руб., стоимость пластмассовой игрушки 12 руб., предполагаемая рентабельность к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себестоимости 20%.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Используя агрегатный метод рассчитайте стоимость пластикового окна вместе с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установкой. Цена изделия – 7800 руб., стоимость работ по установке 2500 руб.,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предполагаемая рентабельность к себестоимости равна 25%.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Рассчитайте стоимость путевки на круиз «Волга-Волга» класса люкс, используя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балловый метод, если базовая цена путевки 15 000 руб.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16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Параметры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Комфортабельная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каюта Питание Дополнительные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Путевка экскурсии баллы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Коэффициен</w:t>
      </w:r>
      <w:proofErr w:type="spellEnd"/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ты весомости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баллы Коэффициент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ы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весомости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баллы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Коэффициен</w:t>
      </w:r>
      <w:proofErr w:type="spellEnd"/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ты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весомости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Балловая 20 0,4 50 0,3 40 0,3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Люкс 40 0,4 60 0,3 45 0,3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Администратор салона красоты предполагает, что при предоставлении скидки,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количество посетительниц салона вырастет на 25%. Какой может быть скидка на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косметические процедуры, чтобы головой доход салона остался прежним. Стоимость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косметической процедуры в среднем составляет 1000 руб., количество указанных услуг 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год – 2000 косметических процедур.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Производитель стиральных порошков решает осуществить продвижение своего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товара в форме ценовой скидки. В настоящий момент объем продаж составляет 1000 000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единиц по цене 15 руб. Предполагаемая скидка – 10 %. На какой процент должны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увеличиться продажи, чтобы годовой оборот остался прежним.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План занятий по теме №6: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«Актуальные проблемы развития современной концепции маркетинга в России»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План: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История и практика внедрения маркетинга в России.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Этапы развития концепции маркетинга в России.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Современная концепция маркетинга в России: актуальные проблемы 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особенности, перспективы развития.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Процесс формирования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маркетингово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ориентированных организаций.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Литература: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Вахромов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Е. Роль менеджмента и маркетинга в регулировании региональной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экономики // Маркетинг. 2004. № 2.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Голубков Е.П. Современные тенденции развития маркетинга // маркетинг 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России и за рубежом. 2004. № 1.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Горелик Д.Е. Программы лояльности на Западе и в России. // Маркетинг 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маркетинговые исследования. 2003. № 6. С.55.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Данько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Т.П.,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Сагинова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О.В.,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Скоробогатых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И.И., Фокс К.Ф.А. Становление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маркетинга в России. Анализ тем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напрвлений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научных исследований. //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Маркетинг и маркетинговые исследования. 2001. № 2. С.6.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Залесский П.К. Мировой и российский опыт типологии потребителей по стилю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жизни. // Маркетинг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_______и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маркетинговые исследования. 2002. № 5. С.4.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Киселева П. Маркетинг–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аутсорсинг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// Маркетинг и маркетинговые исследования.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2004. № 2.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7. Максимова И. Цели и задачи элементов комплекса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маркетинг-мик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региональном маркетинге // Маркетинг. 2004. № 2, № 3.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8.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Перекалина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Н. Исторические корни российской модели маркетинга // Маркетинг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России и за рубежом. 1998. № 2.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17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9. Попова Ю.Ф.,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Соренсен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О.Ю. Особенности развития маркетинговой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деятельности на российских предприятиях. // Маркетинг в России и за рубежом.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2000. № 5. С.3–10.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10.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Скоробогатых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И.И.,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Сагинова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О.В., Фокс К.Ф.А. Становление маркетинга 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России. Анализ тематики и направлений учебной литературы по маркетингу. //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Маркетинг и маркетинговые исследования. 2001. № 4. С.76.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План занятий по теме №7: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«Современные технологии в маркетинге ХХI века»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План: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Инновационные технологии современного маркетинга.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Управление в электронной коммерции и онлайновый маркетинг. Возможности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использования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Internet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Онлайновый потребитель. Онлайновый маркетинг. Каналы онлайнового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маркетинга. Проблемы и перспективы онлайнового маркетинга.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Литература: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Барсукова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С.В. Современные маркетинговые аспекты развития Интернет-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коммерции. // Вест. Фин. Акад. 2000. № 3. С.25–33.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Баутов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А.Н. Анализ некоторых аспектов оптимального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медиа-планирования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//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Маркетинг и маркетинговые исследования. 2001. № 3. С.41.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Беляева Т.,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Стялова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И. Проблемы использования Интернета как инструмента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реализации PR в современной России. // Маркетинг в России и за рубежом. 2003.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№ 1.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Бертош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М.В. Анализ аудитории и перспективы развития российского Интернета.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// Маркетинг и маркетинговые исследования. 2002. № 2. С.63.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Бурас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М.М. Нестандартная маркетинговая активность в Интернете. // Маркетинг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маркетинговые исследования. 2001. № 4. С.37.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Бурдинский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А.А. Интернет-маркетинг как новый инструмент развития бизнеса. //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Маркетинг и маркетинговые исследования. 2000. № 2. С.45.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Вирин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Ф. Современные средства глубокого анализа рекламных компаний 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Интернете. // Маркетинг в России и за рубежом. 2003. № 6.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8. Грек П.В. Что должен знать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маркетолог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для создания сайта своей компании? //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2001. № 5. С.52.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9.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Гречков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В.Ю. Современное состояние и перспективы электронной коммерции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(маркетинговый подход). // Маркетинг в России и за рубежом. 2003. № 6.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10.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Дейнекин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Т.В. Комплексный метод оценки эффективности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Интернет-рекламы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на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коммерческих организациях. // Маркетинг в России и за рубежом. 2003. № 2.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18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ДЕЛОВАЯ ИГРА «МАРКЕТИНГ»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Цель игры</w:t>
      </w:r>
      <w:r>
        <w:rPr>
          <w:rFonts w:ascii="TimesNewRomanPSMT" w:hAnsi="TimesNewRomanPSMT" w:cs="TimesNewRomanPSMT"/>
          <w:sz w:val="24"/>
          <w:szCs w:val="24"/>
        </w:rPr>
        <w:t>: выявление и закрепление знаний студентов по следующим разделам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курса «Маркетинг»: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Товар и товарная политика в комплексе маркетинга,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Сегментация рынка и позиционирование товара,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Потребительские рынки и покупательское поведение,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Продвижение товара.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Правила игры: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Игра заключается в разработке и представлении проекта нового товара (или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усовершенствовании существующего) и организации его продвижения на рынок.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Подготовка к игре осуществляется студентами самостоятельно (в виде домашнего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задания), защита работ происходит на семинарском занятии.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Студенты делятся на 5–6 групп (по 4–5 человек). Каждая группа осуществляет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разработку своего товара, отличного от товаров других групп, однако, неизменным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условием для каждой из групп студентов является наличие товарной упаковки (одной или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нескольких). Результат домашнего задания – «Проект товара», представляется 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письменном виде и сдается преподавателю (оформление по форме реферата).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Структура работы «Проект товара»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1. Разработка товара (товарного ассортимента):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Описание товара (ассортимента), внешний вид, дизайн, основные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характеристики, качество.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b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Дополнительные свойства товара: доставка, услуги, гарантия,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послепродажное обслуживание.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c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Описание уровней товара (товар по замыслу, товар в реальном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исполнении, товар с подкреплением).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Разработка упаковки, назначение упаковки, функции.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Разработка торговой марки: марочный знак, марочное имя,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слоган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2. Товарная стратегия: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a.Выбор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целевого рынка, позиционирование товара (если это возможно).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b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Описание потребителей (целевого сегмента), классификация.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c.Таблица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баз сегментирования: где?, когда?, как? будет осуществляться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внедрение товара на рынок. Почему выбрана именно эта стратегия?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3. Разработка программы продвижения: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a.Вид</w:t>
      </w:r>
      <w:proofErr w:type="spellEnd"/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ы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 рекламы (продвижения), который будет использован для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продвижения.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b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Описание рекламы (продвижение)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c.Обоснование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выбранного варианта продвижения.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семинарском занятии осуществляется защита «Проекта товара»: доклад на 15–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 мин. (1–2 представителя от каждой группы студентов), наличие раздаточного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материала и наглядных пособий только приветствуется. Выбор победителей определяется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после подсчета голосов студентов (всей группы), отданных за тот или иной проект (за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свой проект голосовать нельзя). Победители выявляются в 3 номинациях: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19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Лучший товар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Лучшая упаковка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Лучшая(ее) реклама(продвижение)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Одна группа может быть победителем в двух или во всех номинациях. Голосование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происходит тайно, путем заполнения купонов, которые выдаются каждому студенту.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После этого данные сводятся в общую таблицу и объявляются победители.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Образец купона для голосования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Участник группы _________________________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Номинация Номинированная группа 1 2 3 4 5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Лучший товар - - - - -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Лучшая упаковка - - - - -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Лучшая реклама - - - - -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ТЕСТЫ ДЛЯ ПРОМЕЖУТОЧНОГО КОНТРОЛЯ УСПЕВАЕМОСТИ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И КОНТРОЛЯ ОСТАТОЧНЫХ ЗНАНИЙ СТУДЕНТОВ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 ответе на вопросы теста по маркетингу пометьте один или несколько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правильных ответов, означающий, что вы согласны либо не согласны с утверждением 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приведенной формулировке.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Компания, которая предлагает множество различных продуктов с разным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уровнем качества на нескольких рынках, хочет обезопасить себя от такой ситуации, когда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имя и репутация организации будут связываться с конкретными продуктами. Какую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политику в отношении торговых марок следует проводить в таком случае?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Индивидуальные марки.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Марки для групп товаров.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Зонтиковая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маркировка.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Рекламное объявление помещено в определённом журнале. Этот журнал 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среднем покупают и / или читают 100 000 человек. Из них 60 000 человек принадлежат к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целевой группе, на которую ориентировано данное объявление. Оценки показывают, что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эти 60 000 человек составляют около 50% от всей целевой группы. Какое из приведенных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ниже утверждений является верным?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Покрытие (целевой группы) составляет 50%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Покрытие (целевой группы) составляет 60%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Какие из перечисленных ниже организаций не принадлежат к микроокружению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фабрики "Красный Октябрь"?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Банк обслуживающий фабрику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Поставщик упаковочных материалов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Налоговая полиция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Компания закупающая продукцию фабрики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Какой из перечисленных ниже инструментов стимулирования сбыта является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наиболее подходящим для того, чтобы обеспечить повторные покупки потребительского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товара, который приобретают регулярно?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Специальные купоны на упаковке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Бесплатные образцы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Распространение бесплатных (подарочных) купонов в каждую дверь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Демонстрация (образцов товаров)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При вычислении оптимального объёма заказов учитываются следующие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факторы: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Спрос, время, издержки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Затраты на хранение, накладные расходы на оформление заказа, время и спрос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Время, затраты на хранение, затраты на обработку, спрос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Расходы на оформление заказа, поставка, расходы на ведение учета, время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Какая группа факторов составляет основу для позиционирования продукта?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Поведение покупателей при покупке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Поведение покупателей после покупки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Восприятие продуктов потребителями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Намерение потребителей совершить покупку.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21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Компания рассматривает перспективы выведения на рынок нового товара.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Оценки показывают, что постоянные издержки составят 2,4 млн. долл. в год. При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продажной цене 20 долл. за одно изделие точка безубыточности по оценкам будет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достигнута при годовом объёме продаж в 400 000 изделий. Чему равны переменные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издержки на одно изделие для объёма продаж, соответствующего точке безубыточности?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2 долл.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14 долл.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16 долл.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Д.100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долл</w:t>
      </w:r>
      <w:proofErr w:type="spellEnd"/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8 долл.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Какая из перечисленных ниже групп обладает следующими характеристиками: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высокое социальное положение, они являются лидерами мнений для других групп 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узнают о новинках с помощью средств массовой информации?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новаторы;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рано одобряющие;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раннее большинство;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Г. позднее большинство.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 Выбор рыночного сегмента может базироваться на различных критериях. Какие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из следующих утверждений являются неверными?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Чем больше рыночный сегмент, тем больший интерес он представляет для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компании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Между сегментами должна быть существенная разница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Должна существовать возможность свободного доступа к сегментам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Компания должна иметь возможность подсчитать потенциальный объём сбыта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для сегмента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10. Процесс коммуникаций включает несколько элементов. Что из перечисленного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ниже не является элементом процесса коммуникаций?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Предложение.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Канал (средство).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Обратная связь.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Ответная реакция.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11. Как называется метод ценообразования, при котором цену устанавливают на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Х% выше издержек производства?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Целевое ценообразование.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Ценовая дискриминация.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Ценообразование на базе спроса.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Ценообразование «издержки плюс надбавка».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12. Поставщик персональных компьютеров продает компьютеры только для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применения в бизнесе. Он принимает решение начать продажу этих компьютеров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также и конечным пользователям (индивидуальным потребителям). Как можно назвать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эту стратегию?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Проникновение на рынок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Развитие рынка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Диверсификация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Развитие продукта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22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13.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Диско-клуб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«Гавана» выдает посетителям специальные дисконтные карты.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Владелец карты при каждом пятом посещении имеет право на 25% скидку с цены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входного билета. Какова цель такого нововведения 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увеличить степень проникновения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увеличить число посещений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увеличить среднюю продолжительность визита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повысить степень узнаваемости марки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14.Если предприятие принимает решение активно действовать на двух сегментах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рынка ( или большем числе) и разрабатывает различные продукты и/или маркетинговые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программы для каждого сегмента рынка, то это решение может быть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охарактеризовано как: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Агрегированный маркетинг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Дифференцированный маркетинг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Концентрированный маркетинг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Недифференцированный маркетинг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15. Автомобильный дилер рассматривает возможность расширения своей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деятельности. Он должен сделать выбор между включением автомобильных аксессуаров 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спектр своих товаров. а также оценить возможность продажи цветов, безалкогольных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напитков и сигарет. Дилер должен сделать выбор между: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Развитием продукта и диверсификацией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Проникновением на рынок и развитием продукта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Интеграцией и развитием рынка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Г. Проникновением на рынок и развитием рынка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16. Основная причина того, что спрос на изделия производственного назначения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обладает меньшей эластичностью по цене по сравнению с потребительскими товарами,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заключается в том, что: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Он относится к производному спросу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Цена является (относительно) менее важным фактором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Объём закупок значительно выше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Решения о покупках принимаются более профессионально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17. В отделе сбыта работает 5 человек, включая Коммерческого Директора. Всего 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компании работает 15 человек включая 2 водителей. Генеральный Директор курирует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продажи и лично заключает договора с крупными корпоративными клиентами. Какова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доля сбытового подразделения в общем количестве?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Менее 1/3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1/3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более 1/3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18. Ваш главный конкурент сбросил цены на 20%. 2 месяца назад конкурент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куплен новыми собственниками. Месяц назад в эту компанию назначен новый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генеральный - варяг.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Что это может быть: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Ценовая война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Избавление от запасов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С. Начало цен в отрасли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Д. Временное снижение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Е. Сезонный фактор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23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19. Согласно годовому маркетинговому плану Отдел Сбыта должен увеличить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продажи на 40%. При росте прибыли компании на 10%. Это может быть: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Стратегия увеличения прибыли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Стратегия увеличения продаж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Стратегия максимального роста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20. Для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предпринимателя,который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знает,что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он действует на стабильном 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насыщенном рынке, лучшим решением будет направить свои маркетинговые усилия на: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Первичный спрос;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Потенциальный спрос;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Общие потребности(общий спрос);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Избирательный(специфический) спрос.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21. Основная причина существования оптовой торговли, как промежуточного звена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между производителем и торговой точкой, заключается в том, что она: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Увеличивает эффективность распределения продуктов;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Способствует росту продаж фирмы-производителя;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Способствует росту продаж розничных торговцев;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Берет на себя ответственность за транспортировку грузов от производителя до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розничного торговца.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22. Производитель стиральных порошков решает осуществить продвижение своего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товара в форме ценовой скидки. На настоящий момент продажи составляют 1 000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000</w:t>
      </w:r>
      <w:proofErr w:type="spellEnd"/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единиц по цене 15 руб. Скидка составляет 10%. На какой процент должны увеличиться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продажи, чтобы оборот остался таким же?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меньше 10%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10,0%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больше 10%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23. Компания Макдональдс решила открыть свой ресторан в Екатеринбурге,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помимо уже существующих в Москве и Санкт-Петербурге. Для того чтобы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соответствовать местной культуре, в Екатеринбурге будет предлагаться специальный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бургер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-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МакУрал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Это является примером следующих двух стратегий: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Развитие рынка и проникновение на рынок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Развитие продукта и горизонтальная интеграция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Горизонтальная интеграция и диверсификация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Развитие рынка и развитие продукта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24. В течение долгого времени компания различала ряд сегментов своего рынка,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тем не менее, она всегда применяла стратегию недифференцированного маркетинга.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Такой стратегический выбор вполне оправдан в случае: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Если компания сама находится в ситуации, в которой рынок переживает период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спада.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Когда отдельные сегменты слишком малы по размеру.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Если компания не была способна создать варианты физического продукта.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Все варианты верны.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25. В одном районе выбрана группа женщин, которым за 50 лет и старше. Всех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женщин в этой группе попросили ежедневно записывать, какие магазины и киоски они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посетили в течение одного месяца. Как называется такой тип маркетингового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исследования?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Панель торговцев в розницу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24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Аудит розничной торговли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Исследование распределения частот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Панель потребителей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26. Наименее эффективный способ завоевания положения на рынке для проведения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своей собственной ценовой политики, это: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Получение преимущества по затратам перед конкурентами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Специализация на определенном сегменте рынка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Дифференциация своего собственного продукта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Относительно большие затраты на рекламу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27. Кооператив “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Строймашина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>” наладил производство нового промышленного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оборудования для небольших предприятий по выпуску стройматериалов из местного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сырья (леса, камня, песка и т.п.). “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Строймашина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>” хочет завязать коммерческие связи с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возможно большим числом таких предприятий в различных регионах страны. Какой канал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распределения можно выбрать?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А.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Производитель-предприятия-потребители</w:t>
      </w:r>
      <w:proofErr w:type="spellEnd"/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Б.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Производитель-брокеры-предприятия-потребители</w:t>
      </w:r>
      <w:proofErr w:type="spellEnd"/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Производитель-оптовик-предприятия-потребители</w:t>
      </w:r>
      <w:proofErr w:type="spellEnd"/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Г.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Производитель-розничный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торговец-предприятия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потребители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28. На рынке массового питания г. Москвы развивается новая форма обслуживания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потребителей “Русские блины”, предлагающая широкий ассортимент блюд русской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национальной кухни. Предполагается, что такие предприятия могут составить в будущем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серьезную конкуренцию продукции “Макдональдса”, пропагандирующего американский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способ быстрого “бутербродного” питания. Какой вид конкуренции имеет место 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Функциональная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Ассортиментная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Межфирменная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Межотраслевая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29. Укажите три основные формы специализации сбытовых организаций?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географическая, на базе групп скидок, на базе покупателей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географическая, на базе продуктов, на базе покупателей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географическая, на базе продуктов, на базе нормы прибыли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географическая, на базе типов средств рекламы, на базе покупателей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30. Компания с небольшой рыночной долей, располагающая достаточным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капиталом и имеющая хорошую репутацию, находится на растущем рынке. Какую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стратегию роста выберет для себя эта компания?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развитие рынка</w:t>
      </w:r>
    </w:p>
    <w:p w:rsidR="00E463D8" w:rsidRDefault="002A5266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Б. рыночное </w:t>
      </w:r>
      <w:r w:rsidR="00E463D8">
        <w:rPr>
          <w:rFonts w:ascii="TimesNewRomanPSMT" w:hAnsi="TimesNewRomanPSMT" w:cs="TimesNewRomanPSMT"/>
          <w:sz w:val="24"/>
          <w:szCs w:val="24"/>
        </w:rPr>
        <w:t>проникновение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развитие продукта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диверсификация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31. Представитель компании DHL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express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ездит на автомобиле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Escort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Руководство DHL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express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приняло решение закупить еще несколько автомашин того же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типа и версии у другого дилера. Этого дилера можно считать чуть более дорогим, но он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является отличным клиентом KIWI. Эта ситуация может рассматриваться как: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повторная покупка с модификациями на основе взаимных соглашений,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повторная покупка без изменений и систематические покупки,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покупки, связанные с решением новых задач,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25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повторные закупки без изменения на основе взаимных соглашений.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32. Птицефабрика освоила выпуск колбасных изделий, которые более чем на 90%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состоят из куриного мяса без всяких соевых добавок. Однако наблюдения показали ,что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многие покупатели не приобретают этот продукт, принимая его за обычную вареную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колбасу, но более дорогую. Какое из предложенных мероприятий по изменению ситуации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менее эффективно?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Рекламная кампания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Стимулирование торговых посредников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Дегустирование</w:t>
      </w:r>
      <w:proofErr w:type="spellEnd"/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Создание новой дистрибьюторской сети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33. Опрос покупателей томатного супа, проведенный в прошлом месяце для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изучения интенсивности потребления, дал следующие результаты: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никогда не покупал его ранее - 4%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я купил его в первый раз - 3%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я купил его во второй раз - 7%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я купил его в третий раз - 12%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я покупал его более трех раз - 74%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основании представленной информации можно прийти и к заключению, что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рассматриваемая марка находится на следующей стадии жизненного цикла: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А. стадия выхода на рынок;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Б. стадия роста;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В. стадия насыщения (зрелости);</w:t>
      </w:r>
    </w:p>
    <w:p w:rsidR="00E463D8" w:rsidRDefault="00E463D8" w:rsidP="00774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стадия упадка</w:t>
      </w:r>
    </w:p>
    <w:p w:rsidR="00E463D8" w:rsidRPr="00E463D8" w:rsidRDefault="00E463D8" w:rsidP="002A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Д. стадия юности__</w:t>
      </w:r>
    </w:p>
    <w:p w:rsidR="008B0F66" w:rsidRPr="00E463D8" w:rsidRDefault="008B0F66" w:rsidP="007744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0F66" w:rsidRPr="00E463D8" w:rsidSect="001B79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56A" w:rsidRDefault="0092356A" w:rsidP="00774434">
      <w:pPr>
        <w:spacing w:after="0" w:line="240" w:lineRule="auto"/>
      </w:pPr>
      <w:r>
        <w:separator/>
      </w:r>
    </w:p>
  </w:endnote>
  <w:endnote w:type="continuationSeparator" w:id="1">
    <w:p w:rsidR="0092356A" w:rsidRDefault="0092356A" w:rsidP="0077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-Bold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Symbol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542153"/>
      <w:docPartObj>
        <w:docPartGallery w:val="Page Numbers (Bottom of Page)"/>
        <w:docPartUnique/>
      </w:docPartObj>
    </w:sdtPr>
    <w:sdtContent>
      <w:p w:rsidR="00CA4397" w:rsidRDefault="000C58EF">
        <w:pPr>
          <w:pStyle w:val="a5"/>
          <w:jc w:val="right"/>
        </w:pPr>
        <w:r>
          <w:fldChar w:fldCharType="begin"/>
        </w:r>
        <w:r w:rsidR="00CA4397">
          <w:instrText>PAGE   \* MERGEFORMAT</w:instrText>
        </w:r>
        <w:r>
          <w:fldChar w:fldCharType="separate"/>
        </w:r>
        <w:r w:rsidR="00BB4011">
          <w:rPr>
            <w:noProof/>
          </w:rPr>
          <w:t>20</w:t>
        </w:r>
        <w:r>
          <w:fldChar w:fldCharType="end"/>
        </w:r>
      </w:p>
    </w:sdtContent>
  </w:sdt>
  <w:p w:rsidR="00CA4397" w:rsidRDefault="00CA43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56A" w:rsidRDefault="0092356A" w:rsidP="00774434">
      <w:pPr>
        <w:spacing w:after="0" w:line="240" w:lineRule="auto"/>
      </w:pPr>
      <w:r>
        <w:separator/>
      </w:r>
    </w:p>
  </w:footnote>
  <w:footnote w:type="continuationSeparator" w:id="1">
    <w:p w:rsidR="0092356A" w:rsidRDefault="0092356A" w:rsidP="00774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66C2"/>
    <w:multiLevelType w:val="singleLevel"/>
    <w:tmpl w:val="E8103894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1">
    <w:nsid w:val="4FE13E4A"/>
    <w:multiLevelType w:val="singleLevel"/>
    <w:tmpl w:val="E8103894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>
    <w:nsid w:val="5A65227A"/>
    <w:multiLevelType w:val="singleLevel"/>
    <w:tmpl w:val="E8103894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3">
    <w:nsid w:val="5D9847EE"/>
    <w:multiLevelType w:val="singleLevel"/>
    <w:tmpl w:val="E8103894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4">
    <w:nsid w:val="644F0937"/>
    <w:multiLevelType w:val="singleLevel"/>
    <w:tmpl w:val="E8103894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5">
    <w:nsid w:val="776B0D36"/>
    <w:multiLevelType w:val="singleLevel"/>
    <w:tmpl w:val="E8103894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AFA"/>
    <w:rsid w:val="000C58EF"/>
    <w:rsid w:val="001B7993"/>
    <w:rsid w:val="001F08FB"/>
    <w:rsid w:val="001F4AFA"/>
    <w:rsid w:val="0021306D"/>
    <w:rsid w:val="002A5266"/>
    <w:rsid w:val="00357F4D"/>
    <w:rsid w:val="00703DD9"/>
    <w:rsid w:val="00774434"/>
    <w:rsid w:val="008B0F66"/>
    <w:rsid w:val="0092356A"/>
    <w:rsid w:val="00BB4011"/>
    <w:rsid w:val="00CA4397"/>
    <w:rsid w:val="00D16A3F"/>
    <w:rsid w:val="00D95BF9"/>
    <w:rsid w:val="00E463D8"/>
    <w:rsid w:val="00F0268F"/>
    <w:rsid w:val="00FF4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434"/>
  </w:style>
  <w:style w:type="paragraph" w:styleId="a5">
    <w:name w:val="footer"/>
    <w:basedOn w:val="a"/>
    <w:link w:val="a6"/>
    <w:uiPriority w:val="99"/>
    <w:unhideWhenUsed/>
    <w:rsid w:val="00774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7195</Words>
  <Characters>41015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Admin</cp:lastModifiedBy>
  <cp:revision>5</cp:revision>
  <cp:lastPrinted>2021-12-13T14:11:00Z</cp:lastPrinted>
  <dcterms:created xsi:type="dcterms:W3CDTF">2021-12-11T07:00:00Z</dcterms:created>
  <dcterms:modified xsi:type="dcterms:W3CDTF">2021-12-13T14:11:00Z</dcterms:modified>
</cp:coreProperties>
</file>