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2E" w:rsidRPr="009838A2" w:rsidRDefault="00E0681B" w:rsidP="0084272E">
      <w:pPr>
        <w:rPr>
          <w:sz w:val="22"/>
          <w:szCs w:val="22"/>
          <w:lang w:val="ky-KG"/>
        </w:rPr>
      </w:pPr>
      <w:bookmarkStart w:id="0" w:name="_GoBack"/>
      <w:r>
        <w:rPr>
          <w:sz w:val="22"/>
          <w:szCs w:val="22"/>
          <w:lang w:val="ky-KG"/>
        </w:rPr>
        <w:t xml:space="preserve">     отд.</w:t>
      </w:r>
      <w:r w:rsidR="0084272E" w:rsidRPr="009838A2">
        <w:rPr>
          <w:sz w:val="22"/>
          <w:szCs w:val="22"/>
          <w:lang w:val="ky-KG"/>
        </w:rPr>
        <w:t xml:space="preserve"> “</w:t>
      </w:r>
      <w:r>
        <w:rPr>
          <w:sz w:val="22"/>
          <w:szCs w:val="22"/>
          <w:lang w:val="ky-KG"/>
        </w:rPr>
        <w:t xml:space="preserve">Экономика и </w:t>
      </w:r>
      <w:r w:rsidR="0084272E" w:rsidRPr="009838A2">
        <w:rPr>
          <w:sz w:val="22"/>
          <w:szCs w:val="22"/>
          <w:lang w:val="ky-KG"/>
        </w:rPr>
        <w:t>менеджмент”</w:t>
      </w:r>
    </w:p>
    <w:p w:rsidR="0084272E" w:rsidRPr="009838A2" w:rsidRDefault="0084272E" w:rsidP="0084272E">
      <w:pPr>
        <w:rPr>
          <w:sz w:val="22"/>
          <w:szCs w:val="22"/>
          <w:lang w:val="ky-KG"/>
        </w:rPr>
      </w:pPr>
      <w:r w:rsidRPr="009838A2">
        <w:rPr>
          <w:sz w:val="22"/>
          <w:szCs w:val="22"/>
          <w:lang w:val="ky-KG"/>
        </w:rPr>
        <w:t xml:space="preserve">    УМК по курсу “Управление производственными рисками”</w:t>
      </w:r>
    </w:p>
    <w:p w:rsidR="0084272E" w:rsidRPr="009838A2" w:rsidRDefault="00E0681B" w:rsidP="0084272E">
      <w:pPr>
        <w:pStyle w:val="1"/>
        <w:spacing w:line="360" w:lineRule="auto"/>
        <w:ind w:firstLine="142"/>
        <w:jc w:val="both"/>
        <w:rPr>
          <w:b/>
          <w:sz w:val="22"/>
          <w:szCs w:val="22"/>
        </w:rPr>
      </w:pPr>
      <w:r>
        <w:rPr>
          <w:sz w:val="22"/>
          <w:szCs w:val="22"/>
          <w:lang w:val="ky-KG"/>
        </w:rPr>
        <w:t xml:space="preserve"> ст. преп. Ташматова Н.А.</w:t>
      </w:r>
      <w:r w:rsidR="0084272E" w:rsidRPr="009838A2">
        <w:rPr>
          <w:sz w:val="22"/>
          <w:szCs w:val="22"/>
          <w:lang w:val="ky-KG"/>
        </w:rPr>
        <w:t xml:space="preserve">                                                                           </w:t>
      </w:r>
      <w:r>
        <w:rPr>
          <w:sz w:val="22"/>
          <w:szCs w:val="22"/>
          <w:lang w:val="ky-KG"/>
        </w:rPr>
        <w:t xml:space="preserve">                      </w:t>
      </w:r>
      <w:r w:rsidR="0084272E" w:rsidRPr="009838A2">
        <w:rPr>
          <w:sz w:val="22"/>
          <w:szCs w:val="22"/>
          <w:lang w:val="ky-KG"/>
        </w:rPr>
        <w:t xml:space="preserve">   </w:t>
      </w:r>
      <w:r w:rsidR="00241E4D" w:rsidRPr="009838A2">
        <w:rPr>
          <w:sz w:val="22"/>
          <w:szCs w:val="22"/>
          <w:lang w:val="ky-KG"/>
        </w:rPr>
        <w:t>7</w:t>
      </w:r>
      <w:r w:rsidR="0084272E" w:rsidRPr="009838A2">
        <w:rPr>
          <w:sz w:val="22"/>
          <w:szCs w:val="22"/>
          <w:lang w:val="ky-KG"/>
        </w:rPr>
        <w:t xml:space="preserve"> семестр</w:t>
      </w:r>
    </w:p>
    <w:bookmarkEnd w:id="0"/>
    <w:p w:rsidR="0084272E" w:rsidRDefault="0084272E" w:rsidP="0084272E">
      <w:pPr>
        <w:pStyle w:val="1"/>
        <w:spacing w:line="360" w:lineRule="auto"/>
        <w:ind w:firstLine="720"/>
        <w:jc w:val="center"/>
        <w:rPr>
          <w:b/>
          <w:sz w:val="28"/>
          <w:szCs w:val="28"/>
        </w:rPr>
      </w:pPr>
    </w:p>
    <w:p w:rsidR="00963BB2" w:rsidRPr="00963BB2" w:rsidRDefault="00963BB2" w:rsidP="0084272E">
      <w:pPr>
        <w:pStyle w:val="1"/>
        <w:spacing w:line="360" w:lineRule="auto"/>
        <w:ind w:firstLine="720"/>
        <w:jc w:val="center"/>
        <w:rPr>
          <w:b/>
          <w:sz w:val="28"/>
          <w:szCs w:val="28"/>
        </w:rPr>
      </w:pPr>
      <w:r w:rsidRPr="00963BB2">
        <w:rPr>
          <w:b/>
          <w:sz w:val="28"/>
          <w:szCs w:val="28"/>
        </w:rPr>
        <w:t>Лекция 3</w:t>
      </w:r>
    </w:p>
    <w:p w:rsidR="00963BB2" w:rsidRPr="00963BB2" w:rsidRDefault="00963BB2" w:rsidP="0084272E">
      <w:pPr>
        <w:pStyle w:val="1"/>
        <w:spacing w:line="360" w:lineRule="auto"/>
        <w:ind w:firstLine="720"/>
        <w:jc w:val="center"/>
        <w:rPr>
          <w:b/>
          <w:sz w:val="28"/>
          <w:szCs w:val="28"/>
        </w:rPr>
      </w:pPr>
      <w:r w:rsidRPr="00963BB2">
        <w:rPr>
          <w:b/>
          <w:sz w:val="28"/>
          <w:szCs w:val="28"/>
        </w:rPr>
        <w:t>Виды рисков</w:t>
      </w:r>
      <w:r w:rsidR="006B7974">
        <w:rPr>
          <w:b/>
          <w:sz w:val="28"/>
          <w:szCs w:val="28"/>
        </w:rPr>
        <w:t xml:space="preserve"> (</w:t>
      </w:r>
      <w:r w:rsidR="000D71D0">
        <w:rPr>
          <w:b/>
          <w:sz w:val="28"/>
          <w:szCs w:val="28"/>
        </w:rPr>
        <w:t>4</w:t>
      </w:r>
      <w:r w:rsidR="006B7974">
        <w:rPr>
          <w:b/>
          <w:sz w:val="28"/>
          <w:szCs w:val="28"/>
        </w:rPr>
        <w:t>ч.)</w:t>
      </w:r>
    </w:p>
    <w:p w:rsidR="00963BB2" w:rsidRDefault="000D71D0" w:rsidP="000D71D0">
      <w:pPr>
        <w:pStyle w:val="1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Классификация рисков</w:t>
      </w:r>
    </w:p>
    <w:p w:rsidR="000D71D0" w:rsidRPr="00963BB2" w:rsidRDefault="000D71D0" w:rsidP="000D71D0">
      <w:pPr>
        <w:pStyle w:val="1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Сущность и виды производственного риска</w:t>
      </w:r>
    </w:p>
    <w:p w:rsidR="00963BB2" w:rsidRDefault="00963BB2">
      <w:pPr>
        <w:pStyle w:val="1"/>
        <w:spacing w:line="360" w:lineRule="auto"/>
        <w:ind w:firstLine="720"/>
        <w:rPr>
          <w:b/>
          <w:sz w:val="28"/>
          <w:szCs w:val="28"/>
        </w:rPr>
      </w:pPr>
    </w:p>
    <w:p w:rsidR="00FE4618" w:rsidRPr="00E63EE8" w:rsidRDefault="00FE4618" w:rsidP="00FE4618">
      <w:pPr>
        <w:spacing w:line="360" w:lineRule="auto"/>
        <w:jc w:val="both"/>
        <w:rPr>
          <w:b/>
          <w:sz w:val="26"/>
          <w:szCs w:val="26"/>
        </w:rPr>
      </w:pPr>
      <w:r w:rsidRPr="00E63EE8">
        <w:rPr>
          <w:b/>
          <w:sz w:val="26"/>
          <w:szCs w:val="26"/>
        </w:rPr>
        <w:t xml:space="preserve">1. </w:t>
      </w:r>
      <w:r w:rsidR="00E63EE8" w:rsidRPr="00E63EE8">
        <w:rPr>
          <w:b/>
          <w:sz w:val="26"/>
          <w:szCs w:val="26"/>
        </w:rPr>
        <w:t>Промышленные риски</w:t>
      </w:r>
    </w:p>
    <w:p w:rsidR="00FE4618" w:rsidRPr="00364CE6" w:rsidRDefault="00FE4618" w:rsidP="00E63EE8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 xml:space="preserve">Под </w:t>
      </w:r>
      <w:r w:rsidRPr="00E63EE8">
        <w:rPr>
          <w:b/>
          <w:sz w:val="26"/>
          <w:szCs w:val="26"/>
          <w:u w:val="single"/>
        </w:rPr>
        <w:t>промышленными рисками</w:t>
      </w:r>
      <w:r w:rsidRPr="00364CE6">
        <w:rPr>
          <w:sz w:val="26"/>
          <w:szCs w:val="26"/>
        </w:rPr>
        <w:t xml:space="preserve"> понимают опасность нанесения ущерба предприятию и третьим лицам вследствие нарушениянормального хода производственного процесса. Кроме того, к нимотносят опасность повреждения или утери производственногооборудования и транспорта, разрушение зданий и сооружений врезультате воздействия таких внешних факторов, как силы </w:t>
      </w:r>
    </w:p>
    <w:p w:rsidR="00FE4618" w:rsidRPr="00364CE6" w:rsidRDefault="00FE4618" w:rsidP="00FE4618">
      <w:pPr>
        <w:spacing w:line="360" w:lineRule="auto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природы и злоумышленные действия.</w:t>
      </w:r>
    </w:p>
    <w:p w:rsidR="00FE4618" w:rsidRPr="00364CE6" w:rsidRDefault="00FE4618" w:rsidP="00FE4618">
      <w:pPr>
        <w:spacing w:line="360" w:lineRule="auto"/>
        <w:jc w:val="both"/>
        <w:rPr>
          <w:sz w:val="26"/>
          <w:szCs w:val="26"/>
        </w:rPr>
      </w:pPr>
      <w:r w:rsidRPr="00364CE6">
        <w:rPr>
          <w:sz w:val="26"/>
          <w:szCs w:val="26"/>
        </w:rPr>
        <w:t xml:space="preserve">Для промышленного производства наиболее серьезным и частовстречающимся является риск возникновения отказов машин иоборудования, а </w:t>
      </w:r>
      <w:r w:rsidR="00E63EE8">
        <w:rPr>
          <w:sz w:val="26"/>
          <w:szCs w:val="26"/>
        </w:rPr>
        <w:t xml:space="preserve">в наиболее тяжелых проявлениях - </w:t>
      </w:r>
      <w:r w:rsidRPr="00364CE6">
        <w:rPr>
          <w:sz w:val="26"/>
          <w:szCs w:val="26"/>
        </w:rPr>
        <w:t>возникновения аварийной ситуации. Это может пр</w:t>
      </w:r>
      <w:r w:rsidR="00E63EE8">
        <w:rPr>
          <w:sz w:val="26"/>
          <w:szCs w:val="26"/>
        </w:rPr>
        <w:t>о</w:t>
      </w:r>
      <w:r w:rsidRPr="00364CE6">
        <w:rPr>
          <w:sz w:val="26"/>
          <w:szCs w:val="26"/>
        </w:rPr>
        <w:t>изойти на промышленныхобъектах в результате событий различного характера:</w:t>
      </w:r>
    </w:p>
    <w:p w:rsidR="00FE4618" w:rsidRPr="00364CE6" w:rsidRDefault="00E63EE8" w:rsidP="00E63EE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• природного - </w:t>
      </w:r>
      <w:r w:rsidR="00FE4618" w:rsidRPr="00364CE6">
        <w:rPr>
          <w:sz w:val="26"/>
          <w:szCs w:val="26"/>
        </w:rPr>
        <w:t>землетрясение, наводнение, оползни, ураган,смерч, удар молнии, шторм (на море), извержение вулкана и т.д.;</w:t>
      </w:r>
    </w:p>
    <w:p w:rsidR="00FE4618" w:rsidRPr="00364CE6" w:rsidRDefault="00FE4618" w:rsidP="00E63EE8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 xml:space="preserve">• техногенного </w:t>
      </w:r>
      <w:r w:rsidR="00E63EE8">
        <w:rPr>
          <w:sz w:val="26"/>
          <w:szCs w:val="26"/>
        </w:rPr>
        <w:t xml:space="preserve">- </w:t>
      </w:r>
      <w:r w:rsidRPr="00364CE6">
        <w:rPr>
          <w:sz w:val="26"/>
          <w:szCs w:val="26"/>
        </w:rPr>
        <w:t>износ зданий, сооружений, машин и оборудования, ошибки при его проектировании или монтаже, злоумышленные действия, ошибки персонала, повреждениеоборудования при строительных и ремонтных работах, падениелетательных аппаратов или их частей и др.</w:t>
      </w:r>
    </w:p>
    <w:p w:rsidR="00FE4618" w:rsidRDefault="00E63EE8" w:rsidP="00E63EE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• смешанного - </w:t>
      </w:r>
      <w:r w:rsidR="00FE4618" w:rsidRPr="00364CE6">
        <w:rPr>
          <w:sz w:val="26"/>
          <w:szCs w:val="26"/>
        </w:rPr>
        <w:t>нарушение природного равновесия в результатетехногенной деятельности человека, например возникновениенефтегазового фонтана при разведочном бурении скважин илиоползня при строительных работах.</w:t>
      </w:r>
    </w:p>
    <w:p w:rsidR="007E66FD" w:rsidRPr="00E0681B" w:rsidRDefault="00E63EE8" w:rsidP="00E0681B">
      <w:pPr>
        <w:spacing w:line="360" w:lineRule="auto"/>
        <w:ind w:firstLine="708"/>
        <w:jc w:val="both"/>
        <w:rPr>
          <w:b/>
          <w:sz w:val="26"/>
          <w:szCs w:val="26"/>
          <w:u w:val="single"/>
        </w:rPr>
      </w:pPr>
      <w:r w:rsidRPr="00423A5E">
        <w:rPr>
          <w:b/>
          <w:sz w:val="26"/>
          <w:szCs w:val="26"/>
          <w:u w:val="single"/>
        </w:rPr>
        <w:t xml:space="preserve">Домашнее задание: Неблагоприятные </w:t>
      </w:r>
      <w:r w:rsidR="0073373E" w:rsidRPr="00423A5E">
        <w:rPr>
          <w:b/>
          <w:sz w:val="26"/>
          <w:szCs w:val="26"/>
          <w:u w:val="single"/>
        </w:rPr>
        <w:t>последствия</w:t>
      </w:r>
      <w:r w:rsidRPr="00423A5E">
        <w:rPr>
          <w:b/>
          <w:sz w:val="26"/>
          <w:szCs w:val="26"/>
          <w:u w:val="single"/>
        </w:rPr>
        <w:t>, получаемые от событий.</w:t>
      </w:r>
    </w:p>
    <w:p w:rsidR="00FE4618" w:rsidRPr="00E63EE8" w:rsidRDefault="00E63EE8" w:rsidP="00FE4618">
      <w:pPr>
        <w:spacing w:line="360" w:lineRule="auto"/>
        <w:jc w:val="both"/>
        <w:rPr>
          <w:b/>
          <w:sz w:val="26"/>
          <w:szCs w:val="26"/>
        </w:rPr>
      </w:pPr>
      <w:r w:rsidRPr="00E63EE8">
        <w:rPr>
          <w:b/>
          <w:sz w:val="26"/>
          <w:szCs w:val="26"/>
        </w:rPr>
        <w:t>2. Экологические риски</w:t>
      </w:r>
    </w:p>
    <w:p w:rsidR="00FE4618" w:rsidRPr="00364CE6" w:rsidRDefault="00FE4618" w:rsidP="00E63EE8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 xml:space="preserve">Под </w:t>
      </w:r>
      <w:r w:rsidRPr="00E63EE8">
        <w:rPr>
          <w:b/>
          <w:sz w:val="26"/>
          <w:szCs w:val="26"/>
          <w:u w:val="single"/>
        </w:rPr>
        <w:t>экологическим риском</w:t>
      </w:r>
      <w:r w:rsidRPr="00364CE6">
        <w:rPr>
          <w:sz w:val="26"/>
          <w:szCs w:val="26"/>
        </w:rPr>
        <w:t xml:space="preserve"> понимается вероятность наступления гражданской ответственности за нанесение ущерба окружающейсреде, а также </w:t>
      </w:r>
      <w:r w:rsidRPr="00364CE6">
        <w:rPr>
          <w:sz w:val="26"/>
          <w:szCs w:val="26"/>
        </w:rPr>
        <w:lastRenderedPageBreak/>
        <w:t>жизни и здоровью третьих лиц. Он может возникнуть впроцессе строительства и эксплуатации производственных объектов иявляется составной частью промышленного риска.</w:t>
      </w:r>
    </w:p>
    <w:p w:rsidR="00FE4618" w:rsidRPr="00364CE6" w:rsidRDefault="00FE4618" w:rsidP="00E63EE8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Ущерб окружающей среде выражается в виде загрязнения илиуничтожения лесных, водных, воздушных и земельных ресурсов(например, в результате пожара или строительных работ), нанесения вреда биосфере и сельскохозяйственным угодьям.</w:t>
      </w:r>
    </w:p>
    <w:p w:rsidR="00FE4618" w:rsidRPr="00364CE6" w:rsidRDefault="00FE4618" w:rsidP="0073373E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 xml:space="preserve">Наиболее вероятными случаями, в результате которых можетнаступить гражданская ответственность, </w:t>
      </w:r>
      <w:r w:rsidR="00385CD2">
        <w:rPr>
          <w:sz w:val="26"/>
          <w:szCs w:val="26"/>
        </w:rPr>
        <w:t>являются аварии, сверх</w:t>
      </w:r>
      <w:r w:rsidRPr="00364CE6">
        <w:rPr>
          <w:sz w:val="26"/>
          <w:szCs w:val="26"/>
        </w:rPr>
        <w:t>нормативные выбросы и утечки вредных веществ на производственных объектах, воздействие которых затронуло окружающуютерриторию.</w:t>
      </w:r>
    </w:p>
    <w:p w:rsidR="0073373E" w:rsidRDefault="00FE4618" w:rsidP="0073373E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 xml:space="preserve">Последствия аварии в данном случае можно разделить наближайшие и отдаленные. Под </w:t>
      </w:r>
      <w:r w:rsidRPr="0073373E">
        <w:rPr>
          <w:sz w:val="26"/>
          <w:szCs w:val="26"/>
          <w:u w:val="single"/>
        </w:rPr>
        <w:t>ближайшими последствиями</w:t>
      </w:r>
      <w:r w:rsidRPr="00364CE6">
        <w:rPr>
          <w:sz w:val="26"/>
          <w:szCs w:val="26"/>
        </w:rPr>
        <w:t xml:space="preserve">понимается непосредственный ущерб в виде разрушения зданийи сооружений, загрязнения территории, травм и гибели людей ит.д. </w:t>
      </w:r>
    </w:p>
    <w:p w:rsidR="00FE4618" w:rsidRPr="00364CE6" w:rsidRDefault="00FE4618" w:rsidP="0073373E">
      <w:pPr>
        <w:spacing w:line="360" w:lineRule="auto"/>
        <w:ind w:firstLine="708"/>
        <w:jc w:val="both"/>
        <w:rPr>
          <w:sz w:val="26"/>
          <w:szCs w:val="26"/>
        </w:rPr>
      </w:pPr>
      <w:r w:rsidRPr="0073373E">
        <w:rPr>
          <w:sz w:val="26"/>
          <w:szCs w:val="26"/>
          <w:u w:val="single"/>
        </w:rPr>
        <w:t>Отдаленные последствия</w:t>
      </w:r>
      <w:r w:rsidRPr="00364CE6">
        <w:rPr>
          <w:sz w:val="26"/>
          <w:szCs w:val="26"/>
        </w:rPr>
        <w:t xml:space="preserve"> возникают в виде долговременного загрязнения почвы, водных и других природных ресурсови дальнейшего воздействия такого загрязнения на здоровье людей. Они проявляются в виде различных заболевании, причемзачастую через несколько лет после аварии. Кроме того, признаками наличия отдаленных последствий являются общееснижение качества жизни на территории, затронутой аварией,повышение уровня смертности и частоты хронических заболеваний, рост детской смертности, увеличение количества </w:t>
      </w:r>
    </w:p>
    <w:p w:rsidR="00FE4618" w:rsidRPr="00364CE6" w:rsidRDefault="00FE4618" w:rsidP="00FE4618">
      <w:pPr>
        <w:spacing w:line="360" w:lineRule="auto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ослабленных детей и т.д.</w:t>
      </w:r>
    </w:p>
    <w:p w:rsidR="00FE4618" w:rsidRDefault="00FE4618" w:rsidP="00423A5E">
      <w:pPr>
        <w:spacing w:line="360" w:lineRule="auto"/>
        <w:jc w:val="both"/>
        <w:rPr>
          <w:sz w:val="26"/>
          <w:szCs w:val="26"/>
        </w:rPr>
      </w:pPr>
      <w:r w:rsidRPr="00364CE6">
        <w:rPr>
          <w:sz w:val="26"/>
          <w:szCs w:val="26"/>
        </w:rPr>
        <w:t xml:space="preserve">Характерным примером наличия прямых и отдаленных последствий является авария на Чернобыльской АЭС 1985 г. </w:t>
      </w:r>
    </w:p>
    <w:p w:rsidR="00423A5E" w:rsidRDefault="00423A5E" w:rsidP="00423A5E">
      <w:pPr>
        <w:spacing w:line="360" w:lineRule="auto"/>
        <w:jc w:val="both"/>
        <w:rPr>
          <w:b/>
          <w:sz w:val="26"/>
          <w:szCs w:val="26"/>
          <w:u w:val="single"/>
        </w:rPr>
      </w:pPr>
    </w:p>
    <w:p w:rsidR="00423A5E" w:rsidRPr="00423A5E" w:rsidRDefault="00423A5E" w:rsidP="00423A5E">
      <w:pPr>
        <w:spacing w:line="360" w:lineRule="auto"/>
        <w:jc w:val="both"/>
        <w:rPr>
          <w:b/>
          <w:sz w:val="26"/>
          <w:szCs w:val="26"/>
          <w:u w:val="single"/>
        </w:rPr>
      </w:pPr>
      <w:r w:rsidRPr="00423A5E">
        <w:rPr>
          <w:b/>
          <w:sz w:val="26"/>
          <w:szCs w:val="26"/>
          <w:u w:val="single"/>
        </w:rPr>
        <w:t>Домашнее задание: Прямые и отдаленные последствия Чернобыльской АЭС</w:t>
      </w:r>
    </w:p>
    <w:p w:rsidR="00423A5E" w:rsidRDefault="00423A5E" w:rsidP="00FE4618">
      <w:pPr>
        <w:spacing w:line="360" w:lineRule="auto"/>
        <w:jc w:val="both"/>
        <w:rPr>
          <w:sz w:val="26"/>
          <w:szCs w:val="26"/>
        </w:rPr>
      </w:pPr>
    </w:p>
    <w:p w:rsidR="00FE4618" w:rsidRPr="00364CE6" w:rsidRDefault="00FE4618" w:rsidP="004F6758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 xml:space="preserve">Таким образом, нельзя недооценивать возможностьвозникновения отдаленных последствий аварий на объектах промышленности, тем более если они в дальнейшем выражаются в видеувеличения заболеваемости или смертности населения. </w:t>
      </w:r>
    </w:p>
    <w:p w:rsidR="00580CC2" w:rsidRDefault="00580CC2" w:rsidP="00FE4618">
      <w:pPr>
        <w:spacing w:line="360" w:lineRule="auto"/>
        <w:jc w:val="both"/>
        <w:rPr>
          <w:b/>
          <w:sz w:val="26"/>
          <w:szCs w:val="26"/>
        </w:rPr>
      </w:pPr>
    </w:p>
    <w:p w:rsidR="00FE4618" w:rsidRPr="004F6758" w:rsidRDefault="00FE4618" w:rsidP="00FE4618">
      <w:pPr>
        <w:spacing w:line="360" w:lineRule="auto"/>
        <w:jc w:val="both"/>
        <w:rPr>
          <w:b/>
          <w:sz w:val="26"/>
          <w:szCs w:val="26"/>
        </w:rPr>
      </w:pPr>
      <w:r w:rsidRPr="004F6758">
        <w:rPr>
          <w:b/>
          <w:sz w:val="26"/>
          <w:szCs w:val="26"/>
        </w:rPr>
        <w:t xml:space="preserve">3. </w:t>
      </w:r>
      <w:r w:rsidR="004F6758" w:rsidRPr="004F6758">
        <w:rPr>
          <w:b/>
          <w:sz w:val="26"/>
          <w:szCs w:val="26"/>
        </w:rPr>
        <w:t>Инвестиционные риски</w:t>
      </w:r>
    </w:p>
    <w:p w:rsidR="00FE4618" w:rsidRPr="00364CE6" w:rsidRDefault="00FE4618" w:rsidP="004F6758">
      <w:pPr>
        <w:spacing w:line="360" w:lineRule="auto"/>
        <w:ind w:firstLine="708"/>
        <w:jc w:val="both"/>
        <w:rPr>
          <w:sz w:val="26"/>
          <w:szCs w:val="26"/>
        </w:rPr>
      </w:pPr>
      <w:r w:rsidRPr="004F6758">
        <w:rPr>
          <w:b/>
          <w:sz w:val="26"/>
          <w:szCs w:val="26"/>
          <w:u w:val="single"/>
        </w:rPr>
        <w:t>Инвестиционные риски</w:t>
      </w:r>
      <w:r w:rsidRPr="00364CE6">
        <w:rPr>
          <w:sz w:val="26"/>
          <w:szCs w:val="26"/>
        </w:rPr>
        <w:t xml:space="preserve"> связаны с возможностью недополучения или потери прибыли в ходе реализации инвестиционныхпроектов. </w:t>
      </w:r>
      <w:r w:rsidRPr="004F6758">
        <w:rPr>
          <w:sz w:val="26"/>
          <w:szCs w:val="26"/>
          <w:u w:val="single"/>
        </w:rPr>
        <w:t>Объектом риска</w:t>
      </w:r>
      <w:r w:rsidRPr="00364CE6">
        <w:rPr>
          <w:sz w:val="26"/>
          <w:szCs w:val="26"/>
        </w:rPr>
        <w:t xml:space="preserve"> в данном случае выступают имущественные интересы лица, осуществляющего вложения своих средств,т.е. инвестора.</w:t>
      </w:r>
    </w:p>
    <w:p w:rsidR="00FE4618" w:rsidRPr="00364CE6" w:rsidRDefault="00FE4618" w:rsidP="004F6758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Инвестиционные риски классифицируются в зависимости отособенностей реализации проекта и способа привлечения средств.В общем случае выделяют следующие риски:</w:t>
      </w:r>
    </w:p>
    <w:p w:rsidR="00FE4618" w:rsidRPr="00364CE6" w:rsidRDefault="004F6758" w:rsidP="004F675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• кредитные,</w:t>
      </w:r>
      <w:r w:rsidR="00FE4618" w:rsidRPr="00364CE6">
        <w:rPr>
          <w:sz w:val="26"/>
          <w:szCs w:val="26"/>
        </w:rPr>
        <w:t xml:space="preserve"> возникающие на первой стадии инвестиционного проекта;</w:t>
      </w:r>
    </w:p>
    <w:p w:rsidR="00FE4618" w:rsidRPr="00364CE6" w:rsidRDefault="00FE4618" w:rsidP="004F6758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• предпринимательские, связанные со второй стадией инвестиционного проекта;</w:t>
      </w:r>
    </w:p>
    <w:p w:rsidR="00FE4618" w:rsidRPr="00364CE6" w:rsidRDefault="00FE4618" w:rsidP="004F6758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• страновые.</w:t>
      </w:r>
    </w:p>
    <w:p w:rsidR="00FE4618" w:rsidRPr="00364CE6" w:rsidRDefault="00FE4618" w:rsidP="004F6758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Осуществление инвестиционного проекта происходит в двестадии: на первой средства инвестируются в различные активы,строительство объектов или закупку оборотных фондов, а на второй возвращаются вложенные средства и проект начинает приносить прибыль.</w:t>
      </w:r>
    </w:p>
    <w:p w:rsidR="00FE4618" w:rsidRPr="00364CE6" w:rsidRDefault="00FE4618" w:rsidP="00580CC2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 xml:space="preserve">На первой стадии реализации возникают риски, которыесвязаны с возможным незавершением проектировочной или строительно-монтажной части проекта, а также выявлением дефектовпосле приемки объектов в эксплуатацию. </w:t>
      </w:r>
    </w:p>
    <w:p w:rsidR="00FE4618" w:rsidRPr="00364CE6" w:rsidRDefault="00FE4618" w:rsidP="00FE4618">
      <w:pPr>
        <w:spacing w:line="360" w:lineRule="auto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Среди общих рисков, присущих первой стадии реализациипроекта, можно выделить следующие:</w:t>
      </w:r>
    </w:p>
    <w:p w:rsidR="00FE4618" w:rsidRPr="00364CE6" w:rsidRDefault="00FE4618" w:rsidP="00580CC2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• риск выявления технических ошибок в проекте;</w:t>
      </w:r>
    </w:p>
    <w:p w:rsidR="00FE4618" w:rsidRPr="00364CE6" w:rsidRDefault="00FE4618" w:rsidP="00580CC2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• риски, возникающие вследствие неправильного оформленияюридических прав: собственности или аренды на земельныйучасток и объекты недвижимости, а также разрешения настроительство;</w:t>
      </w:r>
    </w:p>
    <w:p w:rsidR="00FE4618" w:rsidRPr="00364CE6" w:rsidRDefault="00FE4618" w:rsidP="00580CC2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• риск превышения сметы вследствие удорожания стоимостистроительства.</w:t>
      </w:r>
    </w:p>
    <w:p w:rsidR="00FE4618" w:rsidRPr="00364CE6" w:rsidRDefault="00FE4618" w:rsidP="00FE4618">
      <w:pPr>
        <w:spacing w:line="360" w:lineRule="auto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На второй стадии инвестиционного проекта должна бытьобеспечена его окупаемость. Эта стадия связана с обычной торговой или производственной деятельностью и соответственно подвержена комплексу неблагоприятных воздействий, которые носятназвание предпринимательских рисков.</w:t>
      </w:r>
    </w:p>
    <w:p w:rsidR="00580CC2" w:rsidRDefault="00580CC2" w:rsidP="00FE4618">
      <w:pPr>
        <w:spacing w:line="360" w:lineRule="auto"/>
        <w:jc w:val="both"/>
        <w:rPr>
          <w:sz w:val="26"/>
          <w:szCs w:val="26"/>
        </w:rPr>
      </w:pPr>
    </w:p>
    <w:p w:rsidR="00FE4618" w:rsidRPr="00580CC2" w:rsidRDefault="00580CC2" w:rsidP="00FE4618">
      <w:pPr>
        <w:spacing w:line="360" w:lineRule="auto"/>
        <w:jc w:val="both"/>
        <w:rPr>
          <w:b/>
          <w:sz w:val="26"/>
          <w:szCs w:val="26"/>
        </w:rPr>
      </w:pPr>
      <w:r w:rsidRPr="00580CC2">
        <w:rPr>
          <w:b/>
          <w:sz w:val="26"/>
          <w:szCs w:val="26"/>
        </w:rPr>
        <w:lastRenderedPageBreak/>
        <w:t>4. Кредитные риски</w:t>
      </w:r>
    </w:p>
    <w:p w:rsidR="00FE4618" w:rsidRPr="00364CE6" w:rsidRDefault="00FE4618" w:rsidP="00A21470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Финансовые средства могут быть получены в виде кредита иликредитной линии. Как правило, условием выдачи кредита являетсяего целевое назначение, т.е. он может быть использован только нанужды конкретного инвестиционного проекта. Инвестиционныйпроект имеет технико-экономическое обоснование, в котором предусмотрены сроки освоения кредита и ожидаемая прибыль.</w:t>
      </w:r>
    </w:p>
    <w:p w:rsidR="00FE4618" w:rsidRPr="00364CE6" w:rsidRDefault="00FE4618" w:rsidP="00270960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 xml:space="preserve">В этом случае возникают риски, связанные с возможным невозвратом суммы кредита и процентов по нему, т.е. </w:t>
      </w:r>
      <w:r w:rsidRPr="00A21470">
        <w:rPr>
          <w:b/>
          <w:sz w:val="26"/>
          <w:szCs w:val="26"/>
          <w:u w:val="single"/>
        </w:rPr>
        <w:t>кредитныериски</w:t>
      </w:r>
      <w:r w:rsidRPr="00364CE6">
        <w:rPr>
          <w:sz w:val="26"/>
          <w:szCs w:val="26"/>
        </w:rPr>
        <w:t xml:space="preserve">. Невозврат может произойти по различным причинам: незавершение строительства, изменение рыночной и </w:t>
      </w:r>
    </w:p>
    <w:p w:rsidR="00FE4618" w:rsidRPr="00364CE6" w:rsidRDefault="00FE4618" w:rsidP="00FE4618">
      <w:pPr>
        <w:spacing w:line="360" w:lineRule="auto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общеэкономической ситуации, недостаточная маркетинговая проработкаинвестиционного проекта, чрезвычайные события.</w:t>
      </w:r>
    </w:p>
    <w:p w:rsidR="00FE4618" w:rsidRPr="00270960" w:rsidRDefault="00FE4618" w:rsidP="00270960">
      <w:pPr>
        <w:spacing w:line="360" w:lineRule="auto"/>
        <w:ind w:firstLine="708"/>
        <w:jc w:val="both"/>
        <w:rPr>
          <w:sz w:val="26"/>
          <w:szCs w:val="26"/>
          <w:u w:val="single"/>
        </w:rPr>
      </w:pPr>
      <w:r w:rsidRPr="00364CE6">
        <w:rPr>
          <w:sz w:val="26"/>
          <w:szCs w:val="26"/>
        </w:rPr>
        <w:t xml:space="preserve">Для кредитора имеет значение не только сам факт возвратасуммы кредита и процентов, но и сроки возврата. Задержка сроковприводит к фактическому уменьшению доходности выданногокредита, а с учетом инфляции и упущенной выгоды еще и к убыткам. Таким образом, для кредитора существует </w:t>
      </w:r>
      <w:r w:rsidRPr="00270960">
        <w:rPr>
          <w:sz w:val="26"/>
          <w:szCs w:val="26"/>
          <w:u w:val="single"/>
        </w:rPr>
        <w:t>риск прямых</w:t>
      </w:r>
    </w:p>
    <w:p w:rsidR="00FE4618" w:rsidRPr="00364CE6" w:rsidRDefault="00FE4618" w:rsidP="00FE4618">
      <w:pPr>
        <w:spacing w:line="360" w:lineRule="auto"/>
        <w:jc w:val="both"/>
        <w:rPr>
          <w:sz w:val="26"/>
          <w:szCs w:val="26"/>
        </w:rPr>
      </w:pPr>
      <w:r w:rsidRPr="00270960">
        <w:rPr>
          <w:sz w:val="26"/>
          <w:szCs w:val="26"/>
          <w:u w:val="single"/>
        </w:rPr>
        <w:t xml:space="preserve">убытков </w:t>
      </w:r>
      <w:r w:rsidRPr="00364CE6">
        <w:rPr>
          <w:sz w:val="26"/>
          <w:szCs w:val="26"/>
        </w:rPr>
        <w:t xml:space="preserve">в случае невозврата суммы кредита или его части, и </w:t>
      </w:r>
      <w:r w:rsidRPr="00270960">
        <w:rPr>
          <w:sz w:val="26"/>
          <w:szCs w:val="26"/>
          <w:u w:val="single"/>
        </w:rPr>
        <w:t>рисккосвенных убытков</w:t>
      </w:r>
      <w:r w:rsidRPr="00364CE6">
        <w:rPr>
          <w:sz w:val="26"/>
          <w:szCs w:val="26"/>
        </w:rPr>
        <w:t>, связанный с задержкой уплаты основногодолга и процентов по нему.</w:t>
      </w:r>
    </w:p>
    <w:p w:rsidR="00FE4618" w:rsidRPr="00364CE6" w:rsidRDefault="00FE4618" w:rsidP="00DE05BC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 xml:space="preserve">Возможных путей снижения кредитного риска несколько, втом числе финансовые мероприятия </w:t>
      </w:r>
      <w:r w:rsidR="00DE05BC">
        <w:rPr>
          <w:sz w:val="26"/>
          <w:szCs w:val="26"/>
        </w:rPr>
        <w:t xml:space="preserve">- </w:t>
      </w:r>
      <w:r w:rsidRPr="00364CE6">
        <w:rPr>
          <w:sz w:val="26"/>
          <w:szCs w:val="26"/>
        </w:rPr>
        <w:t xml:space="preserve">получение финансовых гарантий и страхование. </w:t>
      </w:r>
    </w:p>
    <w:p w:rsidR="00FE4618" w:rsidRDefault="00FE4618" w:rsidP="00DE05BC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 xml:space="preserve">Разновидностью кредитного риска является процентный риск,который возникает в том случае, если кредит получен под «плавающую» процентную ставку. «Плавающая» ставка обычно привязывается к различным международным эталонам, таким, какставка LIBOR, ставка ФРС США, ставки по межгосударственнымфинансовым инструментам, принятые Европейским сообществом.В случае увеличения этих показателей к моменту возврата кредитазаемщик несет дополнительные расходы. </w:t>
      </w:r>
    </w:p>
    <w:p w:rsidR="00DE05BC" w:rsidRPr="00364CE6" w:rsidRDefault="00DE05BC" w:rsidP="00DE05BC">
      <w:pPr>
        <w:spacing w:line="360" w:lineRule="auto"/>
        <w:ind w:firstLine="708"/>
        <w:jc w:val="both"/>
        <w:rPr>
          <w:sz w:val="26"/>
          <w:szCs w:val="26"/>
        </w:rPr>
      </w:pPr>
    </w:p>
    <w:p w:rsidR="00FE4618" w:rsidRPr="00DE05BC" w:rsidRDefault="00DE05BC" w:rsidP="00FE4618">
      <w:pPr>
        <w:spacing w:line="360" w:lineRule="auto"/>
        <w:jc w:val="both"/>
        <w:rPr>
          <w:b/>
          <w:sz w:val="26"/>
          <w:szCs w:val="26"/>
        </w:rPr>
      </w:pPr>
      <w:r w:rsidRPr="00DE05BC">
        <w:rPr>
          <w:b/>
          <w:sz w:val="26"/>
          <w:szCs w:val="26"/>
        </w:rPr>
        <w:t>5. Технические риски</w:t>
      </w:r>
    </w:p>
    <w:p w:rsidR="00FE4618" w:rsidRPr="00364CE6" w:rsidRDefault="00FE4618" w:rsidP="00645837">
      <w:pPr>
        <w:spacing w:line="360" w:lineRule="auto"/>
        <w:ind w:firstLine="708"/>
        <w:jc w:val="both"/>
        <w:rPr>
          <w:sz w:val="26"/>
          <w:szCs w:val="26"/>
        </w:rPr>
      </w:pPr>
      <w:r w:rsidRPr="00645837">
        <w:rPr>
          <w:b/>
          <w:sz w:val="26"/>
          <w:szCs w:val="26"/>
          <w:u w:val="single"/>
        </w:rPr>
        <w:t>Технические риски</w:t>
      </w:r>
      <w:r w:rsidRPr="00364CE6">
        <w:rPr>
          <w:sz w:val="26"/>
          <w:szCs w:val="26"/>
        </w:rPr>
        <w:t xml:space="preserve"> сопутствуют строительству новыхобъектов и их дальнейшей эксплуатации. Среди них выделяютстроительно-монтажные и эксплуатационные. Технические риски могут быть составной частью промышленных, предпринимательских и инвестиционных рисков.</w:t>
      </w:r>
    </w:p>
    <w:p w:rsidR="00FE4618" w:rsidRPr="00364CE6" w:rsidRDefault="00FE4618" w:rsidP="00645837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lastRenderedPageBreak/>
        <w:t xml:space="preserve">К </w:t>
      </w:r>
      <w:r w:rsidRPr="00645837">
        <w:rPr>
          <w:sz w:val="26"/>
          <w:szCs w:val="26"/>
          <w:u w:val="single"/>
        </w:rPr>
        <w:t>строительно-монтажным</w:t>
      </w:r>
      <w:r w:rsidRPr="00364CE6">
        <w:rPr>
          <w:sz w:val="26"/>
          <w:szCs w:val="26"/>
        </w:rPr>
        <w:t xml:space="preserve"> относятся следующие риски:</w:t>
      </w:r>
    </w:p>
    <w:p w:rsidR="00FE4618" w:rsidRPr="00364CE6" w:rsidRDefault="00FE4618" w:rsidP="00645837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• утери или повреждения строительных материалов и оборудования всле</w:t>
      </w:r>
      <w:r w:rsidR="00645837">
        <w:rPr>
          <w:sz w:val="26"/>
          <w:szCs w:val="26"/>
        </w:rPr>
        <w:t xml:space="preserve">дствие неблагоприятных событий - </w:t>
      </w:r>
      <w:r w:rsidRPr="00364CE6">
        <w:rPr>
          <w:sz w:val="26"/>
          <w:szCs w:val="26"/>
        </w:rPr>
        <w:t>стихийных бедствий, взрыва, пожара, злоумышленных действий и т.д.;</w:t>
      </w:r>
    </w:p>
    <w:p w:rsidR="00FE4618" w:rsidRPr="00364CE6" w:rsidRDefault="00FE4618" w:rsidP="00645837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• нарушения функционирования объекта вследствие ошибок припроектировании и монтаже;</w:t>
      </w:r>
    </w:p>
    <w:p w:rsidR="00FE4618" w:rsidRPr="00364CE6" w:rsidRDefault="00FE4618" w:rsidP="00645837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• нанесения физического ущерба персоналу, занятому настроительстве объекта.</w:t>
      </w:r>
    </w:p>
    <w:p w:rsidR="00FE4618" w:rsidRPr="00364CE6" w:rsidRDefault="00FE4618" w:rsidP="00C50C50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 xml:space="preserve">По окончании строительства объекта и сдачи заказчику подрядчик принимает на себя гарантийные обязательства по обеспечению его бесперебойной эксплуатации в течение гарантийногосрока. В случае обнаружения значительных дефектов строительной части работ или установленного оборудования и </w:t>
      </w:r>
    </w:p>
    <w:p w:rsidR="00FE4618" w:rsidRPr="00364CE6" w:rsidRDefault="00FE4618" w:rsidP="00FE4618">
      <w:pPr>
        <w:spacing w:line="360" w:lineRule="auto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необходимости их устранения подрядчик может понести большие убытки иоказаться не в состоянии выполнить свои обязательства. Такойриск называется риском невыполнения послепусковых гарантийныхобязательств.</w:t>
      </w:r>
    </w:p>
    <w:p w:rsidR="00C50C50" w:rsidRDefault="00C50C50" w:rsidP="00FE4618">
      <w:pPr>
        <w:spacing w:line="360" w:lineRule="auto"/>
        <w:jc w:val="both"/>
        <w:rPr>
          <w:sz w:val="26"/>
          <w:szCs w:val="26"/>
        </w:rPr>
      </w:pPr>
    </w:p>
    <w:p w:rsidR="00FE4618" w:rsidRPr="00E74DB2" w:rsidRDefault="00FE4618" w:rsidP="00FE4618">
      <w:pPr>
        <w:spacing w:line="360" w:lineRule="auto"/>
        <w:jc w:val="both"/>
        <w:rPr>
          <w:b/>
          <w:sz w:val="26"/>
          <w:szCs w:val="26"/>
        </w:rPr>
      </w:pPr>
      <w:r w:rsidRPr="00E74DB2">
        <w:rPr>
          <w:b/>
          <w:sz w:val="26"/>
          <w:szCs w:val="26"/>
        </w:rPr>
        <w:t xml:space="preserve">6. </w:t>
      </w:r>
      <w:r w:rsidR="00E74DB2" w:rsidRPr="00E74DB2">
        <w:rPr>
          <w:b/>
          <w:sz w:val="26"/>
          <w:szCs w:val="26"/>
        </w:rPr>
        <w:t>Предпринимательские риски</w:t>
      </w:r>
    </w:p>
    <w:p w:rsidR="00683D76" w:rsidRDefault="00FE4618" w:rsidP="00683D76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 xml:space="preserve">Различают </w:t>
      </w:r>
      <w:r w:rsidRPr="00683D76">
        <w:rPr>
          <w:sz w:val="26"/>
          <w:szCs w:val="26"/>
          <w:u w:val="single"/>
        </w:rPr>
        <w:t>внутренние и внешние предпринимательскиериски</w:t>
      </w:r>
      <w:r w:rsidRPr="00364CE6">
        <w:rPr>
          <w:sz w:val="26"/>
          <w:szCs w:val="26"/>
        </w:rPr>
        <w:t>.</w:t>
      </w:r>
    </w:p>
    <w:p w:rsidR="00FE4618" w:rsidRPr="00364CE6" w:rsidRDefault="00FE4618" w:rsidP="00683D76">
      <w:pPr>
        <w:spacing w:line="360" w:lineRule="auto"/>
        <w:ind w:firstLine="708"/>
        <w:jc w:val="both"/>
        <w:rPr>
          <w:sz w:val="26"/>
          <w:szCs w:val="26"/>
        </w:rPr>
      </w:pPr>
      <w:r w:rsidRPr="00683D76">
        <w:rPr>
          <w:b/>
          <w:sz w:val="26"/>
          <w:szCs w:val="26"/>
        </w:rPr>
        <w:t xml:space="preserve">Внешние </w:t>
      </w:r>
      <w:r w:rsidRPr="00364CE6">
        <w:rPr>
          <w:sz w:val="26"/>
          <w:szCs w:val="26"/>
        </w:rPr>
        <w:t>связаны с нанесением убытков и неполучением предпринимателем ожидаемой прибыли вследствие нарушения своихобязательств контрагентами предпринимателя или по другим независящим от него обстоятельствам.</w:t>
      </w:r>
    </w:p>
    <w:p w:rsidR="00FE4618" w:rsidRPr="00364CE6" w:rsidRDefault="00FE4618" w:rsidP="00683D76">
      <w:pPr>
        <w:spacing w:line="360" w:lineRule="auto"/>
        <w:ind w:firstLine="708"/>
        <w:jc w:val="both"/>
        <w:rPr>
          <w:sz w:val="26"/>
          <w:szCs w:val="26"/>
        </w:rPr>
      </w:pPr>
      <w:r w:rsidRPr="00683D76">
        <w:rPr>
          <w:b/>
          <w:sz w:val="26"/>
          <w:szCs w:val="26"/>
        </w:rPr>
        <w:t>Внутренние</w:t>
      </w:r>
      <w:r w:rsidRPr="00364CE6">
        <w:rPr>
          <w:sz w:val="26"/>
          <w:szCs w:val="26"/>
        </w:rPr>
        <w:t xml:space="preserve"> зависят от способности предпринимателяорганизовать </w:t>
      </w:r>
      <w:r w:rsidR="00C0094F" w:rsidRPr="00364CE6">
        <w:rPr>
          <w:sz w:val="26"/>
          <w:szCs w:val="26"/>
        </w:rPr>
        <w:t>производство,</w:t>
      </w:r>
      <w:r w:rsidRPr="00364CE6">
        <w:rPr>
          <w:sz w:val="26"/>
          <w:szCs w:val="26"/>
        </w:rPr>
        <w:t xml:space="preserve"> и сбыт продукции. На них влияют следующиефакторы: уровень менеджмента, себестоимость, качество и надежность продукции, условия сбыта, реклама, организация послепродажного сервиса, наличие оборотных средств, клиентура и др.</w:t>
      </w:r>
    </w:p>
    <w:p w:rsidR="00FE4618" w:rsidRPr="00364CE6" w:rsidRDefault="00FE4618" w:rsidP="00C0094F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 xml:space="preserve">Ущерб от предпринимательских рисков бывает прямым икосвенным. Прямой ущерб </w:t>
      </w:r>
      <w:r w:rsidR="00C0094F">
        <w:rPr>
          <w:sz w:val="26"/>
          <w:szCs w:val="26"/>
        </w:rPr>
        <w:t xml:space="preserve">- </w:t>
      </w:r>
      <w:r w:rsidRPr="00364CE6">
        <w:rPr>
          <w:sz w:val="26"/>
          <w:szCs w:val="26"/>
        </w:rPr>
        <w:t xml:space="preserve">это потери основных и оборотныхфондов, физический ущерб персоналу, физический и имущественный ущерб третьим лицам (населению и организациям). </w:t>
      </w:r>
    </w:p>
    <w:p w:rsidR="00FE4618" w:rsidRPr="00364CE6" w:rsidRDefault="00FE4618" w:rsidP="00C0094F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 xml:space="preserve">Косвенный ущерб </w:t>
      </w:r>
      <w:r w:rsidR="00C0094F">
        <w:rPr>
          <w:sz w:val="26"/>
          <w:szCs w:val="26"/>
        </w:rPr>
        <w:t xml:space="preserve">- </w:t>
      </w:r>
      <w:r w:rsidRPr="00364CE6">
        <w:rPr>
          <w:sz w:val="26"/>
          <w:szCs w:val="26"/>
        </w:rPr>
        <w:t>это неполучение дохода (упущенная выгода)вследствие перерыва в хозяйственной деятельности по различным причинам.</w:t>
      </w:r>
    </w:p>
    <w:p w:rsidR="00FE4618" w:rsidRPr="00364CE6" w:rsidRDefault="00FE4618" w:rsidP="00C0094F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lastRenderedPageBreak/>
        <w:t>Предпринимательские риски могут быть обусловлены следующими причинами:</w:t>
      </w:r>
    </w:p>
    <w:p w:rsidR="00FE4618" w:rsidRPr="00364CE6" w:rsidRDefault="00FE4618" w:rsidP="00C0094F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 xml:space="preserve">• природными </w:t>
      </w:r>
      <w:r w:rsidR="00C0094F">
        <w:rPr>
          <w:sz w:val="26"/>
          <w:szCs w:val="26"/>
        </w:rPr>
        <w:t xml:space="preserve">- </w:t>
      </w:r>
      <w:r w:rsidRPr="00364CE6">
        <w:rPr>
          <w:sz w:val="26"/>
          <w:szCs w:val="26"/>
        </w:rPr>
        <w:t>землетрясение, наводнение, ураган, смерч, удармолнии, шторм (на море), извержение вулкана и т.д.;</w:t>
      </w:r>
    </w:p>
    <w:p w:rsidR="00FE4618" w:rsidRPr="00364CE6" w:rsidRDefault="00FE4618" w:rsidP="00C0094F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• падение летательных аппаратов и их частей;</w:t>
      </w:r>
    </w:p>
    <w:p w:rsidR="00C0094F" w:rsidRDefault="00FE4618" w:rsidP="00C0094F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• износ зданий и сооружений, поломки машин и оборудования;</w:t>
      </w:r>
    </w:p>
    <w:p w:rsidR="00FE4618" w:rsidRPr="00364CE6" w:rsidRDefault="00FE4618" w:rsidP="00C0094F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 xml:space="preserve"> • ошибки персонала;</w:t>
      </w:r>
    </w:p>
    <w:p w:rsidR="00FE4618" w:rsidRPr="00364CE6" w:rsidRDefault="00FE4618" w:rsidP="00C0094F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• злоумышленные действия;</w:t>
      </w:r>
    </w:p>
    <w:p w:rsidR="00FE4618" w:rsidRPr="00364CE6" w:rsidRDefault="00FE4618" w:rsidP="00C0094F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• нарушение своих обязательств контрагентами предпринимателяпо сделкам;</w:t>
      </w:r>
    </w:p>
    <w:p w:rsidR="00FE4618" w:rsidRPr="00364CE6" w:rsidRDefault="00FE4618" w:rsidP="00C0094F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 xml:space="preserve">• непредвиденные расходы </w:t>
      </w:r>
      <w:r w:rsidR="00C0094F">
        <w:rPr>
          <w:sz w:val="26"/>
          <w:szCs w:val="26"/>
        </w:rPr>
        <w:t xml:space="preserve">- </w:t>
      </w:r>
      <w:r w:rsidRPr="00364CE6">
        <w:rPr>
          <w:sz w:val="26"/>
          <w:szCs w:val="26"/>
        </w:rPr>
        <w:t>судебные и иные.</w:t>
      </w:r>
    </w:p>
    <w:p w:rsidR="00EE0E22" w:rsidRDefault="00EE0E22" w:rsidP="00FE4618">
      <w:pPr>
        <w:spacing w:line="360" w:lineRule="auto"/>
        <w:jc w:val="both"/>
        <w:rPr>
          <w:sz w:val="26"/>
          <w:szCs w:val="26"/>
        </w:rPr>
      </w:pPr>
    </w:p>
    <w:p w:rsidR="00FE4618" w:rsidRPr="00EE0E22" w:rsidRDefault="00FE4618" w:rsidP="00FE4618">
      <w:pPr>
        <w:spacing w:line="360" w:lineRule="auto"/>
        <w:jc w:val="both"/>
        <w:rPr>
          <w:b/>
          <w:sz w:val="26"/>
          <w:szCs w:val="26"/>
        </w:rPr>
      </w:pPr>
      <w:r w:rsidRPr="00EE0E22">
        <w:rPr>
          <w:b/>
          <w:sz w:val="26"/>
          <w:szCs w:val="26"/>
        </w:rPr>
        <w:t xml:space="preserve">7. </w:t>
      </w:r>
      <w:r w:rsidR="00EE0E22" w:rsidRPr="00EE0E22">
        <w:rPr>
          <w:b/>
          <w:sz w:val="26"/>
          <w:szCs w:val="26"/>
        </w:rPr>
        <w:t>Финансовые и коммерческие риски</w:t>
      </w:r>
    </w:p>
    <w:p w:rsidR="00FE4618" w:rsidRPr="00364CE6" w:rsidRDefault="00FE4618" w:rsidP="00F867B4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Финансовые и коммерческие риски можно рассматривать какособую группу рисков в составе широкого спектра предпринимательских рисков.</w:t>
      </w:r>
    </w:p>
    <w:p w:rsidR="00FE4618" w:rsidRDefault="00FE4618" w:rsidP="00724722">
      <w:pPr>
        <w:spacing w:line="360" w:lineRule="auto"/>
        <w:ind w:firstLine="708"/>
        <w:jc w:val="both"/>
        <w:rPr>
          <w:sz w:val="26"/>
          <w:szCs w:val="26"/>
          <w:u w:val="single"/>
        </w:rPr>
      </w:pPr>
      <w:r w:rsidRPr="00435BC9">
        <w:rPr>
          <w:b/>
          <w:sz w:val="26"/>
          <w:szCs w:val="26"/>
          <w:u w:val="single"/>
        </w:rPr>
        <w:t>Финансовые риски</w:t>
      </w:r>
      <w:r w:rsidRPr="00364CE6">
        <w:rPr>
          <w:sz w:val="26"/>
          <w:szCs w:val="26"/>
        </w:rPr>
        <w:t xml:space="preserve"> возникают в процессе управления финансами предприятия (рис. З.</w:t>
      </w:r>
      <w:r w:rsidR="00F867B4">
        <w:rPr>
          <w:sz w:val="26"/>
          <w:szCs w:val="26"/>
        </w:rPr>
        <w:t>)</w:t>
      </w:r>
      <w:r w:rsidRPr="00364CE6">
        <w:rPr>
          <w:sz w:val="26"/>
          <w:szCs w:val="26"/>
        </w:rPr>
        <w:t xml:space="preserve"> Наиболее часто встречаются </w:t>
      </w:r>
      <w:r w:rsidRPr="002D5C6A">
        <w:rPr>
          <w:sz w:val="26"/>
          <w:szCs w:val="26"/>
          <w:u w:val="single"/>
        </w:rPr>
        <w:t>валютные, процентные и портфельные риски.</w:t>
      </w:r>
    </w:p>
    <w:p w:rsidR="00435BC9" w:rsidRDefault="00435BC9" w:rsidP="00435BC9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435BC9">
        <w:rPr>
          <w:b/>
          <w:sz w:val="26"/>
          <w:szCs w:val="26"/>
        </w:rPr>
        <w:t>Финансовые риски</w:t>
      </w:r>
    </w:p>
    <w:p w:rsidR="00435BC9" w:rsidRDefault="00435BC9" w:rsidP="00840307">
      <w:pPr>
        <w:spacing w:line="480" w:lineRule="auto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Валютные риски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Процентные риски          Портфельные риски</w:t>
      </w:r>
    </w:p>
    <w:p w:rsidR="00435BC9" w:rsidRDefault="00435BC9" w:rsidP="00840307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Операционный               Позиционный                   Систематический</w:t>
      </w:r>
    </w:p>
    <w:p w:rsidR="00435BC9" w:rsidRDefault="00435BC9" w:rsidP="00840307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валютный                   процентный                        портфельный</w:t>
      </w:r>
    </w:p>
    <w:p w:rsidR="00840307" w:rsidRDefault="00840307" w:rsidP="00840307">
      <w:pPr>
        <w:ind w:firstLine="709"/>
        <w:rPr>
          <w:b/>
          <w:sz w:val="26"/>
          <w:szCs w:val="26"/>
        </w:rPr>
      </w:pPr>
    </w:p>
    <w:p w:rsidR="00435BC9" w:rsidRDefault="00840307" w:rsidP="00840307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Трансляционный     </w:t>
      </w:r>
      <w:r>
        <w:rPr>
          <w:b/>
          <w:sz w:val="26"/>
          <w:szCs w:val="26"/>
        </w:rPr>
        <w:tab/>
        <w:t>Портфельный                  Несистематический</w:t>
      </w:r>
    </w:p>
    <w:p w:rsidR="00840307" w:rsidRDefault="00840307" w:rsidP="00840307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валютный                         процентный                      портфельный</w:t>
      </w:r>
    </w:p>
    <w:p w:rsidR="00840307" w:rsidRDefault="00840307" w:rsidP="00840307">
      <w:pPr>
        <w:ind w:firstLine="709"/>
        <w:rPr>
          <w:b/>
          <w:sz w:val="26"/>
          <w:szCs w:val="26"/>
        </w:rPr>
      </w:pPr>
    </w:p>
    <w:p w:rsidR="00840307" w:rsidRDefault="00840307" w:rsidP="00840307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Экономический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Экономический</w:t>
      </w:r>
    </w:p>
    <w:p w:rsidR="00840307" w:rsidRPr="00435BC9" w:rsidRDefault="00840307" w:rsidP="00840307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валютный                       процентный</w:t>
      </w:r>
    </w:p>
    <w:p w:rsidR="000D0494" w:rsidRDefault="000D0494" w:rsidP="002D5C6A">
      <w:pPr>
        <w:spacing w:line="360" w:lineRule="auto"/>
        <w:ind w:firstLine="708"/>
        <w:jc w:val="both"/>
        <w:rPr>
          <w:sz w:val="26"/>
          <w:szCs w:val="26"/>
        </w:rPr>
      </w:pPr>
    </w:p>
    <w:p w:rsidR="002D5C6A" w:rsidRDefault="00FE4618" w:rsidP="002D5C6A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 xml:space="preserve">Под </w:t>
      </w:r>
      <w:r w:rsidRPr="00435BC9">
        <w:rPr>
          <w:b/>
          <w:sz w:val="26"/>
          <w:szCs w:val="26"/>
          <w:u w:val="single"/>
        </w:rPr>
        <w:t>валютными рисками</w:t>
      </w:r>
      <w:r w:rsidRPr="00364CE6">
        <w:rPr>
          <w:sz w:val="26"/>
          <w:szCs w:val="26"/>
        </w:rPr>
        <w:t xml:space="preserve"> понимается вероятность возникновения убытков от изменения обменных курсов в процессе внешнеэкономической деятельности, инвестиционной деятельности в другихстранах, а также при получении экспортных кредитов. Среди них различают</w:t>
      </w:r>
    </w:p>
    <w:p w:rsidR="002D5C6A" w:rsidRDefault="002D5C6A" w:rsidP="002D5C6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E4618" w:rsidRPr="00364CE6">
        <w:rPr>
          <w:sz w:val="26"/>
          <w:szCs w:val="26"/>
        </w:rPr>
        <w:t xml:space="preserve"> операционный, </w:t>
      </w:r>
    </w:p>
    <w:p w:rsidR="002D5C6A" w:rsidRDefault="002D5C6A" w:rsidP="002D5C6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E4618" w:rsidRPr="00364CE6">
        <w:rPr>
          <w:sz w:val="26"/>
          <w:szCs w:val="26"/>
        </w:rPr>
        <w:t xml:space="preserve">трансляционный </w:t>
      </w:r>
    </w:p>
    <w:p w:rsidR="00FE4618" w:rsidRPr="00364CE6" w:rsidRDefault="002D5C6A" w:rsidP="002D5C6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E4618" w:rsidRPr="00364CE6">
        <w:rPr>
          <w:sz w:val="26"/>
          <w:szCs w:val="26"/>
        </w:rPr>
        <w:t>экономический риски.</w:t>
      </w:r>
    </w:p>
    <w:p w:rsidR="002D5C6A" w:rsidRDefault="00FE4618" w:rsidP="002D5C6A">
      <w:pPr>
        <w:spacing w:line="360" w:lineRule="auto"/>
        <w:ind w:firstLine="708"/>
        <w:jc w:val="both"/>
        <w:rPr>
          <w:sz w:val="26"/>
          <w:szCs w:val="26"/>
        </w:rPr>
      </w:pPr>
      <w:r w:rsidRPr="00435BC9">
        <w:rPr>
          <w:b/>
          <w:i/>
          <w:sz w:val="26"/>
          <w:szCs w:val="26"/>
          <w:u w:val="single"/>
        </w:rPr>
        <w:lastRenderedPageBreak/>
        <w:t>Операционный валютный риск</w:t>
      </w:r>
      <w:r w:rsidRPr="00364CE6">
        <w:rPr>
          <w:sz w:val="26"/>
          <w:szCs w:val="26"/>
        </w:rPr>
        <w:t xml:space="preserve"> можно определить как возможность возникновения убытков или недополучения прибыли врезультате изменения обменного курса и воздействия его на ожидаемые доходы от продажи продукции. </w:t>
      </w:r>
    </w:p>
    <w:p w:rsidR="00FE4618" w:rsidRPr="00364CE6" w:rsidRDefault="00FE4618" w:rsidP="00617C5D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 xml:space="preserve">В частности, если иностранный инвестор вкладывает средства в строительство объектовгазовой промышленности в </w:t>
      </w:r>
      <w:r w:rsidR="00617C5D">
        <w:rPr>
          <w:sz w:val="26"/>
          <w:szCs w:val="26"/>
        </w:rPr>
        <w:t>Кыргызстане</w:t>
      </w:r>
      <w:r w:rsidRPr="00364CE6">
        <w:rPr>
          <w:sz w:val="26"/>
          <w:szCs w:val="26"/>
        </w:rPr>
        <w:t xml:space="preserve"> с целью продажи газа или продуктов его переработки </w:t>
      </w:r>
      <w:r w:rsidR="00617C5D">
        <w:rPr>
          <w:sz w:val="26"/>
          <w:szCs w:val="26"/>
        </w:rPr>
        <w:t>отечественным</w:t>
      </w:r>
      <w:r w:rsidRPr="00364CE6">
        <w:rPr>
          <w:sz w:val="26"/>
          <w:szCs w:val="26"/>
        </w:rPr>
        <w:t xml:space="preserve"> потребителям, то он недополучит прибыль в результате снижения курса валютыпо отношению к национальной валюте страны инвестора. Еслисредства вкладываются в проект, связанный с экспортом газа, тоиностранный инвестор проиграет в случае понижения курса страны-импортера по отношению к </w:t>
      </w:r>
      <w:r w:rsidR="00617C5D">
        <w:rPr>
          <w:sz w:val="26"/>
          <w:szCs w:val="26"/>
        </w:rPr>
        <w:t>кыргызск</w:t>
      </w:r>
      <w:r w:rsidRPr="00364CE6">
        <w:rPr>
          <w:sz w:val="26"/>
          <w:szCs w:val="26"/>
        </w:rPr>
        <w:t>ой валюте.</w:t>
      </w:r>
    </w:p>
    <w:p w:rsidR="00FE4618" w:rsidRPr="00364CE6" w:rsidRDefault="00FE4618" w:rsidP="00435BC9">
      <w:pPr>
        <w:spacing w:line="360" w:lineRule="auto"/>
        <w:ind w:firstLine="708"/>
        <w:jc w:val="both"/>
        <w:rPr>
          <w:sz w:val="26"/>
          <w:szCs w:val="26"/>
        </w:rPr>
      </w:pPr>
      <w:r w:rsidRPr="00435BC9">
        <w:rPr>
          <w:b/>
          <w:i/>
          <w:sz w:val="26"/>
          <w:szCs w:val="26"/>
          <w:u w:val="single"/>
        </w:rPr>
        <w:t>Трансляционный валютный риск</w:t>
      </w:r>
      <w:r w:rsidRPr="00364CE6">
        <w:rPr>
          <w:sz w:val="26"/>
          <w:szCs w:val="26"/>
        </w:rPr>
        <w:t xml:space="preserve"> (его называют также балансовым) возникает при наличии у головной компании дочерних компаний или филиалов за рубежом. Его источником являетсявозможное несоответствие между активами и пассивами компании, пересчитанными в валютах разных стран. Понижение обменного курса страны местонахождения филиала (или дочернейкомпании) по отношению к валюте страны местонахождения материнской компании вызывает кажущееся уменьшение его (или ее)прибыли. </w:t>
      </w:r>
    </w:p>
    <w:p w:rsidR="00435BC9" w:rsidRDefault="00FE4618" w:rsidP="00435BC9">
      <w:pPr>
        <w:spacing w:line="360" w:lineRule="auto"/>
        <w:ind w:firstLine="708"/>
        <w:jc w:val="both"/>
        <w:rPr>
          <w:sz w:val="26"/>
          <w:szCs w:val="26"/>
        </w:rPr>
      </w:pPr>
      <w:r w:rsidRPr="00435BC9">
        <w:rPr>
          <w:b/>
          <w:i/>
          <w:sz w:val="26"/>
          <w:szCs w:val="26"/>
          <w:u w:val="single"/>
        </w:rPr>
        <w:t>Экономический валютный риск</w:t>
      </w:r>
      <w:r w:rsidRPr="00364CE6">
        <w:rPr>
          <w:sz w:val="26"/>
          <w:szCs w:val="26"/>
        </w:rPr>
        <w:t xml:space="preserve"> определяется как вероятностьнеблагоприятного воздействия изменений обменного курса на экономическое положение компании. Он возникает, например, в результате изменения объема товарооборота в стране или цен насредства производства либо на готовую продукцию, а также вследствие изменения конкурентоспособности фирмы по сравнению состальными производителями аналогичных товаров. </w:t>
      </w:r>
    </w:p>
    <w:p w:rsidR="00FE4618" w:rsidRPr="00364CE6" w:rsidRDefault="00FE4618" w:rsidP="00435BC9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Его воздействие может иметь и другие источники, например</w:t>
      </w:r>
    </w:p>
    <w:p w:rsidR="00FE4618" w:rsidRPr="00364CE6" w:rsidRDefault="00FE4618" w:rsidP="00FE4618">
      <w:pPr>
        <w:spacing w:line="360" w:lineRule="auto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правительственные меры, вызванные падением курса национальной валюты:</w:t>
      </w:r>
    </w:p>
    <w:p w:rsidR="00FE4618" w:rsidRPr="00364CE6" w:rsidRDefault="00FE4618" w:rsidP="00FE4618">
      <w:pPr>
        <w:spacing w:line="360" w:lineRule="auto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искусственное сдерживание роста заработной платы, ограниченияна хождение иностранных валют, обмен денег и др.</w:t>
      </w:r>
    </w:p>
    <w:p w:rsidR="00FE4618" w:rsidRPr="00364CE6" w:rsidRDefault="00FE4618" w:rsidP="00FE4618">
      <w:pPr>
        <w:spacing w:line="360" w:lineRule="auto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Экономический валютный риск сильнее всего проявляется встранах, зависимых от импорта товаров. Если, например, производство товаров зависит от импортных компонентов, то рост иностранных валют по отношению к национальной увеличиваетстоимость продукции и уменьшает конкурентоспособность фирмы</w:t>
      </w:r>
    </w:p>
    <w:p w:rsidR="00FE4618" w:rsidRPr="00364CE6" w:rsidRDefault="00FE4618" w:rsidP="00435BC9">
      <w:pPr>
        <w:spacing w:line="360" w:lineRule="auto"/>
        <w:jc w:val="both"/>
        <w:rPr>
          <w:sz w:val="26"/>
          <w:szCs w:val="26"/>
        </w:rPr>
      </w:pPr>
      <w:r w:rsidRPr="00364CE6">
        <w:rPr>
          <w:sz w:val="26"/>
          <w:szCs w:val="26"/>
        </w:rPr>
        <w:lastRenderedPageBreak/>
        <w:t xml:space="preserve">по сравнению с производителями аналогичной продукции из отечественного сырья. </w:t>
      </w:r>
    </w:p>
    <w:p w:rsidR="00FE4618" w:rsidRPr="00364CE6" w:rsidRDefault="00FE4618" w:rsidP="00AB42FC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 xml:space="preserve">Под </w:t>
      </w:r>
      <w:r w:rsidRPr="00AB42FC">
        <w:rPr>
          <w:b/>
          <w:sz w:val="26"/>
          <w:szCs w:val="26"/>
          <w:u w:val="single"/>
        </w:rPr>
        <w:t>процентными рисками</w:t>
      </w:r>
      <w:r w:rsidRPr="00364CE6">
        <w:rPr>
          <w:sz w:val="26"/>
          <w:szCs w:val="26"/>
        </w:rPr>
        <w:t xml:space="preserve"> понимается вероятностьвозникновения убытков в случае изменения процентных ставок по финансовым ресурсам. Среди них выделяют позиционный,портфельный, экономический и др.</w:t>
      </w:r>
    </w:p>
    <w:p w:rsidR="00FE4618" w:rsidRPr="00364CE6" w:rsidRDefault="00FE4618" w:rsidP="00AB42FC">
      <w:pPr>
        <w:spacing w:line="360" w:lineRule="auto"/>
        <w:ind w:firstLine="708"/>
        <w:jc w:val="both"/>
        <w:rPr>
          <w:sz w:val="26"/>
          <w:szCs w:val="26"/>
        </w:rPr>
      </w:pPr>
      <w:r w:rsidRPr="00AB42FC">
        <w:rPr>
          <w:b/>
          <w:i/>
          <w:sz w:val="26"/>
          <w:szCs w:val="26"/>
          <w:u w:val="single"/>
        </w:rPr>
        <w:t>Позиционный риск</w:t>
      </w:r>
      <w:r w:rsidRPr="00364CE6">
        <w:rPr>
          <w:sz w:val="26"/>
          <w:szCs w:val="26"/>
        </w:rPr>
        <w:t xml:space="preserve"> возникает, если проценты за пользованиекредитными ресурсами выплачиваются по «плавающей» ставке.Компания, выдавшая кредит или имеющая депозит в банке под«плавающие» проценты, понесет убытки в случае понижения процентных ставок. Компания, получившая кредит по «плавающей»ставке, наоборот, понесет убытки в случае повышения процентных</w:t>
      </w:r>
    </w:p>
    <w:p w:rsidR="00FE4618" w:rsidRPr="00364CE6" w:rsidRDefault="00FE4618" w:rsidP="00FE4618">
      <w:pPr>
        <w:spacing w:line="360" w:lineRule="auto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ставок.</w:t>
      </w:r>
    </w:p>
    <w:p w:rsidR="00FE4618" w:rsidRPr="00364CE6" w:rsidRDefault="00FE4618" w:rsidP="00AB42FC">
      <w:pPr>
        <w:spacing w:line="360" w:lineRule="auto"/>
        <w:ind w:firstLine="708"/>
        <w:jc w:val="both"/>
        <w:rPr>
          <w:sz w:val="26"/>
          <w:szCs w:val="26"/>
        </w:rPr>
      </w:pPr>
      <w:r w:rsidRPr="00AB42FC">
        <w:rPr>
          <w:b/>
          <w:i/>
          <w:sz w:val="26"/>
          <w:szCs w:val="26"/>
          <w:u w:val="single"/>
        </w:rPr>
        <w:t>Портфельный риск</w:t>
      </w:r>
      <w:r w:rsidRPr="00364CE6">
        <w:rPr>
          <w:sz w:val="26"/>
          <w:szCs w:val="26"/>
        </w:rPr>
        <w:t xml:space="preserve"> отражает влияние изменения процентныхставок на стоимость финансовых активов, таких, как акции и облигации. При этом воздействие оказывается не на отдельные видыценных бумаг, а на инвестиционный портфель в целом. </w:t>
      </w:r>
    </w:p>
    <w:p w:rsidR="00FE4618" w:rsidRPr="00364CE6" w:rsidRDefault="00FE4618" w:rsidP="0000793F">
      <w:pPr>
        <w:spacing w:line="360" w:lineRule="auto"/>
        <w:ind w:firstLine="708"/>
        <w:jc w:val="both"/>
        <w:rPr>
          <w:sz w:val="26"/>
          <w:szCs w:val="26"/>
        </w:rPr>
      </w:pPr>
      <w:r w:rsidRPr="0000793F">
        <w:rPr>
          <w:b/>
          <w:i/>
          <w:sz w:val="26"/>
          <w:szCs w:val="26"/>
          <w:u w:val="single"/>
        </w:rPr>
        <w:t>Экономический (структурный) процентный риск</w:t>
      </w:r>
      <w:r w:rsidRPr="00364CE6">
        <w:rPr>
          <w:sz w:val="26"/>
          <w:szCs w:val="26"/>
        </w:rPr>
        <w:t xml:space="preserve"> связан с воздействием изменения процентных ставок на экономическое положение компании в целом. Например, если конкурентами компаниивыступают производители, привлекающие для своей деятельностибольшие суммы заемных средств, то конкуренция может усилитьсяв случае снижения процентных ставок. </w:t>
      </w:r>
    </w:p>
    <w:p w:rsidR="00FE4618" w:rsidRPr="00364CE6" w:rsidRDefault="00FE4618" w:rsidP="0000793F">
      <w:pPr>
        <w:spacing w:line="360" w:lineRule="auto"/>
        <w:ind w:firstLine="708"/>
        <w:jc w:val="both"/>
        <w:rPr>
          <w:sz w:val="26"/>
          <w:szCs w:val="26"/>
        </w:rPr>
      </w:pPr>
      <w:r w:rsidRPr="0000793F">
        <w:rPr>
          <w:b/>
          <w:sz w:val="26"/>
          <w:szCs w:val="26"/>
          <w:u w:val="single"/>
        </w:rPr>
        <w:t>Портфельные риски</w:t>
      </w:r>
      <w:r w:rsidRPr="00364CE6">
        <w:rPr>
          <w:sz w:val="26"/>
          <w:szCs w:val="26"/>
        </w:rPr>
        <w:t xml:space="preserve"> пок</w:t>
      </w:r>
      <w:r w:rsidR="0000793F">
        <w:rPr>
          <w:sz w:val="26"/>
          <w:szCs w:val="26"/>
        </w:rPr>
        <w:t xml:space="preserve">азывают влияние различных макро </w:t>
      </w:r>
      <w:r w:rsidRPr="00364CE6">
        <w:rPr>
          <w:sz w:val="26"/>
          <w:szCs w:val="26"/>
        </w:rPr>
        <w:t xml:space="preserve">и микроэкономических факторов на активы предпринимателяили инвестора. Портфель активов может состоять из акций иоблигаций предприятий, государственных ценных бумаг, срочных обязательств, денежных средств, страховых полисов, недвижимости и т.д. Отдельные факторы риска могут оказыватьпротивоположное воздействие на различные виды активов. </w:t>
      </w:r>
    </w:p>
    <w:p w:rsidR="00FE4618" w:rsidRPr="00364CE6" w:rsidRDefault="00FE4618" w:rsidP="00FE4618">
      <w:pPr>
        <w:spacing w:line="360" w:lineRule="auto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Путем составления портфеля из разных активов по определеннойтехнологии можно существенно уменьшить его рискованность иувеличить доходность. Так называемый сбалансированный (рыночный) портфель в наименьшей степени подвержен влияниюфакторов риска, среди которых выделяют систематические и</w:t>
      </w:r>
    </w:p>
    <w:p w:rsidR="00FE4618" w:rsidRPr="00364CE6" w:rsidRDefault="00FE4618" w:rsidP="00FE4618">
      <w:pPr>
        <w:spacing w:line="360" w:lineRule="auto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несистематические.</w:t>
      </w:r>
    </w:p>
    <w:p w:rsidR="00714785" w:rsidRDefault="00714785" w:rsidP="00FE4618">
      <w:pPr>
        <w:spacing w:line="360" w:lineRule="auto"/>
        <w:jc w:val="both"/>
        <w:rPr>
          <w:b/>
          <w:sz w:val="26"/>
          <w:szCs w:val="26"/>
        </w:rPr>
      </w:pPr>
    </w:p>
    <w:p w:rsidR="00FE4618" w:rsidRPr="00364CE6" w:rsidRDefault="00FE4618" w:rsidP="00FE4618">
      <w:pPr>
        <w:spacing w:line="360" w:lineRule="auto"/>
        <w:jc w:val="both"/>
        <w:rPr>
          <w:sz w:val="26"/>
          <w:szCs w:val="26"/>
        </w:rPr>
      </w:pPr>
      <w:r w:rsidRPr="00714785">
        <w:rPr>
          <w:b/>
          <w:sz w:val="26"/>
          <w:szCs w:val="26"/>
        </w:rPr>
        <w:lastRenderedPageBreak/>
        <w:t xml:space="preserve">8. </w:t>
      </w:r>
      <w:r w:rsidR="00714785" w:rsidRPr="00714785">
        <w:rPr>
          <w:b/>
          <w:sz w:val="26"/>
          <w:szCs w:val="26"/>
        </w:rPr>
        <w:t>Страновые риски</w:t>
      </w:r>
    </w:p>
    <w:p w:rsidR="00FE4618" w:rsidRPr="00364CE6" w:rsidRDefault="00714785" w:rsidP="00714785">
      <w:pPr>
        <w:spacing w:line="360" w:lineRule="auto"/>
        <w:ind w:firstLine="708"/>
        <w:jc w:val="both"/>
        <w:rPr>
          <w:sz w:val="26"/>
          <w:szCs w:val="26"/>
        </w:rPr>
      </w:pPr>
      <w:r w:rsidRPr="0000793F">
        <w:rPr>
          <w:b/>
          <w:sz w:val="26"/>
          <w:szCs w:val="26"/>
          <w:u w:val="single"/>
        </w:rPr>
        <w:t>Стран</w:t>
      </w:r>
      <w:r w:rsidR="00FE4618" w:rsidRPr="0000793F">
        <w:rPr>
          <w:b/>
          <w:sz w:val="26"/>
          <w:szCs w:val="26"/>
          <w:u w:val="single"/>
        </w:rPr>
        <w:t>овые риски</w:t>
      </w:r>
      <w:r w:rsidR="00FE4618" w:rsidRPr="00364CE6">
        <w:rPr>
          <w:sz w:val="26"/>
          <w:szCs w:val="26"/>
        </w:rPr>
        <w:t xml:space="preserve"> возникают при осуществлениипредпринимателями и инвесторами своей деятельности на территории иностранных государств. Доход от бизнеса может уменьшиться вслучае неблагоприятного изменения политической или экономической ситуации в стране. Потеря или уменьшение дохода от бизнеса</w:t>
      </w:r>
    </w:p>
    <w:p w:rsidR="00FE4618" w:rsidRPr="00364CE6" w:rsidRDefault="00FE4618" w:rsidP="00FE4618">
      <w:pPr>
        <w:spacing w:line="360" w:lineRule="auto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происходят по различным причинам, среди которых можновыделить:</w:t>
      </w:r>
    </w:p>
    <w:p w:rsidR="00FE4618" w:rsidRPr="00364CE6" w:rsidRDefault="00FE4618" w:rsidP="00FE4618">
      <w:pPr>
        <w:spacing w:line="360" w:lineRule="auto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• изменение политического строя страны;</w:t>
      </w:r>
    </w:p>
    <w:p w:rsidR="00FE4618" w:rsidRPr="00364CE6" w:rsidRDefault="00FE4618" w:rsidP="00FE4618">
      <w:pPr>
        <w:spacing w:line="360" w:lineRule="auto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• экспроприация или национализация объектов иностраннойсобственности;</w:t>
      </w:r>
    </w:p>
    <w:p w:rsidR="00FE4618" w:rsidRPr="00364CE6" w:rsidRDefault="00FE4618" w:rsidP="00FE4618">
      <w:pPr>
        <w:spacing w:line="360" w:lineRule="auto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• уничтожение или повреждение объектов собственности в результате военных действий и гражданских волнений;</w:t>
      </w:r>
    </w:p>
    <w:p w:rsidR="00FE4618" w:rsidRDefault="00FE4618" w:rsidP="00FE4618">
      <w:pPr>
        <w:spacing w:line="360" w:lineRule="auto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• изменение общегражданского и специальных видовзаконодательства -таможенного, налогового и др.</w:t>
      </w:r>
    </w:p>
    <w:p w:rsidR="007F4F95" w:rsidRDefault="007F4F95" w:rsidP="00FE4618">
      <w:pPr>
        <w:spacing w:line="360" w:lineRule="auto"/>
        <w:jc w:val="both"/>
        <w:rPr>
          <w:sz w:val="26"/>
          <w:szCs w:val="26"/>
        </w:rPr>
      </w:pPr>
      <w:r w:rsidRPr="007F4F95">
        <w:rPr>
          <w:b/>
          <w:sz w:val="26"/>
          <w:szCs w:val="26"/>
          <w:u w:val="single"/>
        </w:rPr>
        <w:t>Домашнее задание</w:t>
      </w:r>
      <w:r>
        <w:rPr>
          <w:b/>
          <w:sz w:val="26"/>
          <w:szCs w:val="26"/>
          <w:u w:val="single"/>
        </w:rPr>
        <w:t xml:space="preserve">: </w:t>
      </w:r>
      <w:r>
        <w:rPr>
          <w:sz w:val="26"/>
          <w:szCs w:val="26"/>
        </w:rPr>
        <w:t>Провести анализ странового риска на примере деятельности конкретной организации</w:t>
      </w:r>
    </w:p>
    <w:p w:rsidR="00A60B77" w:rsidRPr="007F4F95" w:rsidRDefault="00A60B77" w:rsidP="00FE4618">
      <w:pPr>
        <w:spacing w:line="360" w:lineRule="auto"/>
        <w:jc w:val="both"/>
        <w:rPr>
          <w:sz w:val="26"/>
          <w:szCs w:val="26"/>
        </w:rPr>
      </w:pPr>
    </w:p>
    <w:p w:rsidR="00FE4618" w:rsidRPr="00714785" w:rsidRDefault="00714785" w:rsidP="00FE4618">
      <w:pPr>
        <w:spacing w:line="360" w:lineRule="auto"/>
        <w:jc w:val="both"/>
        <w:rPr>
          <w:b/>
          <w:sz w:val="26"/>
          <w:szCs w:val="26"/>
        </w:rPr>
      </w:pPr>
      <w:r w:rsidRPr="00714785">
        <w:rPr>
          <w:b/>
          <w:sz w:val="26"/>
          <w:szCs w:val="26"/>
        </w:rPr>
        <w:t>9.Политические риски</w:t>
      </w:r>
    </w:p>
    <w:p w:rsidR="00FE4618" w:rsidRPr="00364CE6" w:rsidRDefault="00FE4618" w:rsidP="00714785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Политические риски являются важнейшей составной частьюстрановых рисков. Суть их заключается в возможности недополучения дохода или потери собственности иностранного предпринимателя или инвестора вследствие изменения социально-политической ситуации в стране. Они могут проявиться в видеследующих событий:</w:t>
      </w:r>
    </w:p>
    <w:p w:rsidR="00FE4618" w:rsidRPr="00364CE6" w:rsidRDefault="00FE4618" w:rsidP="00714785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• изменения в валютном законодательстве, препятствующие исполнению международных контрактов или репатриации валютной выручки;</w:t>
      </w:r>
    </w:p>
    <w:p w:rsidR="00FE4618" w:rsidRPr="00364CE6" w:rsidRDefault="00FE4618" w:rsidP="00714785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• изменения юридической базы, затрудняющие осуществлениепредпринимательской деятельности;</w:t>
      </w:r>
    </w:p>
    <w:p w:rsidR="00FE4618" w:rsidRPr="00364CE6" w:rsidRDefault="00FE4618" w:rsidP="00714785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• национализация или экспроприация предприятий, созданных сучастием иностранных инвесторов;</w:t>
      </w:r>
    </w:p>
    <w:p w:rsidR="00FE4618" w:rsidRPr="00364CE6" w:rsidRDefault="00FE4618" w:rsidP="00714785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• внесение изменений в арбитражное право;</w:t>
      </w:r>
    </w:p>
    <w:p w:rsidR="00FE4618" w:rsidRDefault="00FE4618" w:rsidP="00714785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• военные действия, гражданские волнения, массовые беспорядки, повлекшие за собой причинение ущерба имущественныминтересам предпринимателей.</w:t>
      </w:r>
    </w:p>
    <w:p w:rsidR="004F4869" w:rsidRDefault="004F4869" w:rsidP="00714785">
      <w:pPr>
        <w:spacing w:line="360" w:lineRule="auto"/>
        <w:ind w:firstLine="708"/>
        <w:jc w:val="both"/>
        <w:rPr>
          <w:sz w:val="26"/>
          <w:szCs w:val="26"/>
        </w:rPr>
      </w:pPr>
    </w:p>
    <w:p w:rsidR="004F4869" w:rsidRDefault="004F4869" w:rsidP="00714785">
      <w:pPr>
        <w:spacing w:line="360" w:lineRule="auto"/>
        <w:ind w:firstLine="708"/>
        <w:jc w:val="both"/>
        <w:rPr>
          <w:sz w:val="26"/>
          <w:szCs w:val="26"/>
        </w:rPr>
      </w:pPr>
    </w:p>
    <w:p w:rsidR="004F4869" w:rsidRDefault="004F4869" w:rsidP="00714785">
      <w:pPr>
        <w:spacing w:line="360" w:lineRule="auto"/>
        <w:ind w:firstLine="708"/>
        <w:jc w:val="both"/>
        <w:rPr>
          <w:sz w:val="26"/>
          <w:szCs w:val="26"/>
        </w:rPr>
      </w:pPr>
    </w:p>
    <w:p w:rsidR="004F4869" w:rsidRDefault="004F4869" w:rsidP="004F4869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4F4869">
        <w:rPr>
          <w:b/>
          <w:sz w:val="26"/>
          <w:szCs w:val="26"/>
        </w:rPr>
        <w:t>Контрольные вопросы по теме:</w:t>
      </w:r>
    </w:p>
    <w:p w:rsidR="004F4869" w:rsidRDefault="004F4869" w:rsidP="004F4869">
      <w:pPr>
        <w:pStyle w:val="a3"/>
        <w:numPr>
          <w:ilvl w:val="0"/>
          <w:numId w:val="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Дайте определение и назовите основные характеристики промышленных рисков</w:t>
      </w:r>
    </w:p>
    <w:p w:rsidR="004F4869" w:rsidRDefault="004F4869" w:rsidP="004F4869">
      <w:pPr>
        <w:pStyle w:val="a3"/>
        <w:numPr>
          <w:ilvl w:val="0"/>
          <w:numId w:val="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Дайте определение и назовите основные характеристики экологических рисков.</w:t>
      </w:r>
    </w:p>
    <w:p w:rsidR="004F4869" w:rsidRDefault="004F4869" w:rsidP="004F4869">
      <w:pPr>
        <w:pStyle w:val="a3"/>
        <w:numPr>
          <w:ilvl w:val="0"/>
          <w:numId w:val="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Дайте характеристику кредитных рисков</w:t>
      </w:r>
    </w:p>
    <w:p w:rsidR="004F4869" w:rsidRDefault="004F4869" w:rsidP="004F4869">
      <w:pPr>
        <w:pStyle w:val="a3"/>
        <w:numPr>
          <w:ilvl w:val="0"/>
          <w:numId w:val="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Какие основные виды инвестиционных рисков вы знаете?</w:t>
      </w:r>
    </w:p>
    <w:p w:rsidR="004F4869" w:rsidRDefault="004F4869" w:rsidP="004F4869">
      <w:pPr>
        <w:pStyle w:val="a3"/>
        <w:numPr>
          <w:ilvl w:val="0"/>
          <w:numId w:val="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Назовите основные особенности страновых рисков и охарактеризуйте их.</w:t>
      </w:r>
    </w:p>
    <w:p w:rsidR="004F4869" w:rsidRPr="004F4869" w:rsidRDefault="004F4869" w:rsidP="004F4869">
      <w:pPr>
        <w:pStyle w:val="a3"/>
        <w:numPr>
          <w:ilvl w:val="0"/>
          <w:numId w:val="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Дайте краткую характеристику финансовых и коммерческих рисков</w:t>
      </w:r>
    </w:p>
    <w:p w:rsidR="004F4869" w:rsidRPr="004F4869" w:rsidRDefault="004F4869" w:rsidP="004F4869">
      <w:pPr>
        <w:spacing w:line="360" w:lineRule="auto"/>
        <w:ind w:firstLine="708"/>
        <w:rPr>
          <w:sz w:val="26"/>
          <w:szCs w:val="26"/>
        </w:rPr>
      </w:pPr>
    </w:p>
    <w:sectPr w:rsidR="004F4869" w:rsidRPr="004F4869" w:rsidSect="0028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7FDD"/>
    <w:multiLevelType w:val="hybridMultilevel"/>
    <w:tmpl w:val="4A90C740"/>
    <w:lvl w:ilvl="0" w:tplc="B4EC4458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CB1D18"/>
    <w:multiLevelType w:val="hybridMultilevel"/>
    <w:tmpl w:val="0470AD7A"/>
    <w:lvl w:ilvl="0" w:tplc="81B2E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553002"/>
    <w:multiLevelType w:val="hybridMultilevel"/>
    <w:tmpl w:val="CC96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17D25"/>
    <w:multiLevelType w:val="hybridMultilevel"/>
    <w:tmpl w:val="774C1C3E"/>
    <w:lvl w:ilvl="0" w:tplc="AC00F8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1D7F3F"/>
    <w:rsid w:val="00006351"/>
    <w:rsid w:val="0000793F"/>
    <w:rsid w:val="00020DC5"/>
    <w:rsid w:val="000D0494"/>
    <w:rsid w:val="000D27FB"/>
    <w:rsid w:val="000D71D0"/>
    <w:rsid w:val="00130B42"/>
    <w:rsid w:val="00137DD0"/>
    <w:rsid w:val="001D7F3F"/>
    <w:rsid w:val="001F14E0"/>
    <w:rsid w:val="00241E4D"/>
    <w:rsid w:val="00270960"/>
    <w:rsid w:val="00283BBA"/>
    <w:rsid w:val="002B3A6F"/>
    <w:rsid w:val="002B7058"/>
    <w:rsid w:val="002D5C6A"/>
    <w:rsid w:val="003326D3"/>
    <w:rsid w:val="00385CD2"/>
    <w:rsid w:val="00423A5E"/>
    <w:rsid w:val="00435BC9"/>
    <w:rsid w:val="00473033"/>
    <w:rsid w:val="004F4869"/>
    <w:rsid w:val="004F6758"/>
    <w:rsid w:val="005257F7"/>
    <w:rsid w:val="005744C9"/>
    <w:rsid w:val="005776F5"/>
    <w:rsid w:val="00580CC2"/>
    <w:rsid w:val="005B65F3"/>
    <w:rsid w:val="00617C5D"/>
    <w:rsid w:val="00645837"/>
    <w:rsid w:val="00664BC8"/>
    <w:rsid w:val="00683D76"/>
    <w:rsid w:val="006B7974"/>
    <w:rsid w:val="00714785"/>
    <w:rsid w:val="00724722"/>
    <w:rsid w:val="0073373E"/>
    <w:rsid w:val="007E66FD"/>
    <w:rsid w:val="007F4F95"/>
    <w:rsid w:val="0081116E"/>
    <w:rsid w:val="00840307"/>
    <w:rsid w:val="0084272E"/>
    <w:rsid w:val="00844FA1"/>
    <w:rsid w:val="00845136"/>
    <w:rsid w:val="00860901"/>
    <w:rsid w:val="00864DB6"/>
    <w:rsid w:val="00893F20"/>
    <w:rsid w:val="009160A7"/>
    <w:rsid w:val="00943DA4"/>
    <w:rsid w:val="00951C00"/>
    <w:rsid w:val="009576B8"/>
    <w:rsid w:val="00963BB2"/>
    <w:rsid w:val="009838A2"/>
    <w:rsid w:val="009B693F"/>
    <w:rsid w:val="00A21470"/>
    <w:rsid w:val="00A3145B"/>
    <w:rsid w:val="00A60B77"/>
    <w:rsid w:val="00AB42FC"/>
    <w:rsid w:val="00AE12F1"/>
    <w:rsid w:val="00B10179"/>
    <w:rsid w:val="00B51F34"/>
    <w:rsid w:val="00B6239E"/>
    <w:rsid w:val="00BC3F9C"/>
    <w:rsid w:val="00C0094F"/>
    <w:rsid w:val="00C27F56"/>
    <w:rsid w:val="00C3627E"/>
    <w:rsid w:val="00C36DAF"/>
    <w:rsid w:val="00C50C50"/>
    <w:rsid w:val="00C93C04"/>
    <w:rsid w:val="00CA3023"/>
    <w:rsid w:val="00D30D6E"/>
    <w:rsid w:val="00D67930"/>
    <w:rsid w:val="00D846BD"/>
    <w:rsid w:val="00DA2D8D"/>
    <w:rsid w:val="00DA70B0"/>
    <w:rsid w:val="00DE05BC"/>
    <w:rsid w:val="00E061E9"/>
    <w:rsid w:val="00E0681B"/>
    <w:rsid w:val="00E14866"/>
    <w:rsid w:val="00E63EE8"/>
    <w:rsid w:val="00E727E0"/>
    <w:rsid w:val="00E74DB2"/>
    <w:rsid w:val="00EE0E22"/>
    <w:rsid w:val="00F17C73"/>
    <w:rsid w:val="00F24B68"/>
    <w:rsid w:val="00F3726B"/>
    <w:rsid w:val="00F867B4"/>
    <w:rsid w:val="00FE4618"/>
    <w:rsid w:val="00FF0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42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2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42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2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Admin</cp:lastModifiedBy>
  <cp:revision>2</cp:revision>
  <cp:lastPrinted>2021-12-13T11:46:00Z</cp:lastPrinted>
  <dcterms:created xsi:type="dcterms:W3CDTF">2021-12-16T08:17:00Z</dcterms:created>
  <dcterms:modified xsi:type="dcterms:W3CDTF">2021-12-16T08:17:00Z</dcterms:modified>
</cp:coreProperties>
</file>