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08" w:rsidRPr="00432644" w:rsidRDefault="00432644" w:rsidP="00432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644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432644" w:rsidRPr="00432644" w:rsidRDefault="00432644" w:rsidP="00432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644">
        <w:rPr>
          <w:rFonts w:ascii="Times New Roman" w:hAnsi="Times New Roman" w:cs="Times New Roman"/>
          <w:b/>
          <w:sz w:val="24"/>
          <w:szCs w:val="24"/>
        </w:rPr>
        <w:t>Научно-исследовательской работы</w:t>
      </w:r>
    </w:p>
    <w:p w:rsidR="00432644" w:rsidRDefault="00432644" w:rsidP="00432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644">
        <w:rPr>
          <w:rFonts w:ascii="Times New Roman" w:hAnsi="Times New Roman" w:cs="Times New Roman"/>
          <w:b/>
          <w:sz w:val="24"/>
          <w:szCs w:val="24"/>
        </w:rPr>
        <w:t>Кафедры «</w:t>
      </w:r>
      <w:proofErr w:type="spellStart"/>
      <w:r w:rsidRPr="00432644">
        <w:rPr>
          <w:rFonts w:ascii="Times New Roman" w:hAnsi="Times New Roman" w:cs="Times New Roman"/>
          <w:b/>
          <w:sz w:val="24"/>
          <w:szCs w:val="24"/>
        </w:rPr>
        <w:t>ГЕНиОД</w:t>
      </w:r>
      <w:proofErr w:type="spellEnd"/>
      <w:r w:rsidRPr="00432644">
        <w:rPr>
          <w:rFonts w:ascii="Times New Roman" w:hAnsi="Times New Roman" w:cs="Times New Roman"/>
          <w:b/>
          <w:sz w:val="24"/>
          <w:szCs w:val="24"/>
        </w:rPr>
        <w:t>» на 2020-2021 год.</w:t>
      </w:r>
    </w:p>
    <w:p w:rsidR="0094447C" w:rsidRDefault="0094447C" w:rsidP="00432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60"/>
        <w:gridCol w:w="2158"/>
        <w:gridCol w:w="2824"/>
        <w:gridCol w:w="2097"/>
        <w:gridCol w:w="1682"/>
      </w:tblGrid>
      <w:tr w:rsidR="00432644" w:rsidTr="0094447C">
        <w:trPr>
          <w:trHeight w:val="739"/>
        </w:trPr>
        <w:tc>
          <w:tcPr>
            <w:tcW w:w="560" w:type="dxa"/>
            <w:tcBorders>
              <w:bottom w:val="single" w:sz="4" w:space="0" w:color="auto"/>
            </w:tcBorders>
          </w:tcPr>
          <w:p w:rsidR="00432644" w:rsidRDefault="00432644" w:rsidP="00432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432644" w:rsidRDefault="00432644" w:rsidP="00432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432644" w:rsidRDefault="00432644" w:rsidP="00432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составителя</w:t>
            </w: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432644" w:rsidRDefault="00432644" w:rsidP="00432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</w:t>
            </w:r>
          </w:p>
          <w:p w:rsidR="00432644" w:rsidRDefault="00432644" w:rsidP="00432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 доклада</w:t>
            </w:r>
          </w:p>
          <w:p w:rsidR="00432644" w:rsidRDefault="00432644" w:rsidP="00432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(статьи)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432644" w:rsidRDefault="00432644" w:rsidP="00432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в производство или в учебный процесс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432644" w:rsidRDefault="00432644" w:rsidP="00432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Прохождение и участие в НТМК</w:t>
            </w:r>
          </w:p>
        </w:tc>
      </w:tr>
      <w:tr w:rsidR="00432644" w:rsidTr="0094447C">
        <w:trPr>
          <w:trHeight w:val="76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32644" w:rsidRDefault="00432644" w:rsidP="00432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:rsidR="00432644" w:rsidRDefault="00432644" w:rsidP="0043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  <w:p w:rsidR="00432644" w:rsidRPr="00432644" w:rsidRDefault="00432644" w:rsidP="0043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Джапаров Р.Дж.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432644" w:rsidRPr="00B2661A" w:rsidRDefault="00B2661A" w:rsidP="00B2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излучения-только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поток фотонов и нет дуализма материи.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432644" w:rsidRPr="00B2661A" w:rsidRDefault="00432644" w:rsidP="0043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61A">
              <w:rPr>
                <w:rFonts w:ascii="Times New Roman" w:hAnsi="Times New Roman" w:cs="Times New Roman"/>
                <w:sz w:val="24"/>
                <w:szCs w:val="24"/>
              </w:rPr>
              <w:t>Ведение в учебный процесс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432644" w:rsidRDefault="00432644" w:rsidP="00432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47C" w:rsidRPr="00F83CF7" w:rsidTr="0094447C">
        <w:trPr>
          <w:trHeight w:val="60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94447C" w:rsidRPr="00F83CF7" w:rsidRDefault="0094447C" w:rsidP="0043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:rsidR="0094447C" w:rsidRDefault="0094447C" w:rsidP="00432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Проф.</w:t>
            </w:r>
          </w:p>
          <w:p w:rsidR="0094447C" w:rsidRPr="0094447C" w:rsidRDefault="0094447C" w:rsidP="00432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Койчуманова Ж.М.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94447C" w:rsidRPr="00F83CF7" w:rsidRDefault="0094447C" w:rsidP="003A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 в энергетике»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94447C" w:rsidRPr="00F83CF7" w:rsidRDefault="0094447C" w:rsidP="0043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61A">
              <w:rPr>
                <w:rFonts w:ascii="Times New Roman" w:hAnsi="Times New Roman" w:cs="Times New Roman"/>
                <w:sz w:val="24"/>
                <w:szCs w:val="24"/>
              </w:rPr>
              <w:t>Ведение в учебный процесс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94447C" w:rsidRPr="00F83CF7" w:rsidRDefault="0094447C" w:rsidP="0043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7C" w:rsidRPr="00F83CF7" w:rsidTr="0094447C">
        <w:trPr>
          <w:trHeight w:val="48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94447C" w:rsidRPr="00F83CF7" w:rsidRDefault="0094447C" w:rsidP="0043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:rsidR="0094447C" w:rsidRDefault="0094447C" w:rsidP="003A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Доцент.</w:t>
            </w:r>
          </w:p>
          <w:p w:rsidR="0094447C" w:rsidRPr="00F83CF7" w:rsidRDefault="0094447C" w:rsidP="003A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Джанузакова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94447C" w:rsidRPr="00F83CF7" w:rsidRDefault="0094447C" w:rsidP="003A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 в энергетике»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94447C" w:rsidRPr="00F83CF7" w:rsidRDefault="0094447C" w:rsidP="0043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61A">
              <w:rPr>
                <w:rFonts w:ascii="Times New Roman" w:hAnsi="Times New Roman" w:cs="Times New Roman"/>
                <w:sz w:val="24"/>
                <w:szCs w:val="24"/>
              </w:rPr>
              <w:t>Ведение в учебный процесс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94447C" w:rsidRPr="00F83CF7" w:rsidRDefault="0094447C" w:rsidP="0043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7C" w:rsidRPr="00F83CF7" w:rsidTr="0094447C">
        <w:trPr>
          <w:trHeight w:val="69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94447C" w:rsidRPr="0094447C" w:rsidRDefault="0094447C" w:rsidP="00432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:rsidR="0094447C" w:rsidRDefault="0094447C" w:rsidP="003A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Доцент.</w:t>
            </w:r>
          </w:p>
          <w:p w:rsidR="0094447C" w:rsidRPr="00F83CF7" w:rsidRDefault="0094447C" w:rsidP="003A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94447C" w:rsidRPr="0094447C" w:rsidRDefault="0094447C" w:rsidP="003A702E">
            <w:pPr>
              <w:rPr>
                <w:rFonts w:ascii="Times_Kirg" w:hAnsi="Times_Kirg" w:cs="Times New Roman"/>
                <w:sz w:val="24"/>
                <w:szCs w:val="24"/>
                <w:lang w:val="ky-KG"/>
              </w:rPr>
            </w:pPr>
            <w:proofErr w:type="gramStart"/>
            <w:r w:rsidRPr="0094447C">
              <w:rPr>
                <w:rFonts w:ascii="Times_Kirg" w:hAnsi="Times_Kirg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_Kirg" w:hAnsi="Times_Kirg" w:cs="Times New Roman"/>
                <w:sz w:val="24"/>
                <w:szCs w:val="24"/>
                <w:lang w:val="ky-KG"/>
              </w:rPr>
              <w:t>є</w:t>
            </w:r>
            <w:r>
              <w:rPr>
                <w:rFonts w:ascii="Times_Kirg" w:hAnsi="Times_Kirg" w:cs="Times New Roman"/>
                <w:sz w:val="24"/>
                <w:szCs w:val="24"/>
              </w:rPr>
              <w:t>т</w:t>
            </w:r>
            <w:r>
              <w:rPr>
                <w:rFonts w:ascii="Times_Kirg" w:hAnsi="Times_Kirg" w:cs="Times New Roman"/>
                <w:sz w:val="24"/>
                <w:szCs w:val="24"/>
                <w:lang w:val="ky-KG"/>
              </w:rPr>
              <w:t>є</w:t>
            </w:r>
            <w:proofErr w:type="spellStart"/>
            <w:r w:rsidRPr="0094447C">
              <w:rPr>
                <w:rFonts w:ascii="Times_Kirg" w:hAnsi="Times_Kirg" w:cs="Times New Roman"/>
                <w:sz w:val="24"/>
                <w:szCs w:val="24"/>
              </w:rPr>
              <w:t>н</w:t>
            </w:r>
            <w:proofErr w:type="spellEnd"/>
            <w:r w:rsidRPr="00F83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тилди </w:t>
            </w:r>
            <w:r>
              <w:rPr>
                <w:rFonts w:ascii="Times_Kirg" w:hAnsi="Times_Kirg" w:cs="Times New Roman"/>
                <w:sz w:val="24"/>
                <w:szCs w:val="24"/>
                <w:lang w:val="ky-KG"/>
              </w:rPr>
              <w:t>їйрєтїї системасындагы кєнїгїлєрдїн рольу.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94447C" w:rsidRPr="00F83CF7" w:rsidRDefault="0094447C" w:rsidP="0043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61A">
              <w:rPr>
                <w:rFonts w:ascii="Times New Roman" w:hAnsi="Times New Roman" w:cs="Times New Roman"/>
                <w:sz w:val="24"/>
                <w:szCs w:val="24"/>
              </w:rPr>
              <w:t>Ведение в учебный процесс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94447C" w:rsidRPr="00F83CF7" w:rsidRDefault="0094447C" w:rsidP="0043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7C" w:rsidRPr="00F83CF7" w:rsidTr="0094447C">
        <w:trPr>
          <w:trHeight w:val="690"/>
        </w:trPr>
        <w:tc>
          <w:tcPr>
            <w:tcW w:w="560" w:type="dxa"/>
            <w:tcBorders>
              <w:top w:val="single" w:sz="4" w:space="0" w:color="auto"/>
            </w:tcBorders>
          </w:tcPr>
          <w:p w:rsidR="0094447C" w:rsidRDefault="0094447C" w:rsidP="00432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158" w:type="dxa"/>
            <w:tcBorders>
              <w:top w:val="single" w:sz="4" w:space="0" w:color="auto"/>
            </w:tcBorders>
          </w:tcPr>
          <w:p w:rsidR="0094447C" w:rsidRDefault="0094447C" w:rsidP="003A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Доцент.</w:t>
            </w:r>
          </w:p>
          <w:p w:rsidR="0094447C" w:rsidRPr="0094447C" w:rsidRDefault="0094447C" w:rsidP="003A7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Суйналиева Г.М.</w:t>
            </w:r>
          </w:p>
        </w:tc>
        <w:tc>
          <w:tcPr>
            <w:tcW w:w="2824" w:type="dxa"/>
            <w:tcBorders>
              <w:top w:val="single" w:sz="4" w:space="0" w:color="auto"/>
            </w:tcBorders>
          </w:tcPr>
          <w:p w:rsidR="0094447C" w:rsidRPr="0094447C" w:rsidRDefault="0094447C" w:rsidP="003A7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Иследование роли лоскутной техники “Курак” в современном дизайне.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94447C" w:rsidRPr="00B2661A" w:rsidRDefault="0094447C" w:rsidP="0043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61A">
              <w:rPr>
                <w:rFonts w:ascii="Times New Roman" w:hAnsi="Times New Roman" w:cs="Times New Roman"/>
                <w:sz w:val="24"/>
                <w:szCs w:val="24"/>
              </w:rPr>
              <w:t>Ведение в учебный процесс</w:t>
            </w:r>
          </w:p>
        </w:tc>
        <w:tc>
          <w:tcPr>
            <w:tcW w:w="1682" w:type="dxa"/>
            <w:tcBorders>
              <w:top w:val="single" w:sz="4" w:space="0" w:color="auto"/>
            </w:tcBorders>
          </w:tcPr>
          <w:p w:rsidR="0094447C" w:rsidRPr="00F83CF7" w:rsidRDefault="0094447C" w:rsidP="0043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644" w:rsidRDefault="00432644" w:rsidP="004326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94447C" w:rsidRDefault="0094447C" w:rsidP="004326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94447C" w:rsidRDefault="0094447C" w:rsidP="00432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</w:t>
      </w:r>
      <w:r w:rsidR="002B4D6E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Зав.кафедрой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ГЕНиОД</w:t>
      </w:r>
      <w:proofErr w:type="spellEnd"/>
      <w:r>
        <w:rPr>
          <w:rFonts w:ascii="Times New Roman" w:hAnsi="Times New Roman" w:cs="Times New Roman"/>
          <w:sz w:val="24"/>
          <w:szCs w:val="24"/>
        </w:rPr>
        <w:t>»                                           Джапаров Р.Дж.</w:t>
      </w:r>
    </w:p>
    <w:p w:rsidR="002B4D6E" w:rsidRDefault="002B4D6E" w:rsidP="00432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4D6E" w:rsidRDefault="002B4D6E" w:rsidP="00432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4D6E" w:rsidRDefault="002B4D6E" w:rsidP="00432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4D6E" w:rsidRDefault="002B4D6E" w:rsidP="00432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4D6E" w:rsidRDefault="002B4D6E" w:rsidP="00432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4D6E" w:rsidRDefault="002B4D6E" w:rsidP="00432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4D6E" w:rsidRDefault="002B4D6E" w:rsidP="00432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4D6E" w:rsidRDefault="002B4D6E" w:rsidP="00432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4D6E" w:rsidRDefault="002B4D6E" w:rsidP="00432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4D6E" w:rsidRDefault="002B4D6E" w:rsidP="00432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4D6E" w:rsidRDefault="002B4D6E" w:rsidP="00432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4D6E" w:rsidRDefault="002B4D6E" w:rsidP="00432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4D6E" w:rsidRDefault="002B4D6E" w:rsidP="00432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4D6E" w:rsidRDefault="002B4D6E" w:rsidP="00432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4D6E" w:rsidRDefault="002B4D6E" w:rsidP="00432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4D6E" w:rsidRDefault="002B4D6E" w:rsidP="00432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4D6E" w:rsidRDefault="002B4D6E" w:rsidP="00432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4D6E" w:rsidRDefault="002B4D6E" w:rsidP="00432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4D6E" w:rsidRDefault="002B4D6E" w:rsidP="00432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4D6E" w:rsidRDefault="002B4D6E" w:rsidP="00432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4D6E" w:rsidRDefault="002B4D6E" w:rsidP="00432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4D6E" w:rsidRDefault="002B4D6E" w:rsidP="00432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4D6E" w:rsidRDefault="002B4D6E" w:rsidP="00432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6E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2B4D6E" w:rsidRDefault="002B4D6E" w:rsidP="002B4D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644">
        <w:rPr>
          <w:rFonts w:ascii="Times New Roman" w:hAnsi="Times New Roman" w:cs="Times New Roman"/>
          <w:b/>
          <w:sz w:val="24"/>
          <w:szCs w:val="24"/>
        </w:rPr>
        <w:t>Научно-исследовательской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студентов</w:t>
      </w:r>
    </w:p>
    <w:p w:rsidR="002B4D6E" w:rsidRDefault="002B4D6E" w:rsidP="002B4D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56"/>
        <w:gridCol w:w="1820"/>
        <w:gridCol w:w="1134"/>
        <w:gridCol w:w="1560"/>
        <w:gridCol w:w="1533"/>
        <w:gridCol w:w="1491"/>
        <w:gridCol w:w="1477"/>
      </w:tblGrid>
      <w:tr w:rsidR="000D7D89" w:rsidTr="006621CC">
        <w:trPr>
          <w:trHeight w:val="681"/>
        </w:trPr>
        <w:tc>
          <w:tcPr>
            <w:tcW w:w="556" w:type="dxa"/>
            <w:tcBorders>
              <w:bottom w:val="single" w:sz="4" w:space="0" w:color="auto"/>
            </w:tcBorders>
          </w:tcPr>
          <w:p w:rsidR="002B4D6E" w:rsidRDefault="002B4D6E" w:rsidP="002B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B4D6E" w:rsidRDefault="002B4D6E" w:rsidP="002B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2B4D6E" w:rsidRDefault="002B4D6E" w:rsidP="002B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 НИРС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4D6E" w:rsidRDefault="002B4D6E" w:rsidP="002B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B4D6E" w:rsidRDefault="002B4D6E" w:rsidP="002B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0D7D89" w:rsidRDefault="002B4D6E" w:rsidP="002B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студента,</w:t>
            </w:r>
          </w:p>
          <w:p w:rsidR="002B4D6E" w:rsidRDefault="002B4D6E" w:rsidP="002B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B4D6E" w:rsidRDefault="002B4D6E" w:rsidP="002B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2B4D6E" w:rsidRDefault="002B4D6E" w:rsidP="002B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2B4D6E" w:rsidRDefault="002B4D6E" w:rsidP="002B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2B4D6E" w:rsidRDefault="002B4D6E" w:rsidP="002B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2B4D6E" w:rsidRDefault="002B4D6E" w:rsidP="002B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внедрения</w:t>
            </w:r>
          </w:p>
        </w:tc>
      </w:tr>
      <w:tr w:rsidR="000D7D89" w:rsidTr="006621CC">
        <w:trPr>
          <w:trHeight w:val="870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2B4D6E" w:rsidRDefault="002B4D6E" w:rsidP="002B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2B4D6E" w:rsidRPr="000D7D89" w:rsidRDefault="000D7D89" w:rsidP="002B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89">
              <w:rPr>
                <w:rFonts w:ascii="Times New Roman" w:hAnsi="Times New Roman" w:cs="Times New Roman"/>
                <w:sz w:val="24"/>
                <w:szCs w:val="24"/>
              </w:rPr>
              <w:t>Технология переработки нефти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4D6E" w:rsidRPr="000D7D89" w:rsidRDefault="000D7D89" w:rsidP="002B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89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B4D6E" w:rsidRDefault="000D7D89" w:rsidP="002B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D89">
              <w:rPr>
                <w:rFonts w:ascii="Times New Roman" w:hAnsi="Times New Roman" w:cs="Times New Roman"/>
                <w:sz w:val="24"/>
                <w:szCs w:val="24"/>
              </w:rPr>
              <w:t>Лайлиев</w:t>
            </w:r>
            <w:proofErr w:type="spellEnd"/>
            <w:r w:rsidRPr="000D7D8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D7D89" w:rsidRPr="000D7D89" w:rsidRDefault="000D7D89" w:rsidP="002B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ЭС-20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:rsidR="002B4D6E" w:rsidRPr="000D7D89" w:rsidRDefault="000D7D89" w:rsidP="002B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89">
              <w:rPr>
                <w:rFonts w:ascii="Times New Roman" w:hAnsi="Times New Roman" w:cs="Times New Roman"/>
                <w:sz w:val="24"/>
                <w:szCs w:val="24"/>
              </w:rPr>
              <w:t>Джапаров Р.Дж.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2B4D6E" w:rsidRPr="000D7D89" w:rsidRDefault="000D7D89" w:rsidP="002B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89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  <w:p w:rsidR="000D7D89" w:rsidRPr="000D7D89" w:rsidRDefault="000D7D89" w:rsidP="002B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D8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D7D8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D7D89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2B4D6E" w:rsidRPr="000D7D89" w:rsidRDefault="000D7D89" w:rsidP="002B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89">
              <w:rPr>
                <w:rFonts w:ascii="Times New Roman" w:hAnsi="Times New Roman" w:cs="Times New Roman"/>
                <w:sz w:val="24"/>
                <w:szCs w:val="24"/>
              </w:rPr>
              <w:t>Участие на НТК</w:t>
            </w:r>
          </w:p>
        </w:tc>
      </w:tr>
      <w:tr w:rsidR="000D7D89" w:rsidTr="006621CC">
        <w:trPr>
          <w:trHeight w:val="600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2B4D6E" w:rsidRDefault="000D7D89" w:rsidP="002B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2B4D6E" w:rsidRPr="000D7D89" w:rsidRDefault="000D7D89" w:rsidP="002B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7D89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0D7D8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</w:t>
            </w:r>
            <w:proofErr w:type="gramEnd"/>
            <w:r w:rsidRPr="000D7D8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4D6E" w:rsidRPr="000D7D89" w:rsidRDefault="000D7D89" w:rsidP="002B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89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B4D6E" w:rsidRDefault="006621CC" w:rsidP="002B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Сатыбалдиев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А.Дж.</w:t>
            </w:r>
          </w:p>
          <w:p w:rsidR="006621CC" w:rsidRPr="000D7D89" w:rsidRDefault="006621CC" w:rsidP="002B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ЭС-20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:rsidR="002B4D6E" w:rsidRPr="000D7D89" w:rsidRDefault="006621CC" w:rsidP="002B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89">
              <w:rPr>
                <w:rFonts w:ascii="Times New Roman" w:hAnsi="Times New Roman" w:cs="Times New Roman"/>
                <w:sz w:val="24"/>
                <w:szCs w:val="24"/>
              </w:rPr>
              <w:t>Джапаров Р.Дж.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6621CC" w:rsidRPr="000D7D89" w:rsidRDefault="006621CC" w:rsidP="0066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89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  <w:p w:rsidR="002B4D6E" w:rsidRPr="000D7D89" w:rsidRDefault="006621CC" w:rsidP="0066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D8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D7D8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D7D89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2B4D6E" w:rsidRPr="000D7D89" w:rsidRDefault="006621CC" w:rsidP="002B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89">
              <w:rPr>
                <w:rFonts w:ascii="Times New Roman" w:hAnsi="Times New Roman" w:cs="Times New Roman"/>
                <w:sz w:val="24"/>
                <w:szCs w:val="24"/>
              </w:rPr>
              <w:t>Участие на НТК</w:t>
            </w:r>
          </w:p>
        </w:tc>
      </w:tr>
      <w:tr w:rsidR="002B4D6E" w:rsidTr="006621CC">
        <w:trPr>
          <w:trHeight w:val="3930"/>
        </w:trPr>
        <w:tc>
          <w:tcPr>
            <w:tcW w:w="556" w:type="dxa"/>
            <w:tcBorders>
              <w:top w:val="single" w:sz="4" w:space="0" w:color="auto"/>
            </w:tcBorders>
          </w:tcPr>
          <w:p w:rsidR="002B4D6E" w:rsidRDefault="002B4D6E" w:rsidP="002B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2B4D6E" w:rsidRDefault="002B4D6E" w:rsidP="002B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4D6E" w:rsidRDefault="002B4D6E" w:rsidP="002B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B4D6E" w:rsidRDefault="002B4D6E" w:rsidP="002B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2B4D6E" w:rsidRDefault="002B4D6E" w:rsidP="002B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2B4D6E" w:rsidRDefault="002B4D6E" w:rsidP="002B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2B4D6E" w:rsidRDefault="002B4D6E" w:rsidP="002B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4D6E" w:rsidRPr="00432644" w:rsidRDefault="002B4D6E" w:rsidP="002B4D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D6E" w:rsidRPr="002B4D6E" w:rsidRDefault="002B4D6E" w:rsidP="00432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B4D6E" w:rsidRPr="002B4D6E" w:rsidSect="0016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_Kirg">
    <w:panose1 w:val="02020603050405020304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644"/>
    <w:rsid w:val="00005963"/>
    <w:rsid w:val="000D7D89"/>
    <w:rsid w:val="00163B5A"/>
    <w:rsid w:val="002B4D6E"/>
    <w:rsid w:val="00432644"/>
    <w:rsid w:val="006621CC"/>
    <w:rsid w:val="0094447C"/>
    <w:rsid w:val="00B2661A"/>
    <w:rsid w:val="00B72411"/>
    <w:rsid w:val="00F8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2020-11-05T12:35:00Z</cp:lastPrinted>
  <dcterms:created xsi:type="dcterms:W3CDTF">2020-11-05T12:03:00Z</dcterms:created>
  <dcterms:modified xsi:type="dcterms:W3CDTF">2020-11-05T12:58:00Z</dcterms:modified>
</cp:coreProperties>
</file>