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24" w:rsidRPr="0062234E" w:rsidRDefault="0062234E" w:rsidP="0062234E">
      <w:pPr>
        <w:pStyle w:val="a4"/>
        <w:spacing w:line="360" w:lineRule="auto"/>
        <w:jc w:val="right"/>
        <w:rPr>
          <w:rFonts w:ascii="Times New Roman" w:hAnsi="Times New Roman" w:cs="Aharoni"/>
          <w:sz w:val="28"/>
          <w:szCs w:val="28"/>
        </w:rPr>
      </w:pPr>
      <w:r w:rsidRPr="0062234E">
        <w:rPr>
          <w:rFonts w:ascii="Times New Roman" w:hAnsi="Times New Roman" w:cs="Aharoni"/>
          <w:sz w:val="28"/>
          <w:szCs w:val="28"/>
        </w:rPr>
        <w:t xml:space="preserve">Утверждена </w:t>
      </w:r>
    </w:p>
    <w:p w:rsidR="000D52F6" w:rsidRPr="0062234E" w:rsidRDefault="0062234E" w:rsidP="0062234E">
      <w:pPr>
        <w:pStyle w:val="a4"/>
        <w:spacing w:line="360" w:lineRule="auto"/>
        <w:jc w:val="right"/>
        <w:rPr>
          <w:rFonts w:ascii="Times New Roman" w:hAnsi="Times New Roman" w:cs="Aharoni"/>
          <w:sz w:val="28"/>
          <w:szCs w:val="28"/>
        </w:rPr>
      </w:pPr>
      <w:r w:rsidRPr="0062234E">
        <w:rPr>
          <w:rFonts w:ascii="Times New Roman" w:hAnsi="Times New Roman" w:cs="Aharoni"/>
          <w:sz w:val="28"/>
          <w:szCs w:val="28"/>
        </w:rPr>
        <w:t>на заседании Ученого Совета</w:t>
      </w:r>
    </w:p>
    <w:p w:rsidR="0062234E" w:rsidRPr="0062234E" w:rsidRDefault="006533EF" w:rsidP="0062234E">
      <w:pPr>
        <w:pStyle w:val="a4"/>
        <w:spacing w:line="360" w:lineRule="auto"/>
        <w:jc w:val="right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ТФ им. академика Х.А. </w:t>
      </w:r>
      <w:proofErr w:type="spellStart"/>
      <w:r>
        <w:rPr>
          <w:rFonts w:ascii="Times New Roman" w:hAnsi="Times New Roman" w:cs="Aharoni"/>
          <w:sz w:val="28"/>
          <w:szCs w:val="28"/>
        </w:rPr>
        <w:t>Рахматулина</w:t>
      </w:r>
      <w:proofErr w:type="spellEnd"/>
      <w:r w:rsidR="00AA0493">
        <w:rPr>
          <w:rFonts w:ascii="Times New Roman" w:hAnsi="Times New Roman" w:cs="Aharoni"/>
          <w:sz w:val="28"/>
          <w:szCs w:val="28"/>
        </w:rPr>
        <w:t xml:space="preserve">  </w:t>
      </w:r>
      <w:r w:rsidR="0062234E" w:rsidRPr="0062234E">
        <w:rPr>
          <w:rFonts w:ascii="Times New Roman" w:hAnsi="Times New Roman" w:cs="Aharoni"/>
          <w:sz w:val="28"/>
          <w:szCs w:val="28"/>
        </w:rPr>
        <w:t>КГТУ им. И. Раззакова</w:t>
      </w:r>
    </w:p>
    <w:p w:rsidR="0062234E" w:rsidRPr="0062234E" w:rsidRDefault="0062234E" w:rsidP="0062234E">
      <w:pPr>
        <w:pStyle w:val="a4"/>
        <w:spacing w:line="360" w:lineRule="auto"/>
        <w:jc w:val="right"/>
        <w:rPr>
          <w:rFonts w:ascii="Times New Roman" w:hAnsi="Times New Roman" w:cs="Aharoni"/>
          <w:b/>
          <w:sz w:val="28"/>
          <w:szCs w:val="28"/>
        </w:rPr>
      </w:pPr>
      <w:r w:rsidRPr="0062234E">
        <w:rPr>
          <w:rFonts w:ascii="Times New Roman" w:hAnsi="Times New Roman" w:cs="Aharoni"/>
          <w:sz w:val="28"/>
          <w:szCs w:val="28"/>
        </w:rPr>
        <w:t>протокол №___ от __________2019 г.</w:t>
      </w:r>
    </w:p>
    <w:p w:rsidR="000D52F6" w:rsidRPr="00790924" w:rsidRDefault="000D52F6" w:rsidP="000D52F6">
      <w:pPr>
        <w:rPr>
          <w:rFonts w:ascii="Times New Roman" w:hAnsi="Times New Roman" w:cs="Times New Roman"/>
          <w:b/>
          <w:sz w:val="24"/>
          <w:szCs w:val="24"/>
        </w:rPr>
      </w:pPr>
    </w:p>
    <w:p w:rsidR="000D52F6" w:rsidRPr="0062234E" w:rsidRDefault="000D52F6" w:rsidP="000D52F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34E">
        <w:rPr>
          <w:rFonts w:ascii="Times New Roman" w:hAnsi="Times New Roman" w:cs="Times New Roman"/>
          <w:b/>
          <w:sz w:val="28"/>
          <w:szCs w:val="28"/>
        </w:rPr>
        <w:t>Стратегия</w:t>
      </w:r>
      <w:r w:rsidR="00AA0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34E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="00AA0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F94" w:rsidRPr="006C7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3EF" w:rsidRPr="00AA0493">
        <w:rPr>
          <w:rFonts w:ascii="Times New Roman" w:hAnsi="Times New Roman" w:cs="Times New Roman"/>
          <w:b/>
          <w:sz w:val="28"/>
          <w:szCs w:val="28"/>
        </w:rPr>
        <w:t>отделения</w:t>
      </w:r>
      <w:r w:rsidR="006533EF">
        <w:rPr>
          <w:rFonts w:ascii="Times New Roman" w:hAnsi="Times New Roman" w:cs="Times New Roman"/>
          <w:sz w:val="28"/>
          <w:szCs w:val="28"/>
        </w:rPr>
        <w:t xml:space="preserve"> </w:t>
      </w:r>
      <w:r w:rsidRPr="0062234E">
        <w:rPr>
          <w:rFonts w:ascii="Times New Roman" w:hAnsi="Times New Roman" w:cs="Times New Roman"/>
          <w:sz w:val="28"/>
          <w:szCs w:val="28"/>
        </w:rPr>
        <w:t>«</w:t>
      </w:r>
      <w:r w:rsidR="006533EF" w:rsidRPr="006533EF">
        <w:rPr>
          <w:rFonts w:ascii="Times New Roman" w:hAnsi="Times New Roman" w:cs="Times New Roman"/>
          <w:b/>
          <w:sz w:val="28"/>
          <w:szCs w:val="28"/>
        </w:rPr>
        <w:t>Экономики и м</w:t>
      </w:r>
      <w:r w:rsidR="00B25EF3" w:rsidRPr="006533EF">
        <w:rPr>
          <w:rFonts w:ascii="Times New Roman" w:hAnsi="Times New Roman" w:cs="Aharoni"/>
          <w:b/>
          <w:sz w:val="28"/>
          <w:szCs w:val="28"/>
        </w:rPr>
        <w:t>енеджмент</w:t>
      </w:r>
      <w:r w:rsidR="006533EF">
        <w:rPr>
          <w:rFonts w:ascii="Times New Roman" w:hAnsi="Times New Roman" w:cs="Aharoni"/>
          <w:b/>
          <w:sz w:val="28"/>
          <w:szCs w:val="28"/>
        </w:rPr>
        <w:t>а</w:t>
      </w:r>
      <w:r w:rsidRPr="0062234E">
        <w:rPr>
          <w:rFonts w:ascii="Times New Roman" w:hAnsi="Times New Roman" w:cs="Times New Roman"/>
          <w:sz w:val="28"/>
          <w:szCs w:val="28"/>
        </w:rPr>
        <w:t xml:space="preserve">» </w:t>
      </w:r>
      <w:r w:rsidR="006533EF">
        <w:rPr>
          <w:rFonts w:ascii="Times New Roman" w:hAnsi="Times New Roman" w:cs="Times New Roman"/>
          <w:sz w:val="28"/>
          <w:szCs w:val="28"/>
        </w:rPr>
        <w:t xml:space="preserve">ТФ им. академика Х.А. </w:t>
      </w:r>
      <w:proofErr w:type="spellStart"/>
      <w:r w:rsidR="006533EF">
        <w:rPr>
          <w:rFonts w:ascii="Times New Roman" w:hAnsi="Times New Roman" w:cs="Times New Roman"/>
          <w:sz w:val="28"/>
          <w:szCs w:val="28"/>
        </w:rPr>
        <w:t>Рахматулина</w:t>
      </w:r>
      <w:proofErr w:type="spellEnd"/>
      <w:r w:rsidR="00B25EF3" w:rsidRPr="0062234E">
        <w:rPr>
          <w:rFonts w:ascii="Times New Roman" w:hAnsi="Times New Roman" w:cs="Times New Roman"/>
          <w:sz w:val="28"/>
          <w:szCs w:val="28"/>
        </w:rPr>
        <w:t xml:space="preserve"> КГТУ </w:t>
      </w:r>
      <w:r w:rsidRPr="0062234E">
        <w:rPr>
          <w:rFonts w:ascii="Times New Roman" w:hAnsi="Times New Roman" w:cs="Times New Roman"/>
          <w:sz w:val="28"/>
          <w:szCs w:val="28"/>
        </w:rPr>
        <w:t>на 20</w:t>
      </w:r>
      <w:r w:rsidR="0062234E" w:rsidRPr="0062234E">
        <w:rPr>
          <w:rFonts w:ascii="Times New Roman" w:hAnsi="Times New Roman" w:cs="Times New Roman"/>
          <w:sz w:val="28"/>
          <w:szCs w:val="28"/>
        </w:rPr>
        <w:t>20</w:t>
      </w:r>
      <w:r w:rsidRPr="0062234E">
        <w:rPr>
          <w:rFonts w:ascii="Times New Roman" w:hAnsi="Times New Roman" w:cs="Times New Roman"/>
          <w:sz w:val="28"/>
          <w:szCs w:val="28"/>
        </w:rPr>
        <w:t>-202</w:t>
      </w:r>
      <w:r w:rsidR="0062234E" w:rsidRPr="0062234E">
        <w:rPr>
          <w:rFonts w:ascii="Times New Roman" w:hAnsi="Times New Roman" w:cs="Times New Roman"/>
          <w:sz w:val="28"/>
          <w:szCs w:val="28"/>
        </w:rPr>
        <w:t>5</w:t>
      </w:r>
      <w:r w:rsidRPr="0062234E">
        <w:rPr>
          <w:rFonts w:ascii="Times New Roman" w:hAnsi="Times New Roman" w:cs="Times New Roman"/>
          <w:sz w:val="28"/>
          <w:szCs w:val="28"/>
        </w:rPr>
        <w:t xml:space="preserve"> гг.  разработана в целях развития и обеспечения образовательной политики в соответствии со «Стратегией развития образования в Кыргызской Республике на 2012-2020 годы», принятой постановлением Правительства КР № 201 от 23 марта 2012 года, и</w:t>
      </w:r>
      <w:r w:rsidR="006C7F94" w:rsidRPr="006C7F94">
        <w:rPr>
          <w:rFonts w:ascii="Times New Roman" w:hAnsi="Times New Roman" w:cs="Times New Roman"/>
          <w:sz w:val="28"/>
          <w:szCs w:val="28"/>
        </w:rPr>
        <w:t xml:space="preserve"> </w:t>
      </w:r>
      <w:r w:rsidRPr="0062234E">
        <w:rPr>
          <w:rFonts w:ascii="Times New Roman" w:hAnsi="Times New Roman" w:cs="Times New Roman"/>
          <w:sz w:val="28"/>
          <w:szCs w:val="28"/>
        </w:rPr>
        <w:t xml:space="preserve"> учитывает результаты реализации «Стратегической программы развития </w:t>
      </w:r>
      <w:r w:rsidR="00B25EF3" w:rsidRPr="0062234E">
        <w:rPr>
          <w:rFonts w:ascii="Times New Roman" w:hAnsi="Times New Roman" w:cs="Times New Roman"/>
          <w:sz w:val="28"/>
          <w:szCs w:val="28"/>
        </w:rPr>
        <w:t xml:space="preserve">КГТУ им. И. </w:t>
      </w:r>
      <w:r w:rsidR="00B25EF3" w:rsidRPr="0062234E">
        <w:rPr>
          <w:rFonts w:ascii="Times New Roman" w:hAnsi="Times New Roman" w:cs="Times New Roman"/>
          <w:color w:val="000000" w:themeColor="text1"/>
          <w:sz w:val="28"/>
          <w:szCs w:val="28"/>
        </w:rPr>
        <w:t>Раззакова</w:t>
      </w:r>
      <w:r w:rsidRPr="0062234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0D52F6" w:rsidRPr="0062234E" w:rsidRDefault="000D52F6" w:rsidP="0036059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E">
        <w:rPr>
          <w:rFonts w:ascii="Times New Roman" w:hAnsi="Times New Roman" w:cs="Times New Roman"/>
          <w:sz w:val="28"/>
          <w:szCs w:val="28"/>
        </w:rPr>
        <w:tab/>
      </w:r>
      <w:r w:rsidR="006533EF">
        <w:rPr>
          <w:rFonts w:ascii="Times New Roman" w:hAnsi="Times New Roman" w:cs="Times New Roman"/>
          <w:sz w:val="28"/>
          <w:szCs w:val="28"/>
        </w:rPr>
        <w:t>Отделение</w:t>
      </w:r>
      <w:bookmarkStart w:id="0" w:name="_GoBack"/>
      <w:bookmarkEnd w:id="0"/>
      <w:proofErr w:type="gramStart"/>
      <w:r w:rsidR="006533EF" w:rsidRPr="0062234E">
        <w:rPr>
          <w:rFonts w:ascii="Times New Roman" w:hAnsi="Times New Roman" w:cs="Times New Roman"/>
          <w:sz w:val="28"/>
          <w:szCs w:val="28"/>
        </w:rPr>
        <w:t>«</w:t>
      </w:r>
      <w:r w:rsidR="006533EF" w:rsidRPr="006533EF">
        <w:rPr>
          <w:rFonts w:ascii="Times New Roman" w:hAnsi="Times New Roman" w:cs="Times New Roman"/>
          <w:b/>
          <w:sz w:val="28"/>
          <w:szCs w:val="28"/>
        </w:rPr>
        <w:t>Э</w:t>
      </w:r>
      <w:proofErr w:type="gramEnd"/>
      <w:r w:rsidR="006533EF" w:rsidRPr="006533EF">
        <w:rPr>
          <w:rFonts w:ascii="Times New Roman" w:hAnsi="Times New Roman" w:cs="Times New Roman"/>
          <w:b/>
          <w:sz w:val="28"/>
          <w:szCs w:val="28"/>
        </w:rPr>
        <w:t>кономики и м</w:t>
      </w:r>
      <w:r w:rsidR="006533EF" w:rsidRPr="006533EF">
        <w:rPr>
          <w:rFonts w:ascii="Times New Roman" w:hAnsi="Times New Roman" w:cs="Aharoni"/>
          <w:b/>
          <w:sz w:val="28"/>
          <w:szCs w:val="28"/>
        </w:rPr>
        <w:t>енеджмент</w:t>
      </w:r>
      <w:r w:rsidR="006533EF">
        <w:rPr>
          <w:rFonts w:ascii="Times New Roman" w:hAnsi="Times New Roman" w:cs="Aharoni"/>
          <w:b/>
          <w:sz w:val="28"/>
          <w:szCs w:val="28"/>
        </w:rPr>
        <w:t>а</w:t>
      </w:r>
      <w:r w:rsidR="006533EF" w:rsidRPr="0062234E">
        <w:rPr>
          <w:rFonts w:ascii="Times New Roman" w:hAnsi="Times New Roman" w:cs="Times New Roman"/>
          <w:sz w:val="28"/>
          <w:szCs w:val="28"/>
        </w:rPr>
        <w:t xml:space="preserve">» </w:t>
      </w:r>
      <w:r w:rsidR="006533EF">
        <w:rPr>
          <w:rFonts w:ascii="Times New Roman" w:hAnsi="Times New Roman" w:cs="Times New Roman"/>
          <w:sz w:val="28"/>
          <w:szCs w:val="28"/>
        </w:rPr>
        <w:t xml:space="preserve">ТФ им. академика Х.А. </w:t>
      </w:r>
      <w:proofErr w:type="spellStart"/>
      <w:r w:rsidR="006533EF">
        <w:rPr>
          <w:rFonts w:ascii="Times New Roman" w:hAnsi="Times New Roman" w:cs="Times New Roman"/>
          <w:sz w:val="28"/>
          <w:szCs w:val="28"/>
        </w:rPr>
        <w:t>Рахматулина</w:t>
      </w:r>
      <w:proofErr w:type="spellEnd"/>
      <w:r w:rsidR="006C7F94" w:rsidRPr="006C7F94">
        <w:rPr>
          <w:rFonts w:ascii="Times New Roman" w:hAnsi="Times New Roman" w:cs="Times New Roman"/>
          <w:sz w:val="28"/>
          <w:szCs w:val="28"/>
        </w:rPr>
        <w:t xml:space="preserve"> </w:t>
      </w:r>
      <w:r w:rsidR="00B25EF3" w:rsidRPr="0062234E">
        <w:rPr>
          <w:rFonts w:ascii="Times New Roman" w:hAnsi="Times New Roman" w:cs="Times New Roman"/>
          <w:sz w:val="28"/>
          <w:szCs w:val="28"/>
        </w:rPr>
        <w:t>КГТУ им. И. Раззакова</w:t>
      </w:r>
      <w:r w:rsidRPr="0062234E">
        <w:rPr>
          <w:rFonts w:ascii="Times New Roman" w:hAnsi="Times New Roman" w:cs="Times New Roman"/>
          <w:sz w:val="28"/>
          <w:szCs w:val="28"/>
        </w:rPr>
        <w:t xml:space="preserve"> в полной мере разделяет стратегические цели и задачи развития страны, определенные в «Национальной стратегии развития Кыргызской Республики </w:t>
      </w:r>
      <w:r w:rsidR="00AE2D57" w:rsidRPr="0062234E">
        <w:rPr>
          <w:rFonts w:ascii="Times New Roman" w:hAnsi="Times New Roman" w:cs="Times New Roman"/>
          <w:sz w:val="28"/>
          <w:szCs w:val="28"/>
        </w:rPr>
        <w:t xml:space="preserve">20/40 </w:t>
      </w:r>
      <w:r w:rsidRPr="0062234E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AE2D57" w:rsidRPr="0062234E">
        <w:rPr>
          <w:rFonts w:ascii="Times New Roman" w:hAnsi="Times New Roman" w:cs="Times New Roman"/>
          <w:sz w:val="28"/>
          <w:szCs w:val="28"/>
        </w:rPr>
        <w:t xml:space="preserve">с </w:t>
      </w:r>
      <w:r w:rsidRPr="0062234E">
        <w:rPr>
          <w:rFonts w:ascii="Times New Roman" w:hAnsi="Times New Roman" w:cs="Times New Roman"/>
          <w:sz w:val="28"/>
          <w:szCs w:val="28"/>
        </w:rPr>
        <w:t>201</w:t>
      </w:r>
      <w:r w:rsidR="00AE2D57" w:rsidRPr="0062234E">
        <w:rPr>
          <w:rFonts w:ascii="Times New Roman" w:hAnsi="Times New Roman" w:cs="Times New Roman"/>
          <w:sz w:val="28"/>
          <w:szCs w:val="28"/>
        </w:rPr>
        <w:t>8</w:t>
      </w:r>
      <w:r w:rsidRPr="0062234E">
        <w:rPr>
          <w:rFonts w:ascii="Times New Roman" w:hAnsi="Times New Roman" w:cs="Times New Roman"/>
          <w:sz w:val="28"/>
          <w:szCs w:val="28"/>
        </w:rPr>
        <w:t>-20</w:t>
      </w:r>
      <w:r w:rsidR="00AE2D57" w:rsidRPr="0062234E">
        <w:rPr>
          <w:rFonts w:ascii="Times New Roman" w:hAnsi="Times New Roman" w:cs="Times New Roman"/>
          <w:sz w:val="28"/>
          <w:szCs w:val="28"/>
        </w:rPr>
        <w:t xml:space="preserve">40 </w:t>
      </w:r>
      <w:r w:rsidRPr="0062234E">
        <w:rPr>
          <w:rFonts w:ascii="Times New Roman" w:hAnsi="Times New Roman" w:cs="Times New Roman"/>
          <w:sz w:val="28"/>
          <w:szCs w:val="28"/>
        </w:rPr>
        <w:t>годы» и стремится к их реализации на основе собственной стратегии.</w:t>
      </w:r>
    </w:p>
    <w:p w:rsidR="000D52F6" w:rsidRPr="006533EF" w:rsidRDefault="00360593" w:rsidP="006533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E">
        <w:rPr>
          <w:rFonts w:ascii="Times New Roman" w:hAnsi="Times New Roman" w:cs="Times New Roman"/>
          <w:sz w:val="28"/>
          <w:szCs w:val="28"/>
        </w:rPr>
        <w:tab/>
      </w:r>
      <w:r w:rsidR="000D52F6" w:rsidRPr="006533EF">
        <w:rPr>
          <w:rFonts w:ascii="Times New Roman" w:hAnsi="Times New Roman" w:cs="Times New Roman"/>
          <w:sz w:val="28"/>
          <w:szCs w:val="28"/>
        </w:rPr>
        <w:t xml:space="preserve">В современных условиях перед </w:t>
      </w:r>
      <w:r w:rsidR="006533EF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0D52F6" w:rsidRPr="006533EF">
        <w:rPr>
          <w:rFonts w:ascii="Times New Roman" w:hAnsi="Times New Roman" w:cs="Times New Roman"/>
          <w:sz w:val="28"/>
          <w:szCs w:val="28"/>
        </w:rPr>
        <w:t>стоит задача повышения его конкурентоспособности</w:t>
      </w:r>
      <w:r w:rsidR="00AE2D57" w:rsidRPr="006533EF">
        <w:rPr>
          <w:rFonts w:ascii="Times New Roman" w:hAnsi="Times New Roman" w:cs="Times New Roman"/>
          <w:sz w:val="28"/>
          <w:szCs w:val="28"/>
        </w:rPr>
        <w:t>,</w:t>
      </w:r>
      <w:r w:rsidR="000D52F6" w:rsidRPr="006533EF">
        <w:rPr>
          <w:rFonts w:ascii="Times New Roman" w:hAnsi="Times New Roman" w:cs="Times New Roman"/>
          <w:sz w:val="28"/>
          <w:szCs w:val="28"/>
        </w:rPr>
        <w:t xml:space="preserve"> как на отечественном, так и на зарубежном рынках образовательных и трудовых услуг. В связи с этим </w:t>
      </w:r>
      <w:r w:rsidR="000D52F6" w:rsidRPr="006533EF">
        <w:rPr>
          <w:rFonts w:ascii="Times New Roman" w:hAnsi="Times New Roman" w:cs="Times New Roman"/>
          <w:b/>
          <w:sz w:val="28"/>
          <w:szCs w:val="28"/>
        </w:rPr>
        <w:t>стратегия развития</w:t>
      </w:r>
      <w:r w:rsidR="006C7F94" w:rsidRPr="006C7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3EF">
        <w:rPr>
          <w:rFonts w:ascii="Times New Roman" w:hAnsi="Times New Roman" w:cs="Times New Roman"/>
          <w:sz w:val="28"/>
          <w:szCs w:val="28"/>
        </w:rPr>
        <w:t>отдела</w:t>
      </w:r>
      <w:r w:rsidR="000D52F6" w:rsidRPr="006533EF">
        <w:rPr>
          <w:rFonts w:ascii="Times New Roman" w:hAnsi="Times New Roman" w:cs="Times New Roman"/>
          <w:sz w:val="28"/>
          <w:szCs w:val="28"/>
        </w:rPr>
        <w:t xml:space="preserve"> становится инструментом эффективного исследования внутреннего потенциала, концентрации ресурсов для достижения сформулированных целей развития.</w:t>
      </w:r>
    </w:p>
    <w:p w:rsidR="000D52F6" w:rsidRPr="0062234E" w:rsidRDefault="000D52F6" w:rsidP="000D52F6">
      <w:pPr>
        <w:pStyle w:val="a5"/>
        <w:spacing w:line="360" w:lineRule="auto"/>
        <w:rPr>
          <w:sz w:val="28"/>
          <w:szCs w:val="28"/>
        </w:rPr>
      </w:pPr>
      <w:r w:rsidRPr="0062234E">
        <w:rPr>
          <w:sz w:val="28"/>
          <w:szCs w:val="28"/>
        </w:rPr>
        <w:tab/>
      </w:r>
      <w:r w:rsidRPr="0062234E">
        <w:rPr>
          <w:b/>
          <w:sz w:val="28"/>
          <w:szCs w:val="28"/>
        </w:rPr>
        <w:t xml:space="preserve">Стратегия развития </w:t>
      </w:r>
      <w:r w:rsidRPr="0062234E">
        <w:rPr>
          <w:sz w:val="28"/>
          <w:szCs w:val="28"/>
        </w:rPr>
        <w:t xml:space="preserve">определяет видение, миссию, стратегические цели развития </w:t>
      </w:r>
      <w:r w:rsidR="006533EF">
        <w:rPr>
          <w:sz w:val="28"/>
          <w:szCs w:val="28"/>
        </w:rPr>
        <w:t>отдела</w:t>
      </w:r>
      <w:r w:rsidRPr="0062234E">
        <w:rPr>
          <w:sz w:val="28"/>
          <w:szCs w:val="28"/>
        </w:rPr>
        <w:t>, основные направления и показатели достижения стратегических целей до 2020 г.</w:t>
      </w:r>
    </w:p>
    <w:p w:rsidR="00360593" w:rsidRPr="0062234E" w:rsidRDefault="00360593" w:rsidP="000D52F6">
      <w:pPr>
        <w:pStyle w:val="a5"/>
        <w:spacing w:line="360" w:lineRule="auto"/>
        <w:rPr>
          <w:sz w:val="28"/>
          <w:szCs w:val="28"/>
        </w:rPr>
      </w:pPr>
    </w:p>
    <w:p w:rsidR="000D52F6" w:rsidRDefault="000D52F6" w:rsidP="000D52F6">
      <w:pPr>
        <w:rPr>
          <w:rFonts w:ascii="Times New Roman" w:eastAsia="Times New Roman" w:hAnsi="Times New Roman" w:cs="Times New Roman"/>
          <w:sz w:val="28"/>
          <w:szCs w:val="28"/>
          <w:lang w:eastAsia="ky-KG"/>
        </w:rPr>
      </w:pPr>
    </w:p>
    <w:p w:rsidR="006533EF" w:rsidRPr="0062234E" w:rsidRDefault="006533EF" w:rsidP="000D52F6">
      <w:pPr>
        <w:rPr>
          <w:rFonts w:ascii="Times New Roman" w:eastAsia="Times New Roman" w:hAnsi="Times New Roman" w:cs="Times New Roman"/>
          <w:sz w:val="28"/>
          <w:szCs w:val="28"/>
          <w:lang w:eastAsia="ky-KG"/>
        </w:rPr>
      </w:pPr>
    </w:p>
    <w:p w:rsidR="00ED7E9C" w:rsidRPr="0062234E" w:rsidRDefault="00ED7E9C" w:rsidP="00ED7E9C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3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6533EF">
        <w:rPr>
          <w:rFonts w:ascii="Times New Roman" w:hAnsi="Times New Roman" w:cs="Times New Roman"/>
          <w:b/>
          <w:sz w:val="28"/>
          <w:szCs w:val="28"/>
        </w:rPr>
        <w:t xml:space="preserve">Миссия и стратегия </w:t>
      </w:r>
      <w:r w:rsidR="003231AD">
        <w:rPr>
          <w:rFonts w:ascii="Times New Roman" w:hAnsi="Times New Roman" w:cs="Times New Roman"/>
          <w:b/>
          <w:sz w:val="28"/>
          <w:szCs w:val="28"/>
        </w:rPr>
        <w:t>отделения</w:t>
      </w:r>
      <w:r w:rsidR="006533EF" w:rsidRPr="006533EF">
        <w:rPr>
          <w:rFonts w:ascii="Times New Roman" w:hAnsi="Times New Roman" w:cs="Times New Roman"/>
          <w:b/>
          <w:sz w:val="28"/>
          <w:szCs w:val="28"/>
        </w:rPr>
        <w:t xml:space="preserve"> «Экономики и м</w:t>
      </w:r>
      <w:r w:rsidR="006533EF" w:rsidRPr="006533EF">
        <w:rPr>
          <w:rFonts w:ascii="Times New Roman" w:hAnsi="Times New Roman" w:cs="Aharoni"/>
          <w:b/>
          <w:sz w:val="28"/>
          <w:szCs w:val="28"/>
        </w:rPr>
        <w:t>енеджмента</w:t>
      </w:r>
      <w:r w:rsidR="006533EF" w:rsidRPr="006533EF">
        <w:rPr>
          <w:rFonts w:ascii="Times New Roman" w:hAnsi="Times New Roman" w:cs="Times New Roman"/>
          <w:b/>
          <w:sz w:val="28"/>
          <w:szCs w:val="28"/>
        </w:rPr>
        <w:t xml:space="preserve">» ТФ им. академика Х.А. </w:t>
      </w:r>
      <w:proofErr w:type="spellStart"/>
      <w:r w:rsidR="006533EF" w:rsidRPr="006533EF">
        <w:rPr>
          <w:rFonts w:ascii="Times New Roman" w:hAnsi="Times New Roman" w:cs="Times New Roman"/>
          <w:b/>
          <w:sz w:val="28"/>
          <w:szCs w:val="28"/>
        </w:rPr>
        <w:t>Рахматулина</w:t>
      </w:r>
      <w:proofErr w:type="spellEnd"/>
      <w:r w:rsidR="006533EF" w:rsidRPr="00653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1AD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6533EF" w:rsidRPr="006533EF">
        <w:rPr>
          <w:rFonts w:ascii="Times New Roman" w:hAnsi="Times New Roman" w:cs="Times New Roman"/>
          <w:b/>
          <w:sz w:val="28"/>
          <w:szCs w:val="28"/>
        </w:rPr>
        <w:t>КГТУ</w:t>
      </w:r>
      <w:r w:rsidR="003231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31AD">
        <w:rPr>
          <w:rFonts w:ascii="Times New Roman" w:hAnsi="Times New Roman" w:cs="Times New Roman"/>
          <w:b/>
          <w:sz w:val="28"/>
          <w:szCs w:val="28"/>
        </w:rPr>
        <w:t>им.И.Раззакова</w:t>
      </w:r>
      <w:proofErr w:type="spellEnd"/>
    </w:p>
    <w:p w:rsidR="00ED7E9C" w:rsidRPr="0062234E" w:rsidRDefault="00ED7E9C" w:rsidP="00ED7E9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E9C" w:rsidRPr="0062234E" w:rsidRDefault="00ED7E9C" w:rsidP="00ED7E9C">
      <w:pPr>
        <w:pStyle w:val="a5"/>
        <w:spacing w:line="360" w:lineRule="auto"/>
        <w:ind w:firstLine="708"/>
        <w:rPr>
          <w:sz w:val="28"/>
          <w:szCs w:val="28"/>
        </w:rPr>
      </w:pPr>
      <w:r w:rsidRPr="0062234E">
        <w:rPr>
          <w:sz w:val="28"/>
          <w:szCs w:val="28"/>
        </w:rPr>
        <w:t xml:space="preserve">Миссия </w:t>
      </w:r>
      <w:r w:rsidR="006533EF">
        <w:rPr>
          <w:sz w:val="28"/>
          <w:szCs w:val="28"/>
        </w:rPr>
        <w:t>отделения</w:t>
      </w:r>
      <w:r w:rsidRPr="0062234E">
        <w:rPr>
          <w:sz w:val="28"/>
          <w:szCs w:val="28"/>
        </w:rPr>
        <w:t xml:space="preserve"> «</w:t>
      </w:r>
      <w:r w:rsidR="006533EF">
        <w:rPr>
          <w:sz w:val="28"/>
          <w:szCs w:val="28"/>
        </w:rPr>
        <w:t>Экономики и м</w:t>
      </w:r>
      <w:r w:rsidRPr="0062234E">
        <w:rPr>
          <w:sz w:val="28"/>
          <w:szCs w:val="28"/>
        </w:rPr>
        <w:t>енеджмент</w:t>
      </w:r>
      <w:r w:rsidR="006533EF">
        <w:rPr>
          <w:sz w:val="28"/>
          <w:szCs w:val="28"/>
        </w:rPr>
        <w:t>а</w:t>
      </w:r>
      <w:r w:rsidRPr="0062234E">
        <w:rPr>
          <w:sz w:val="28"/>
          <w:szCs w:val="28"/>
        </w:rPr>
        <w:t>» - видит свое предназначение в подготовке квалифицированных, имеющих лидерские качества специалистов, конкурентоспособных на рынке труда, эффективно осуществляющих взаимодействие в профессиональной и корпоративной общественной среде, обладающих социальной мобильностью и пользующихся устойчивым спросом у работодателей.</w:t>
      </w:r>
    </w:p>
    <w:p w:rsidR="00ED7E9C" w:rsidRPr="0062234E" w:rsidRDefault="00ED7E9C" w:rsidP="00ED7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E">
        <w:rPr>
          <w:rFonts w:ascii="Times New Roman" w:hAnsi="Times New Roman" w:cs="Times New Roman"/>
          <w:sz w:val="28"/>
          <w:szCs w:val="28"/>
        </w:rPr>
        <w:tab/>
        <w:t xml:space="preserve"> В результате выбора вар</w:t>
      </w:r>
      <w:r w:rsidR="00AA0493">
        <w:rPr>
          <w:rFonts w:ascii="Times New Roman" w:hAnsi="Times New Roman" w:cs="Times New Roman"/>
          <w:sz w:val="28"/>
          <w:szCs w:val="28"/>
        </w:rPr>
        <w:t>иантов жизнедеятельности отделения</w:t>
      </w:r>
      <w:r w:rsidRPr="0062234E">
        <w:rPr>
          <w:rFonts w:ascii="Times New Roman" w:hAnsi="Times New Roman" w:cs="Times New Roman"/>
          <w:sz w:val="28"/>
          <w:szCs w:val="28"/>
        </w:rPr>
        <w:t xml:space="preserve"> в конкурентных условиях была выбрана следующая стратегия:</w:t>
      </w:r>
    </w:p>
    <w:p w:rsidR="00ED7E9C" w:rsidRPr="0062234E" w:rsidRDefault="00ED7E9C" w:rsidP="00ED7E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34E">
        <w:rPr>
          <w:rFonts w:ascii="Times New Roman" w:hAnsi="Times New Roman" w:cs="Times New Roman"/>
          <w:sz w:val="28"/>
          <w:szCs w:val="28"/>
        </w:rPr>
        <w:t xml:space="preserve"> Подготовка высококвалифицированных профессиональных кадров для народного хозяйства, обладающих повышенным уровнем культуры, владеющих современными методами передовых информационных технологий и инноваций, являющимися конкурентоспособными в условиях интеграции Кыргызстана в мировое сообщество.</w:t>
      </w:r>
    </w:p>
    <w:p w:rsidR="00ED7E9C" w:rsidRPr="0062234E" w:rsidRDefault="00ED7E9C" w:rsidP="00ED7E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34E">
        <w:rPr>
          <w:rFonts w:ascii="Times New Roman" w:hAnsi="Times New Roman" w:cs="Times New Roman"/>
          <w:sz w:val="28"/>
          <w:szCs w:val="28"/>
        </w:rPr>
        <w:t>Выбранная стратегия осуществляется в реализации следующих компонентов:</w:t>
      </w:r>
    </w:p>
    <w:p w:rsidR="00ED7E9C" w:rsidRPr="0062234E" w:rsidRDefault="00ED7E9C" w:rsidP="00ED7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4E">
        <w:rPr>
          <w:rFonts w:ascii="Times New Roman" w:hAnsi="Times New Roman" w:cs="Times New Roman"/>
          <w:sz w:val="28"/>
          <w:szCs w:val="28"/>
        </w:rPr>
        <w:t xml:space="preserve">-  образовательная деятельность − сохранять и развивать классическое образование, осуществлять подготовку высококвалифицированных специалистов </w:t>
      </w:r>
      <w:r w:rsidR="00AA0493">
        <w:rPr>
          <w:rFonts w:ascii="Times New Roman" w:hAnsi="Times New Roman" w:cs="Times New Roman"/>
          <w:sz w:val="28"/>
          <w:szCs w:val="28"/>
        </w:rPr>
        <w:t>–</w:t>
      </w:r>
      <w:r w:rsidRPr="0062234E">
        <w:rPr>
          <w:rFonts w:ascii="Times New Roman" w:hAnsi="Times New Roman" w:cs="Times New Roman"/>
          <w:sz w:val="28"/>
          <w:szCs w:val="28"/>
        </w:rPr>
        <w:t xml:space="preserve"> </w:t>
      </w:r>
      <w:r w:rsidR="00AA0493">
        <w:rPr>
          <w:rFonts w:ascii="Times New Roman" w:hAnsi="Times New Roman" w:cs="Times New Roman"/>
          <w:sz w:val="28"/>
          <w:szCs w:val="28"/>
        </w:rPr>
        <w:t xml:space="preserve">экономистов, </w:t>
      </w:r>
      <w:r w:rsidRPr="0062234E">
        <w:rPr>
          <w:rFonts w:ascii="Times New Roman" w:hAnsi="Times New Roman" w:cs="Times New Roman"/>
          <w:sz w:val="28"/>
          <w:szCs w:val="28"/>
        </w:rPr>
        <w:t xml:space="preserve">менеджеров, управленцев по персоналу, маркетологов и т.д. быть системообразующим центром социально-управленческого образования в ВУЗе; </w:t>
      </w:r>
    </w:p>
    <w:p w:rsidR="00ED7E9C" w:rsidRPr="0062234E" w:rsidRDefault="00ED7E9C" w:rsidP="00ED7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E">
        <w:rPr>
          <w:rFonts w:ascii="Times New Roman" w:hAnsi="Times New Roman" w:cs="Times New Roman"/>
          <w:sz w:val="28"/>
          <w:szCs w:val="28"/>
        </w:rPr>
        <w:t xml:space="preserve">            -  развитие государственного языка – быть местом развития государственного языка, формируя в студентах и член</w:t>
      </w:r>
      <w:r w:rsidR="00AA0493">
        <w:rPr>
          <w:rFonts w:ascii="Times New Roman" w:hAnsi="Times New Roman" w:cs="Times New Roman"/>
          <w:sz w:val="28"/>
          <w:szCs w:val="28"/>
        </w:rPr>
        <w:t xml:space="preserve">ах коллектива отделения </w:t>
      </w:r>
      <w:r w:rsidRPr="0062234E">
        <w:rPr>
          <w:rFonts w:ascii="Times New Roman" w:hAnsi="Times New Roman" w:cs="Times New Roman"/>
          <w:sz w:val="28"/>
          <w:szCs w:val="28"/>
        </w:rPr>
        <w:t>чувство патриотизма и принадлежности к единому народу Кыргызской Республики;</w:t>
      </w:r>
    </w:p>
    <w:p w:rsidR="00ED7E9C" w:rsidRPr="0062234E" w:rsidRDefault="00ED7E9C" w:rsidP="00ED7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4E">
        <w:rPr>
          <w:rFonts w:ascii="Times New Roman" w:hAnsi="Times New Roman" w:cs="Times New Roman"/>
          <w:sz w:val="28"/>
          <w:szCs w:val="28"/>
        </w:rPr>
        <w:t xml:space="preserve">-  культурно-воспитательная деятельность — создавать определенную духовную атмосферу, обучать интеллигентному и конструктивному разрешению проблем, творческому подходу к реализации моделей </w:t>
      </w:r>
      <w:r w:rsidRPr="0062234E">
        <w:rPr>
          <w:rFonts w:ascii="Times New Roman" w:hAnsi="Times New Roman" w:cs="Times New Roman"/>
          <w:sz w:val="28"/>
          <w:szCs w:val="28"/>
        </w:rPr>
        <w:lastRenderedPageBreak/>
        <w:t xml:space="preserve">жизнедеятельности, необходимости сочетания материальных и духовных компонентов на всех стадиях человеческой жизни; </w:t>
      </w:r>
    </w:p>
    <w:p w:rsidR="00ED7E9C" w:rsidRPr="0062234E" w:rsidRDefault="00ED7E9C" w:rsidP="00ED7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4E">
        <w:rPr>
          <w:rFonts w:ascii="Times New Roman" w:hAnsi="Times New Roman" w:cs="Times New Roman"/>
          <w:sz w:val="28"/>
          <w:szCs w:val="28"/>
        </w:rPr>
        <w:t xml:space="preserve"> -  научно-инновационная деятельность − служить центром развития инновации в области образования управления и научных разработок, предоставлять качественное классическое социально-управленческое образование с применением инновационных методов и технологий в подготовке специалистов, развивая </w:t>
      </w:r>
      <w:proofErr w:type="spellStart"/>
      <w:r w:rsidRPr="0062234E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62234E">
        <w:rPr>
          <w:rFonts w:ascii="Times New Roman" w:hAnsi="Times New Roman" w:cs="Times New Roman"/>
          <w:sz w:val="28"/>
          <w:szCs w:val="28"/>
        </w:rPr>
        <w:t xml:space="preserve"> мышления у молодого поколения специалистов; </w:t>
      </w:r>
    </w:p>
    <w:p w:rsidR="00ED7E9C" w:rsidRPr="0062234E" w:rsidRDefault="00ED7E9C" w:rsidP="00ED7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2234E">
        <w:rPr>
          <w:rFonts w:ascii="Times New Roman" w:hAnsi="Times New Roman" w:cs="Times New Roman"/>
          <w:sz w:val="28"/>
          <w:szCs w:val="28"/>
        </w:rPr>
        <w:t xml:space="preserve">-  материально- технический уровень – быть структурной единицей </w:t>
      </w:r>
      <w:r w:rsidR="006C7F94">
        <w:rPr>
          <w:rFonts w:ascii="Times New Roman" w:hAnsi="Times New Roman" w:cs="Times New Roman"/>
          <w:sz w:val="28"/>
          <w:szCs w:val="28"/>
        </w:rPr>
        <w:t xml:space="preserve"> ТФ</w:t>
      </w:r>
      <w:r w:rsidRPr="0062234E">
        <w:rPr>
          <w:rFonts w:ascii="Times New Roman" w:hAnsi="Times New Roman" w:cs="Times New Roman"/>
          <w:sz w:val="28"/>
          <w:szCs w:val="28"/>
        </w:rPr>
        <w:t>, имеющей современную техническую оснащенность, позволяющей вести научно-образовательную деятельность с применением инновационной, информационной технологии;</w:t>
      </w:r>
    </w:p>
    <w:p w:rsidR="00ED7E9C" w:rsidRPr="0062234E" w:rsidRDefault="00ED7E9C" w:rsidP="00ED7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4E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62234E">
        <w:rPr>
          <w:rFonts w:ascii="Times New Roman" w:hAnsi="Times New Roman" w:cs="Times New Roman"/>
          <w:sz w:val="28"/>
          <w:szCs w:val="28"/>
        </w:rPr>
        <w:t>международная деятельность – развивать международное сотрудничество с ведущими вузами ближнего и дальнего зарубежья через участие в научно-практических конференциях и в реализации международных проектов, академической мобильности студентов и преподавателей.</w:t>
      </w:r>
    </w:p>
    <w:p w:rsidR="005379FF" w:rsidRDefault="005379FF" w:rsidP="005379F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2F6" w:rsidRPr="0062234E" w:rsidRDefault="00ED7E9C" w:rsidP="005379FF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62234E">
        <w:rPr>
          <w:rFonts w:ascii="Times New Roman" w:hAnsi="Times New Roman" w:cs="Times New Roman"/>
          <w:b/>
          <w:sz w:val="28"/>
          <w:szCs w:val="28"/>
        </w:rPr>
        <w:t>2</w:t>
      </w:r>
      <w:r w:rsidR="000D52F6" w:rsidRPr="0062234E">
        <w:rPr>
          <w:rFonts w:ascii="Times New Roman" w:hAnsi="Times New Roman" w:cs="Times New Roman"/>
          <w:b/>
          <w:sz w:val="28"/>
          <w:szCs w:val="28"/>
        </w:rPr>
        <w:t>.</w:t>
      </w:r>
      <w:r w:rsidR="00360593" w:rsidRPr="0062234E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</w:t>
      </w:r>
      <w:r w:rsidR="006C7F94">
        <w:rPr>
          <w:rFonts w:ascii="Times New Roman" w:hAnsi="Times New Roman" w:cs="Times New Roman"/>
          <w:b/>
          <w:sz w:val="28"/>
          <w:szCs w:val="28"/>
        </w:rPr>
        <w:t>отделения</w:t>
      </w:r>
    </w:p>
    <w:p w:rsidR="000D52F6" w:rsidRPr="0062234E" w:rsidRDefault="000D52F6" w:rsidP="000D52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34E">
        <w:rPr>
          <w:rFonts w:ascii="Times New Roman" w:hAnsi="Times New Roman" w:cs="Times New Roman"/>
          <w:sz w:val="28"/>
          <w:szCs w:val="28"/>
        </w:rPr>
        <w:t xml:space="preserve">Первый этап </w:t>
      </w:r>
      <w:r w:rsidR="006C7F94">
        <w:rPr>
          <w:rFonts w:ascii="Times New Roman" w:hAnsi="Times New Roman" w:cs="Times New Roman"/>
          <w:sz w:val="28"/>
          <w:szCs w:val="28"/>
        </w:rPr>
        <w:t>становления показал, что отделение</w:t>
      </w:r>
      <w:r w:rsidRPr="0062234E">
        <w:rPr>
          <w:rFonts w:ascii="Times New Roman" w:hAnsi="Times New Roman" w:cs="Times New Roman"/>
          <w:sz w:val="28"/>
          <w:szCs w:val="28"/>
        </w:rPr>
        <w:t xml:space="preserve"> в основном добилась первоначально поставленных целей, а именно:</w:t>
      </w:r>
    </w:p>
    <w:p w:rsidR="000D52F6" w:rsidRPr="0062234E" w:rsidRDefault="006C7F94" w:rsidP="001B67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приобретён</w:t>
      </w:r>
      <w:r w:rsidR="00AA0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имидж отделения</w:t>
      </w:r>
      <w:r w:rsidR="000D52F6" w:rsidRPr="0062234E">
        <w:rPr>
          <w:rFonts w:ascii="Times New Roman" w:hAnsi="Times New Roman" w:cs="Times New Roman"/>
          <w:sz w:val="28"/>
          <w:szCs w:val="28"/>
        </w:rPr>
        <w:t>, в котором готовят квалифицированных специалистов в области менеджмента;</w:t>
      </w:r>
    </w:p>
    <w:p w:rsidR="000D52F6" w:rsidRPr="0062234E" w:rsidRDefault="006C7F94" w:rsidP="001B67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деятельности отделения</w:t>
      </w:r>
      <w:r w:rsidR="000D52F6" w:rsidRPr="0062234E">
        <w:rPr>
          <w:rFonts w:ascii="Times New Roman" w:hAnsi="Times New Roman" w:cs="Times New Roman"/>
          <w:sz w:val="28"/>
          <w:szCs w:val="28"/>
        </w:rPr>
        <w:t xml:space="preserve"> работает наиболее квалифицированный профессорско-преподавательский состав;</w:t>
      </w:r>
    </w:p>
    <w:p w:rsidR="000D52F6" w:rsidRPr="0062234E" w:rsidRDefault="000D52F6" w:rsidP="001B67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34E">
        <w:rPr>
          <w:rFonts w:ascii="Times New Roman" w:hAnsi="Times New Roman" w:cs="Times New Roman"/>
          <w:sz w:val="28"/>
          <w:szCs w:val="28"/>
        </w:rPr>
        <w:t>-  укрепляется конкурентная позиция на рынке услуг высшего образования</w:t>
      </w:r>
      <w:r w:rsidR="00AE2D57" w:rsidRPr="0062234E">
        <w:rPr>
          <w:rFonts w:ascii="Times New Roman" w:hAnsi="Times New Roman" w:cs="Times New Roman"/>
          <w:sz w:val="28"/>
          <w:szCs w:val="28"/>
        </w:rPr>
        <w:t>;</w:t>
      </w:r>
    </w:p>
    <w:p w:rsidR="000D52F6" w:rsidRPr="0062234E" w:rsidRDefault="000D52F6" w:rsidP="001B67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34E">
        <w:rPr>
          <w:rFonts w:ascii="Times New Roman" w:hAnsi="Times New Roman" w:cs="Times New Roman"/>
          <w:sz w:val="28"/>
          <w:szCs w:val="28"/>
        </w:rPr>
        <w:t xml:space="preserve">- деятельность основана международными образовательными стандартами, интегрированием в международном рынке образования; </w:t>
      </w:r>
    </w:p>
    <w:p w:rsidR="001B6750" w:rsidRPr="0062234E" w:rsidRDefault="000D52F6" w:rsidP="001B67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34E">
        <w:rPr>
          <w:rFonts w:ascii="Times New Roman" w:hAnsi="Times New Roman" w:cs="Times New Roman"/>
          <w:sz w:val="28"/>
          <w:szCs w:val="28"/>
        </w:rPr>
        <w:t>-  приобретает репутацию, в которо</w:t>
      </w:r>
      <w:r w:rsidR="00AE2D57" w:rsidRPr="0062234E">
        <w:rPr>
          <w:rFonts w:ascii="Times New Roman" w:hAnsi="Times New Roman" w:cs="Times New Roman"/>
          <w:sz w:val="28"/>
          <w:szCs w:val="28"/>
        </w:rPr>
        <w:t>й</w:t>
      </w:r>
      <w:r w:rsidRPr="0062234E">
        <w:rPr>
          <w:rFonts w:ascii="Times New Roman" w:hAnsi="Times New Roman" w:cs="Times New Roman"/>
          <w:sz w:val="28"/>
          <w:szCs w:val="28"/>
        </w:rPr>
        <w:t xml:space="preserve"> присутствует академическая честность и порядочность, и действуют п</w:t>
      </w:r>
      <w:r w:rsidR="00AE2D57" w:rsidRPr="0062234E">
        <w:rPr>
          <w:rFonts w:ascii="Times New Roman" w:hAnsi="Times New Roman" w:cs="Times New Roman"/>
          <w:sz w:val="28"/>
          <w:szCs w:val="28"/>
        </w:rPr>
        <w:t>ринципы институциональной этики.</w:t>
      </w:r>
    </w:p>
    <w:p w:rsidR="001B6750" w:rsidRPr="001B6750" w:rsidRDefault="006C7F94" w:rsidP="001B67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Отделение</w:t>
      </w:r>
      <w:r w:rsidR="001B6750" w:rsidRPr="001B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и м</w:t>
      </w:r>
      <w:r w:rsidR="001B6750" w:rsidRPr="001B675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енеджмента» представляет собой единое структурное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подразделение. В состав отделения  входят профессор, доцент</w:t>
      </w:r>
      <w:r w:rsidR="001B6750" w:rsidRPr="001B67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преподаватели</w:t>
      </w:r>
      <w:r w:rsidR="001B6750" w:rsidRPr="001B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6750" w:rsidRPr="001B6750" w:rsidRDefault="001B6750" w:rsidP="001B67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="00AA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7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развития: повышение качества образовательных услуг, повышение квалификации преподавателей, налаживание международных связей.</w:t>
      </w:r>
    </w:p>
    <w:p w:rsidR="001B6750" w:rsidRPr="0062234E" w:rsidRDefault="006C7F94" w:rsidP="001B67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отделения</w:t>
      </w:r>
      <w:r w:rsidR="001B6750" w:rsidRPr="006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следующим направлениям:</w:t>
      </w:r>
    </w:p>
    <w:p w:rsidR="001B6750" w:rsidRPr="0062234E" w:rsidRDefault="006C7F94" w:rsidP="00ED7E9C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5802</w:t>
      </w:r>
      <w:r w:rsidR="001B6750" w:rsidRPr="0062234E">
        <w:rPr>
          <w:rFonts w:ascii="Times New Roman" w:eastAsia="Times New Roman" w:hAnsi="Times New Roman" w:cs="Times New Roman"/>
          <w:sz w:val="28"/>
          <w:szCs w:val="28"/>
          <w:lang w:eastAsia="ru-RU"/>
        </w:rPr>
        <w:t>00 «Менеджмент»</w:t>
      </w:r>
    </w:p>
    <w:p w:rsidR="001B6750" w:rsidRPr="0062234E" w:rsidRDefault="003231AD" w:rsidP="00ED7E9C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580100 «Экономика</w:t>
      </w:r>
      <w:r w:rsidR="001B6750" w:rsidRPr="006223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A0493" w:rsidRDefault="001B6750" w:rsidP="00732F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«Менеджмент» обучаются будущие руководители и специалисты по управлению проектом, маркетингу, финансам и т.д., </w:t>
      </w:r>
    </w:p>
    <w:p w:rsidR="001B6750" w:rsidRPr="001B6750" w:rsidRDefault="00AA0493" w:rsidP="00AA04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«Экономика» обучаются будущие экономисты, банкиры, финансисты и др.</w:t>
      </w:r>
    </w:p>
    <w:p w:rsidR="001B6750" w:rsidRPr="00732F52" w:rsidRDefault="00732F52" w:rsidP="00732F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 образовательный процесс в соответствии с учебным планом, разработанным на основании Государственного образовательного стандарта высшего профессионального образования (2017г.).  </w:t>
      </w:r>
    </w:p>
    <w:p w:rsidR="001B6750" w:rsidRPr="0062234E" w:rsidRDefault="00342B58" w:rsidP="005379F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34E">
        <w:rPr>
          <w:rFonts w:ascii="Times New Roman" w:hAnsi="Times New Roman" w:cs="Times New Roman"/>
          <w:b/>
          <w:sz w:val="28"/>
          <w:szCs w:val="28"/>
        </w:rPr>
        <w:t>3</w:t>
      </w:r>
      <w:r w:rsidR="001B6750" w:rsidRPr="006223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6750" w:rsidRPr="0062234E">
        <w:rPr>
          <w:rFonts w:ascii="Times New Roman" w:hAnsi="Times New Roman" w:cs="Times New Roman"/>
          <w:b/>
          <w:sz w:val="28"/>
          <w:szCs w:val="28"/>
          <w:lang w:val="en-US"/>
        </w:rPr>
        <w:t>SWOT</w:t>
      </w:r>
      <w:r w:rsidR="001B6750" w:rsidRPr="0062234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C7F94">
        <w:rPr>
          <w:rFonts w:ascii="Times New Roman" w:hAnsi="Times New Roman" w:cs="Times New Roman"/>
          <w:b/>
          <w:sz w:val="28"/>
          <w:szCs w:val="28"/>
        </w:rPr>
        <w:t>анализ отделения</w:t>
      </w:r>
    </w:p>
    <w:p w:rsidR="005379FF" w:rsidRPr="0062234E" w:rsidRDefault="005379FF" w:rsidP="00AA04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2F6" w:rsidRPr="0062234E" w:rsidRDefault="006C7F94" w:rsidP="000D52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позиционирования отделения</w:t>
      </w:r>
      <w:r w:rsidR="000D52F6" w:rsidRPr="0062234E">
        <w:rPr>
          <w:rFonts w:ascii="Times New Roman" w:hAnsi="Times New Roman" w:cs="Times New Roman"/>
          <w:sz w:val="28"/>
          <w:szCs w:val="28"/>
        </w:rPr>
        <w:t xml:space="preserve"> в национальной системе образования и науки, определения его конкурентных преимуществ в образовательном пространстве, изучения внешних и внутренних факторов приводился SWOT анализ. </w:t>
      </w:r>
    </w:p>
    <w:p w:rsidR="000D52F6" w:rsidRDefault="000D52F6" w:rsidP="000D52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34E">
        <w:rPr>
          <w:rFonts w:ascii="Times New Roman" w:hAnsi="Times New Roman" w:cs="Times New Roman"/>
          <w:sz w:val="28"/>
          <w:szCs w:val="28"/>
        </w:rPr>
        <w:t>При обследовании внешней и внутренней среды организации и в ходе групповых обсуждений идентифицированы сильные и слабые стороны, возможности и угроз</w:t>
      </w:r>
      <w:r w:rsidR="006C7F94">
        <w:rPr>
          <w:rFonts w:ascii="Times New Roman" w:hAnsi="Times New Roman" w:cs="Times New Roman"/>
          <w:sz w:val="28"/>
          <w:szCs w:val="28"/>
        </w:rPr>
        <w:t>ы деятельности отделения</w:t>
      </w:r>
      <w:r w:rsidR="0062234E">
        <w:rPr>
          <w:rFonts w:ascii="Times New Roman" w:hAnsi="Times New Roman" w:cs="Times New Roman"/>
          <w:sz w:val="28"/>
          <w:szCs w:val="28"/>
        </w:rPr>
        <w:t>.</w:t>
      </w:r>
    </w:p>
    <w:p w:rsidR="0062234E" w:rsidRDefault="0062234E" w:rsidP="000D52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34E" w:rsidRDefault="0062234E" w:rsidP="000D52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493" w:rsidRDefault="00AA0493" w:rsidP="000D52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493" w:rsidRPr="0062234E" w:rsidRDefault="00AA0493" w:rsidP="000D52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2F6" w:rsidRPr="001B6750" w:rsidRDefault="001B6750" w:rsidP="00830C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- </w:t>
      </w:r>
      <w:r w:rsidR="000D52F6" w:rsidRPr="001B6750">
        <w:rPr>
          <w:rFonts w:ascii="Times New Roman" w:hAnsi="Times New Roman" w:cs="Times New Roman"/>
          <w:b/>
          <w:sz w:val="24"/>
          <w:szCs w:val="24"/>
        </w:rPr>
        <w:t xml:space="preserve">1. Результаты </w:t>
      </w:r>
      <w:r w:rsidR="000D52F6" w:rsidRPr="001B67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SWOT </w:t>
      </w:r>
      <w:r w:rsidR="000D52F6" w:rsidRPr="001B6750">
        <w:rPr>
          <w:rFonts w:ascii="Times New Roman" w:hAnsi="Times New Roman" w:cs="Times New Roman"/>
          <w:b/>
          <w:sz w:val="24"/>
          <w:szCs w:val="24"/>
        </w:rPr>
        <w:t>анализа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0D52F6" w:rsidRPr="00790924" w:rsidTr="00554D88">
        <w:tc>
          <w:tcPr>
            <w:tcW w:w="4672" w:type="dxa"/>
          </w:tcPr>
          <w:p w:rsidR="000D52F6" w:rsidRPr="00790924" w:rsidRDefault="000D52F6" w:rsidP="006223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673" w:type="dxa"/>
          </w:tcPr>
          <w:p w:rsidR="000D52F6" w:rsidRPr="00790924" w:rsidRDefault="000D52F6" w:rsidP="006223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0D52F6" w:rsidRPr="00790924" w:rsidTr="00554D88">
        <w:tc>
          <w:tcPr>
            <w:tcW w:w="4672" w:type="dxa"/>
          </w:tcPr>
          <w:p w:rsidR="000D52F6" w:rsidRPr="00790924" w:rsidRDefault="000D52F6" w:rsidP="0062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 xml:space="preserve">- одна из ведущих структурных единиц </w:t>
            </w:r>
            <w:r w:rsidR="006C7F94"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52F6" w:rsidRPr="00790924" w:rsidRDefault="000D52F6" w:rsidP="0062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-богатая традиция и позитивный имидж;</w:t>
            </w:r>
          </w:p>
          <w:p w:rsidR="000D52F6" w:rsidRPr="00790924" w:rsidRDefault="000D52F6" w:rsidP="0062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 соответствие образовательной деятельности для м</w:t>
            </w:r>
            <w:r w:rsidR="00ED7E9C">
              <w:rPr>
                <w:rFonts w:ascii="Times New Roman" w:hAnsi="Times New Roman" w:cs="Times New Roman"/>
                <w:sz w:val="24"/>
                <w:szCs w:val="24"/>
              </w:rPr>
              <w:t>ногоуровневой подготовки кадров</w:t>
            </w: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52F6" w:rsidRPr="00790924" w:rsidRDefault="000D52F6" w:rsidP="0062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 наличие научно-образовательных связей с зарубежными ВУЗами</w:t>
            </w:r>
            <w:r w:rsidR="00ED7E9C">
              <w:rPr>
                <w:rFonts w:ascii="Times New Roman" w:hAnsi="Times New Roman" w:cs="Times New Roman"/>
                <w:sz w:val="24"/>
                <w:szCs w:val="24"/>
              </w:rPr>
              <w:t xml:space="preserve"> (Россия)</w:t>
            </w: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52F6" w:rsidRPr="00790924" w:rsidRDefault="000D52F6" w:rsidP="0062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 высокий уровень квалификации ППС;</w:t>
            </w:r>
          </w:p>
          <w:p w:rsidR="000D52F6" w:rsidRPr="00790924" w:rsidRDefault="000D52F6" w:rsidP="0062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 относительно высокая оснащенность оргтехникой;</w:t>
            </w:r>
          </w:p>
          <w:p w:rsidR="00AE2D57" w:rsidRPr="00790924" w:rsidRDefault="00AE2D57" w:rsidP="0062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проводится работа со </w:t>
            </w:r>
            <w:proofErr w:type="spellStart"/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стейкхолдерами</w:t>
            </w:r>
            <w:proofErr w:type="spellEnd"/>
            <w:r w:rsidRPr="00790924">
              <w:rPr>
                <w:rFonts w:ascii="Times New Roman" w:hAnsi="Times New Roman" w:cs="Times New Roman"/>
                <w:sz w:val="24"/>
                <w:szCs w:val="24"/>
              </w:rPr>
              <w:t xml:space="preserve"> для коррекции учебных планов;</w:t>
            </w:r>
          </w:p>
          <w:p w:rsidR="009C5B3A" w:rsidRPr="00790924" w:rsidRDefault="00AE2D57" w:rsidP="0062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проводится </w:t>
            </w:r>
            <w:r w:rsidR="009C5B3A" w:rsidRPr="0079092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деятельности </w:t>
            </w: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выпускник</w:t>
            </w:r>
            <w:r w:rsidR="009C5B3A" w:rsidRPr="00790924">
              <w:rPr>
                <w:rFonts w:ascii="Times New Roman" w:hAnsi="Times New Roman" w:cs="Times New Roman"/>
                <w:sz w:val="24"/>
                <w:szCs w:val="24"/>
              </w:rPr>
              <w:t>ов;</w:t>
            </w:r>
          </w:p>
          <w:p w:rsidR="000D52F6" w:rsidRDefault="009C5B3A" w:rsidP="0062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-имеется возможность в оказании   психологической поддержки для студентов и преподавателей в реализации личностного подхода к обучающимся.</w:t>
            </w:r>
          </w:p>
          <w:p w:rsidR="00ED7E9C" w:rsidRPr="00790924" w:rsidRDefault="00ED7E9C" w:rsidP="0062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 внедрение  электронной библиотечной системы</w:t>
            </w:r>
            <w:r w:rsidRPr="007909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</w:p>
        </w:tc>
        <w:tc>
          <w:tcPr>
            <w:tcW w:w="4673" w:type="dxa"/>
          </w:tcPr>
          <w:p w:rsidR="000D52F6" w:rsidRPr="00790924" w:rsidRDefault="000D52F6" w:rsidP="0062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 низкий уровень знаний абитуриентов;</w:t>
            </w:r>
          </w:p>
          <w:p w:rsidR="000D52F6" w:rsidRPr="00790924" w:rsidRDefault="000D52F6" w:rsidP="0062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 низкий уровень зарплаты персонала;</w:t>
            </w:r>
          </w:p>
          <w:p w:rsidR="000D52F6" w:rsidRPr="00790924" w:rsidRDefault="000D52F6" w:rsidP="0062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 xml:space="preserve">- низкий объем публикаций в </w:t>
            </w:r>
            <w:r w:rsidR="006C7F94">
              <w:rPr>
                <w:rFonts w:ascii="Times New Roman" w:hAnsi="Times New Roman" w:cs="Times New Roman"/>
                <w:sz w:val="24"/>
                <w:szCs w:val="24"/>
              </w:rPr>
              <w:t xml:space="preserve">журналах, </w:t>
            </w:r>
          </w:p>
          <w:p w:rsidR="000D52F6" w:rsidRPr="00790924" w:rsidRDefault="000D52F6" w:rsidP="0062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 xml:space="preserve"> - недостаточность ресурсного обеспечения научно-образовательного процесса;</w:t>
            </w:r>
          </w:p>
          <w:p w:rsidR="000D52F6" w:rsidRPr="00790924" w:rsidRDefault="000D52F6" w:rsidP="0062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 xml:space="preserve"> - недостаточный уровень вовлеченности преподавателей в научно-исследовательские </w:t>
            </w:r>
            <w:r w:rsidR="00AE2D57" w:rsidRPr="007909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 </w:t>
            </w:r>
            <w:proofErr w:type="spellStart"/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грантовые</w:t>
            </w:r>
            <w:proofErr w:type="spellEnd"/>
            <w:r w:rsidRPr="00790924">
              <w:rPr>
                <w:rFonts w:ascii="Times New Roman" w:hAnsi="Times New Roman" w:cs="Times New Roman"/>
                <w:sz w:val="24"/>
                <w:szCs w:val="24"/>
              </w:rPr>
              <w:t xml:space="preserve"> работы;</w:t>
            </w:r>
          </w:p>
          <w:p w:rsidR="000D52F6" w:rsidRPr="00790924" w:rsidRDefault="000D52F6" w:rsidP="0062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 невысокая доля преподавателей, владеющих иностранными языками;</w:t>
            </w:r>
          </w:p>
          <w:p w:rsidR="000D52F6" w:rsidRPr="00790924" w:rsidRDefault="000D52F6" w:rsidP="0062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  недостаточное количество учебников и учебных пособий на кыргызском языке</w:t>
            </w:r>
            <w:r w:rsidR="00F12220" w:rsidRPr="007909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:rsidR="00ED7E9C" w:rsidRDefault="00F12220" w:rsidP="0062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 </w:t>
            </w: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заинтересованных</w:t>
            </w:r>
            <w:r w:rsidRPr="007909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стейкхолдеров.</w:t>
            </w:r>
          </w:p>
          <w:p w:rsidR="00ED7E9C" w:rsidRPr="00790924" w:rsidRDefault="00ED7E9C" w:rsidP="0062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12220" w:rsidRPr="00790924" w:rsidRDefault="00F12220" w:rsidP="0062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D52F6" w:rsidRPr="00790924" w:rsidTr="00554D88">
        <w:tc>
          <w:tcPr>
            <w:tcW w:w="4672" w:type="dxa"/>
          </w:tcPr>
          <w:p w:rsidR="000D52F6" w:rsidRPr="00790924" w:rsidRDefault="000D52F6" w:rsidP="006223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  <w:tc>
          <w:tcPr>
            <w:tcW w:w="4673" w:type="dxa"/>
          </w:tcPr>
          <w:p w:rsidR="000D52F6" w:rsidRPr="00790924" w:rsidRDefault="000D52F6" w:rsidP="006223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</w:tr>
      <w:tr w:rsidR="000D52F6" w:rsidRPr="00790924" w:rsidTr="00554D88">
        <w:tc>
          <w:tcPr>
            <w:tcW w:w="4672" w:type="dxa"/>
          </w:tcPr>
          <w:p w:rsidR="000D52F6" w:rsidRPr="00790924" w:rsidRDefault="000D52F6" w:rsidP="006223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-снижение качества и уровня школьного образования в стране;</w:t>
            </w:r>
          </w:p>
          <w:p w:rsidR="000D52F6" w:rsidRPr="00790924" w:rsidRDefault="000D52F6" w:rsidP="006223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-сильная конкуренция, наличие многих образовательных структур и систем в стране, подготавливающих  аналогичных   специалистов</w:t>
            </w:r>
            <w:r w:rsidR="00F12220" w:rsidRPr="007909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:rsidR="000D52F6" w:rsidRPr="00790924" w:rsidRDefault="000D52F6" w:rsidP="006223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 несбалансированность между спросом на рынке труда и объемом, и качеством подготовки кадров;</w:t>
            </w:r>
          </w:p>
          <w:p w:rsidR="000D52F6" w:rsidRPr="00790924" w:rsidRDefault="000D52F6" w:rsidP="006223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 быстрые темпы изменения законодательных и нормативных правил функционирования ВУЗов и их структур;</w:t>
            </w:r>
          </w:p>
          <w:p w:rsidR="000D52F6" w:rsidRPr="00790924" w:rsidRDefault="000D52F6" w:rsidP="006223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 xml:space="preserve"> - низкий уровень зарплаты ППС   при всевозрастающей инфляции</w:t>
            </w:r>
            <w:r w:rsidR="00830C9E" w:rsidRPr="00790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0D52F6" w:rsidRPr="00790924" w:rsidRDefault="000D52F6" w:rsidP="0062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 возможность подготовки специалистов для определенных приоритетных отраслей промышленности;</w:t>
            </w:r>
          </w:p>
          <w:p w:rsidR="000D52F6" w:rsidRPr="00790924" w:rsidRDefault="000D52F6" w:rsidP="0062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  наличие условий, по использованию информационных технологий в научной, образовательной деятельности;</w:t>
            </w:r>
          </w:p>
          <w:p w:rsidR="000D52F6" w:rsidRPr="00790924" w:rsidRDefault="000D52F6" w:rsidP="0062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 xml:space="preserve"> -  благоприятные условия для участия в конкурсах по получению международных грантов и грантов </w:t>
            </w:r>
            <w:proofErr w:type="spellStart"/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790924">
              <w:rPr>
                <w:rFonts w:ascii="Times New Roman" w:hAnsi="Times New Roman" w:cs="Times New Roman"/>
                <w:sz w:val="24"/>
                <w:szCs w:val="24"/>
              </w:rPr>
              <w:t xml:space="preserve"> КР;</w:t>
            </w:r>
          </w:p>
          <w:p w:rsidR="000D52F6" w:rsidRPr="00790924" w:rsidRDefault="000D52F6" w:rsidP="0062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 xml:space="preserve"> -  наличие возможности усиления академической мобильности преподавателей и студентов;</w:t>
            </w:r>
          </w:p>
          <w:p w:rsidR="000D52F6" w:rsidRPr="00790924" w:rsidRDefault="0062234E" w:rsidP="0062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D52F6" w:rsidRPr="00790924">
              <w:rPr>
                <w:rFonts w:ascii="Times New Roman" w:hAnsi="Times New Roman" w:cs="Times New Roman"/>
                <w:sz w:val="24"/>
                <w:szCs w:val="24"/>
              </w:rPr>
              <w:t>возможность применения инновационных технологий и активных методов обучения студентов;</w:t>
            </w:r>
          </w:p>
          <w:p w:rsidR="000D52F6" w:rsidRPr="00790924" w:rsidRDefault="000D52F6" w:rsidP="0062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  развитие качества человеческого потенциала ППС</w:t>
            </w:r>
            <w:r w:rsidR="009835F4" w:rsidRPr="007909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35F4" w:rsidRPr="00790924" w:rsidRDefault="009835F4" w:rsidP="0062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  регулярный анализ образовательных программ и востребованности выпускников кафедры;</w:t>
            </w:r>
          </w:p>
        </w:tc>
      </w:tr>
    </w:tbl>
    <w:p w:rsidR="000D52F6" w:rsidRPr="00790924" w:rsidRDefault="000D52F6" w:rsidP="000D52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2B58" w:rsidRDefault="00342B58" w:rsidP="00342B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34E" w:rsidRDefault="0062234E" w:rsidP="005379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42B58" w:rsidRPr="00732F52" w:rsidRDefault="005379FF" w:rsidP="005379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F52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6C7F94">
        <w:rPr>
          <w:rFonts w:ascii="Times New Roman" w:hAnsi="Times New Roman" w:cs="Times New Roman"/>
          <w:b/>
          <w:sz w:val="28"/>
          <w:szCs w:val="28"/>
        </w:rPr>
        <w:t>. Принципы развития отделения</w:t>
      </w:r>
      <w:r w:rsidR="00342B58" w:rsidRPr="00732F5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C7F94">
        <w:rPr>
          <w:rFonts w:ascii="Times New Roman" w:hAnsi="Times New Roman" w:cs="Times New Roman"/>
          <w:b/>
          <w:sz w:val="28"/>
          <w:szCs w:val="28"/>
        </w:rPr>
        <w:t xml:space="preserve">Экономика и </w:t>
      </w:r>
      <w:r w:rsidR="00342B58" w:rsidRPr="00732F52">
        <w:rPr>
          <w:rFonts w:ascii="Times New Roman" w:hAnsi="Times New Roman" w:cs="Times New Roman"/>
          <w:b/>
          <w:sz w:val="28"/>
          <w:szCs w:val="28"/>
        </w:rPr>
        <w:t>Менеджмент»</w:t>
      </w:r>
    </w:p>
    <w:p w:rsidR="00342B58" w:rsidRPr="001B6750" w:rsidRDefault="00342B58" w:rsidP="00342B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750">
        <w:rPr>
          <w:rFonts w:ascii="Times New Roman" w:hAnsi="Times New Roman" w:cs="Times New Roman"/>
          <w:sz w:val="28"/>
          <w:szCs w:val="28"/>
        </w:rPr>
        <w:t xml:space="preserve">В </w:t>
      </w:r>
      <w:r w:rsidR="006C7F94">
        <w:rPr>
          <w:rFonts w:ascii="Times New Roman" w:hAnsi="Times New Roman" w:cs="Times New Roman"/>
          <w:sz w:val="28"/>
          <w:szCs w:val="28"/>
        </w:rPr>
        <w:t>своем развитии отделение</w:t>
      </w:r>
      <w:r w:rsidRPr="001B6750">
        <w:rPr>
          <w:rFonts w:ascii="Times New Roman" w:hAnsi="Times New Roman" w:cs="Times New Roman"/>
          <w:sz w:val="28"/>
          <w:szCs w:val="28"/>
        </w:rPr>
        <w:t xml:space="preserve"> опирается на следующие основные принципы:</w:t>
      </w:r>
    </w:p>
    <w:p w:rsidR="00342B58" w:rsidRPr="0062234E" w:rsidRDefault="00342B58" w:rsidP="00342B58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4E">
        <w:rPr>
          <w:rFonts w:ascii="Times New Roman" w:hAnsi="Times New Roman" w:cs="Times New Roman"/>
          <w:sz w:val="28"/>
          <w:szCs w:val="28"/>
        </w:rPr>
        <w:t xml:space="preserve">принцип профессионализма, т. е. постоянные самоподготовка и повышение квалификации преподавателей и обслуживающего персонала, на основе опережающего и непрерывного образования, его индивидуализации; </w:t>
      </w:r>
    </w:p>
    <w:p w:rsidR="00342B58" w:rsidRPr="0062234E" w:rsidRDefault="00342B58" w:rsidP="00342B58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4E">
        <w:rPr>
          <w:rFonts w:ascii="Times New Roman" w:hAnsi="Times New Roman" w:cs="Times New Roman"/>
          <w:sz w:val="28"/>
          <w:szCs w:val="28"/>
        </w:rPr>
        <w:t xml:space="preserve">принцип воспитания гармоничной личности, т. е. подготовка специалистов, способных к реализации своих знаний и творческих способностей на практике, на основе интенсификации образовательного процесса, его компьютеризации и </w:t>
      </w:r>
      <w:proofErr w:type="spellStart"/>
      <w:r w:rsidRPr="0062234E">
        <w:rPr>
          <w:rFonts w:ascii="Times New Roman" w:hAnsi="Times New Roman" w:cs="Times New Roman"/>
          <w:sz w:val="28"/>
          <w:szCs w:val="28"/>
        </w:rPr>
        <w:t>креативации</w:t>
      </w:r>
      <w:proofErr w:type="spellEnd"/>
      <w:r w:rsidRPr="0062234E">
        <w:rPr>
          <w:rFonts w:ascii="Times New Roman" w:hAnsi="Times New Roman" w:cs="Times New Roman"/>
          <w:sz w:val="28"/>
          <w:szCs w:val="28"/>
        </w:rPr>
        <w:t>;</w:t>
      </w:r>
    </w:p>
    <w:p w:rsidR="00342B58" w:rsidRPr="0062234E" w:rsidRDefault="00342B58" w:rsidP="00342B58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4E">
        <w:rPr>
          <w:rFonts w:ascii="Times New Roman" w:hAnsi="Times New Roman" w:cs="Times New Roman"/>
          <w:sz w:val="28"/>
          <w:szCs w:val="28"/>
        </w:rPr>
        <w:t>принцип взаимосвязи учебного процесса с фундаментальными и прикладными исследованиями кафедры с целью повышения качества образования;</w:t>
      </w:r>
    </w:p>
    <w:p w:rsidR="00342B58" w:rsidRPr="0062234E" w:rsidRDefault="00342B58" w:rsidP="00342B58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4E">
        <w:rPr>
          <w:rFonts w:ascii="Times New Roman" w:hAnsi="Times New Roman" w:cs="Times New Roman"/>
          <w:sz w:val="28"/>
          <w:szCs w:val="28"/>
        </w:rPr>
        <w:t xml:space="preserve">принцип развития традиций, сложившихся на кафедре, факультете и университете. </w:t>
      </w:r>
    </w:p>
    <w:p w:rsidR="00342B58" w:rsidRPr="0062234E" w:rsidRDefault="005379FF" w:rsidP="005379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34E">
        <w:rPr>
          <w:rFonts w:ascii="Times New Roman" w:hAnsi="Times New Roman" w:cs="Times New Roman"/>
          <w:b/>
          <w:sz w:val="28"/>
          <w:szCs w:val="28"/>
        </w:rPr>
        <w:t>5</w:t>
      </w:r>
      <w:r w:rsidR="000A549D">
        <w:rPr>
          <w:rFonts w:ascii="Times New Roman" w:hAnsi="Times New Roman" w:cs="Times New Roman"/>
          <w:b/>
          <w:sz w:val="28"/>
          <w:szCs w:val="28"/>
        </w:rPr>
        <w:t>. Цели и задачи отделения</w:t>
      </w:r>
      <w:r w:rsidR="00342B58" w:rsidRPr="0062234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A549D">
        <w:rPr>
          <w:rFonts w:ascii="Times New Roman" w:hAnsi="Times New Roman" w:cs="Times New Roman"/>
          <w:b/>
          <w:sz w:val="28"/>
          <w:szCs w:val="28"/>
        </w:rPr>
        <w:t xml:space="preserve">Экономика и </w:t>
      </w:r>
      <w:r w:rsidR="00342B58" w:rsidRPr="0062234E">
        <w:rPr>
          <w:rFonts w:ascii="Times New Roman" w:hAnsi="Times New Roman" w:cs="Times New Roman"/>
          <w:b/>
          <w:sz w:val="28"/>
          <w:szCs w:val="28"/>
        </w:rPr>
        <w:t>Менеджмент</w:t>
      </w:r>
      <w:r w:rsidR="000A549D">
        <w:rPr>
          <w:rFonts w:ascii="Times New Roman" w:hAnsi="Times New Roman" w:cs="Times New Roman"/>
          <w:b/>
          <w:sz w:val="28"/>
          <w:szCs w:val="28"/>
        </w:rPr>
        <w:t>а</w:t>
      </w:r>
      <w:r w:rsidR="00342B58" w:rsidRPr="0062234E">
        <w:rPr>
          <w:rFonts w:ascii="Times New Roman" w:hAnsi="Times New Roman" w:cs="Times New Roman"/>
          <w:b/>
          <w:sz w:val="28"/>
          <w:szCs w:val="28"/>
        </w:rPr>
        <w:t>»</w:t>
      </w:r>
    </w:p>
    <w:p w:rsidR="0062234E" w:rsidRPr="0062234E" w:rsidRDefault="0062234E" w:rsidP="0062234E">
      <w:pPr>
        <w:pStyle w:val="a5"/>
        <w:spacing w:line="360" w:lineRule="auto"/>
        <w:ind w:firstLine="708"/>
        <w:rPr>
          <w:sz w:val="28"/>
          <w:szCs w:val="28"/>
        </w:rPr>
      </w:pPr>
      <w:r w:rsidRPr="0062234E">
        <w:rPr>
          <w:sz w:val="28"/>
          <w:szCs w:val="28"/>
        </w:rPr>
        <w:t>Стратегическая цел</w:t>
      </w:r>
      <w:r w:rsidR="000A549D">
        <w:rPr>
          <w:sz w:val="28"/>
          <w:szCs w:val="28"/>
        </w:rPr>
        <w:t>ь  – развитие отделения</w:t>
      </w:r>
      <w:r w:rsidRPr="0062234E">
        <w:rPr>
          <w:sz w:val="28"/>
          <w:szCs w:val="28"/>
        </w:rPr>
        <w:t xml:space="preserve"> как ведущей научно-исследовательской и педагогической школы в сфере теории и практики менеджмента, способной готовить высококвалифицированных специалистов, владеющих научными знаниями и базовыми профессиональными компетенциями в области менеджмента организаций и создание условий для профессионального роста профессорско-преподавательского коллектива.</w:t>
      </w:r>
    </w:p>
    <w:p w:rsidR="00732F52" w:rsidRDefault="000A549D" w:rsidP="005379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отделения</w:t>
      </w:r>
      <w:r w:rsidR="00732F52">
        <w:rPr>
          <w:rFonts w:ascii="Times New Roman" w:hAnsi="Times New Roman" w:cs="Times New Roman"/>
          <w:sz w:val="28"/>
          <w:szCs w:val="28"/>
        </w:rPr>
        <w:t xml:space="preserve"> заключаются в планировании четко определенной работы на основе ее количественной и качественной оценки по направлениям</w:t>
      </w:r>
      <w:r w:rsidR="00981E8C">
        <w:rPr>
          <w:rFonts w:ascii="Times New Roman" w:hAnsi="Times New Roman" w:cs="Times New Roman"/>
          <w:sz w:val="28"/>
          <w:szCs w:val="28"/>
        </w:rPr>
        <w:t xml:space="preserve"> (таблица 2)</w:t>
      </w:r>
      <w:r w:rsidR="00732F52">
        <w:rPr>
          <w:rFonts w:ascii="Times New Roman" w:hAnsi="Times New Roman" w:cs="Times New Roman"/>
          <w:sz w:val="28"/>
          <w:szCs w:val="28"/>
        </w:rPr>
        <w:t>:</w:t>
      </w:r>
    </w:p>
    <w:p w:rsidR="00732F52" w:rsidRDefault="00732F52" w:rsidP="005379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Учебная работа;</w:t>
      </w:r>
    </w:p>
    <w:p w:rsidR="00732F52" w:rsidRDefault="00732F52" w:rsidP="005379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Учебно-методическая и научно-методическая деятельность;</w:t>
      </w:r>
    </w:p>
    <w:p w:rsidR="00732F52" w:rsidRDefault="00732F52" w:rsidP="005379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Научно-исследовательская деятельность;</w:t>
      </w:r>
    </w:p>
    <w:p w:rsidR="00732F52" w:rsidRDefault="00732F52" w:rsidP="005379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Воспитательная и общественная работа;</w:t>
      </w:r>
    </w:p>
    <w:p w:rsidR="00732F52" w:rsidRDefault="00732F52" w:rsidP="005379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квалификации сотрудников;</w:t>
      </w:r>
    </w:p>
    <w:p w:rsidR="00981E8C" w:rsidRDefault="00732F52" w:rsidP="00981E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Общественно-организационная деятельность.</w:t>
      </w:r>
    </w:p>
    <w:p w:rsidR="00981E8C" w:rsidRPr="00981E8C" w:rsidRDefault="00981E8C" w:rsidP="00981E8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E8C">
        <w:rPr>
          <w:rFonts w:ascii="Times New Roman" w:hAnsi="Times New Roman" w:cs="Times New Roman"/>
          <w:b/>
          <w:sz w:val="24"/>
          <w:szCs w:val="24"/>
        </w:rPr>
        <w:t>Таблица -2. Стра</w:t>
      </w:r>
      <w:r w:rsidR="000A549D">
        <w:rPr>
          <w:rFonts w:ascii="Times New Roman" w:hAnsi="Times New Roman" w:cs="Times New Roman"/>
          <w:b/>
          <w:sz w:val="24"/>
          <w:szCs w:val="24"/>
        </w:rPr>
        <w:t>тегический план развития отделения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A549D">
        <w:rPr>
          <w:rFonts w:ascii="Times New Roman" w:hAnsi="Times New Roman" w:cs="Times New Roman"/>
          <w:b/>
          <w:sz w:val="24"/>
          <w:szCs w:val="24"/>
        </w:rPr>
        <w:t xml:space="preserve">Экономика и </w:t>
      </w:r>
      <w:r>
        <w:rPr>
          <w:rFonts w:ascii="Times New Roman" w:hAnsi="Times New Roman" w:cs="Times New Roman"/>
          <w:b/>
          <w:sz w:val="24"/>
          <w:szCs w:val="24"/>
        </w:rPr>
        <w:t>Менеджмент»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1986"/>
        <w:gridCol w:w="3543"/>
        <w:gridCol w:w="2410"/>
        <w:gridCol w:w="2126"/>
      </w:tblGrid>
      <w:tr w:rsidR="004C637E" w:rsidRPr="00790924" w:rsidTr="00E179C8">
        <w:trPr>
          <w:trHeight w:val="416"/>
        </w:trPr>
        <w:tc>
          <w:tcPr>
            <w:tcW w:w="1986" w:type="dxa"/>
          </w:tcPr>
          <w:p w:rsidR="004C637E" w:rsidRPr="00790924" w:rsidRDefault="004C637E" w:rsidP="003E6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Стратегические цели</w:t>
            </w:r>
          </w:p>
        </w:tc>
        <w:tc>
          <w:tcPr>
            <w:tcW w:w="3543" w:type="dxa"/>
          </w:tcPr>
          <w:p w:rsidR="004C637E" w:rsidRPr="00790924" w:rsidRDefault="004C637E" w:rsidP="003E6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Задачи</w:t>
            </w:r>
          </w:p>
        </w:tc>
        <w:tc>
          <w:tcPr>
            <w:tcW w:w="2410" w:type="dxa"/>
          </w:tcPr>
          <w:p w:rsidR="004C637E" w:rsidRPr="00790924" w:rsidRDefault="004C637E" w:rsidP="003E6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</w:tcPr>
          <w:p w:rsidR="004C637E" w:rsidRPr="00790924" w:rsidRDefault="004C637E" w:rsidP="003E6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C637E" w:rsidRPr="00790924" w:rsidTr="004C637E">
        <w:trPr>
          <w:trHeight w:val="416"/>
        </w:trPr>
        <w:tc>
          <w:tcPr>
            <w:tcW w:w="10065" w:type="dxa"/>
            <w:gridSpan w:val="4"/>
          </w:tcPr>
          <w:p w:rsidR="004C637E" w:rsidRPr="00790924" w:rsidRDefault="004C637E" w:rsidP="003E6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Учебная работа</w:t>
            </w:r>
          </w:p>
        </w:tc>
      </w:tr>
      <w:tr w:rsidR="004C637E" w:rsidRPr="00790924" w:rsidTr="00E179C8">
        <w:trPr>
          <w:trHeight w:val="416"/>
        </w:trPr>
        <w:tc>
          <w:tcPr>
            <w:tcW w:w="1986" w:type="dxa"/>
          </w:tcPr>
          <w:p w:rsidR="004C637E" w:rsidRPr="004C637E" w:rsidRDefault="004C637E" w:rsidP="004C6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Обеспечение высокого уровня профессионального образования выпускников</w:t>
            </w:r>
          </w:p>
        </w:tc>
        <w:tc>
          <w:tcPr>
            <w:tcW w:w="3543" w:type="dxa"/>
          </w:tcPr>
          <w:p w:rsidR="00057716" w:rsidRDefault="00057716" w:rsidP="00057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C637E">
              <w:rPr>
                <w:rFonts w:ascii="Times New Roman" w:hAnsi="Times New Roman" w:cs="Times New Roman"/>
                <w:sz w:val="24"/>
                <w:szCs w:val="24"/>
              </w:rPr>
              <w:t xml:space="preserve">роводить учебные занятия по </w:t>
            </w:r>
            <w:r w:rsidR="00AA0493">
              <w:rPr>
                <w:rFonts w:ascii="Times New Roman" w:hAnsi="Times New Roman" w:cs="Times New Roman"/>
                <w:sz w:val="24"/>
                <w:szCs w:val="24"/>
              </w:rPr>
              <w:t>дисциплинам отделения на факультетах ТФ</w:t>
            </w:r>
            <w:r w:rsidRPr="004C637E">
              <w:rPr>
                <w:rFonts w:ascii="Times New Roman" w:hAnsi="Times New Roman" w:cs="Times New Roman"/>
                <w:sz w:val="24"/>
                <w:szCs w:val="24"/>
              </w:rPr>
              <w:t xml:space="preserve"> по лицензионным направлениям всех форм обучения</w:t>
            </w:r>
          </w:p>
          <w:p w:rsidR="004C637E" w:rsidRDefault="004C637E" w:rsidP="004C6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Вести подготовку бакалавров по направл</w:t>
            </w:r>
            <w:r w:rsidR="000A549D">
              <w:rPr>
                <w:rFonts w:ascii="Times New Roman" w:hAnsi="Times New Roman" w:cs="Times New Roman"/>
                <w:sz w:val="24"/>
                <w:szCs w:val="24"/>
              </w:rPr>
              <w:t>ениям 580200 «Менеджмент» и 580100 «Экономика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057716" w:rsidRDefault="00057716" w:rsidP="004C6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Ввести дополни</w:t>
            </w:r>
            <w:r w:rsidR="000A549D">
              <w:rPr>
                <w:rFonts w:ascii="Times New Roman" w:hAnsi="Times New Roman" w:cs="Times New Roman"/>
                <w:sz w:val="24"/>
                <w:szCs w:val="24"/>
              </w:rPr>
              <w:t>тельные профили направления 580200 «Менеджмент» и 580100 «Экономика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57716" w:rsidRPr="00790924" w:rsidRDefault="00057716" w:rsidP="004C6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подготовку аспирантов (докторантов), защита диссертации</w:t>
            </w:r>
          </w:p>
        </w:tc>
        <w:tc>
          <w:tcPr>
            <w:tcW w:w="2410" w:type="dxa"/>
          </w:tcPr>
          <w:p w:rsidR="00E179C8" w:rsidRPr="00790924" w:rsidRDefault="00E179C8" w:rsidP="00E1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качество образовательных и учебных программ;     </w:t>
            </w:r>
          </w:p>
          <w:p w:rsidR="00E179C8" w:rsidRPr="00790924" w:rsidRDefault="00E179C8" w:rsidP="00E1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электронных ресурсов обучения;</w:t>
            </w:r>
          </w:p>
          <w:p w:rsidR="00E179C8" w:rsidRPr="00790924" w:rsidRDefault="00E179C8" w:rsidP="00E1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Индивидуальная траектория обучения студентов;</w:t>
            </w:r>
          </w:p>
          <w:p w:rsidR="004C637E" w:rsidRPr="00790924" w:rsidRDefault="004C637E" w:rsidP="00E1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637E" w:rsidRPr="00790924" w:rsidRDefault="000A549D" w:rsidP="003E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 w:rsidR="004C637E">
              <w:rPr>
                <w:rFonts w:ascii="Times New Roman" w:hAnsi="Times New Roman" w:cs="Times New Roman"/>
                <w:sz w:val="24"/>
                <w:szCs w:val="24"/>
              </w:rPr>
              <w:t>, ППС</w:t>
            </w:r>
            <w:r w:rsidR="00057716">
              <w:rPr>
                <w:rFonts w:ascii="Times New Roman" w:hAnsi="Times New Roman" w:cs="Times New Roman"/>
                <w:sz w:val="24"/>
                <w:szCs w:val="24"/>
              </w:rPr>
              <w:t xml:space="preserve">, научные руководители </w:t>
            </w:r>
          </w:p>
        </w:tc>
      </w:tr>
      <w:tr w:rsidR="004C637E" w:rsidRPr="00790924" w:rsidTr="00E179C8">
        <w:trPr>
          <w:trHeight w:val="416"/>
        </w:trPr>
        <w:tc>
          <w:tcPr>
            <w:tcW w:w="1986" w:type="dxa"/>
          </w:tcPr>
          <w:p w:rsidR="004C637E" w:rsidRPr="00790924" w:rsidRDefault="004C637E" w:rsidP="004C6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инновационного образования</w:t>
            </w:r>
          </w:p>
        </w:tc>
        <w:tc>
          <w:tcPr>
            <w:tcW w:w="3543" w:type="dxa"/>
          </w:tcPr>
          <w:p w:rsidR="004C637E" w:rsidRDefault="004C637E" w:rsidP="00057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7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егулярно внедрять в практику преподавания новые учебные технологии (электронные лекции, деловые игры, виды тестирования, моделирование)</w:t>
            </w:r>
            <w:r w:rsidR="000577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7716" w:rsidRDefault="00057716" w:rsidP="00057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  Внедрение информационно-образовательной среды дистанционного обучения в системе управления знаниями;</w:t>
            </w:r>
          </w:p>
          <w:p w:rsidR="00057716" w:rsidRDefault="00057716" w:rsidP="00057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Интенсивное развитие информационного обеспечения образовательной деятельности, создание электронной литературы;</w:t>
            </w:r>
          </w:p>
        </w:tc>
        <w:tc>
          <w:tcPr>
            <w:tcW w:w="2410" w:type="dxa"/>
          </w:tcPr>
          <w:p w:rsidR="004C637E" w:rsidRDefault="004C637E" w:rsidP="003E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разработка в год</w:t>
            </w:r>
          </w:p>
          <w:p w:rsidR="00E179C8" w:rsidRPr="00790924" w:rsidRDefault="00E179C8" w:rsidP="00E17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79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 w:rsidRPr="007909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 </w:t>
            </w:r>
            <w:r w:rsidRPr="0079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студентов;</w:t>
            </w:r>
          </w:p>
          <w:p w:rsidR="00E179C8" w:rsidRDefault="00E179C8" w:rsidP="00E17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супервизорской</w:t>
            </w:r>
            <w:proofErr w:type="spellEnd"/>
            <w:r w:rsidRPr="00790924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студентам-выпускникам и студентам во время прохождения практик. </w:t>
            </w:r>
          </w:p>
        </w:tc>
        <w:tc>
          <w:tcPr>
            <w:tcW w:w="2126" w:type="dxa"/>
          </w:tcPr>
          <w:p w:rsidR="004C637E" w:rsidRDefault="00057716" w:rsidP="0005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ППС </w:t>
            </w:r>
            <w:r w:rsidR="000A549D"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</w:p>
        </w:tc>
      </w:tr>
      <w:tr w:rsidR="004C637E" w:rsidRPr="00790924" w:rsidTr="00E179C8">
        <w:trPr>
          <w:trHeight w:val="416"/>
        </w:trPr>
        <w:tc>
          <w:tcPr>
            <w:tcW w:w="1986" w:type="dxa"/>
          </w:tcPr>
          <w:p w:rsidR="004C637E" w:rsidRPr="00790924" w:rsidRDefault="004C637E" w:rsidP="004C6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Укрепление конкурентной позиции и</w:t>
            </w:r>
            <w:r w:rsidR="000A549D">
              <w:rPr>
                <w:rFonts w:ascii="Times New Roman" w:hAnsi="Times New Roman" w:cs="Times New Roman"/>
                <w:sz w:val="24"/>
                <w:szCs w:val="24"/>
              </w:rPr>
              <w:t xml:space="preserve"> статуса отделения</w:t>
            </w: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образовательной деятельности</w:t>
            </w:r>
          </w:p>
        </w:tc>
        <w:tc>
          <w:tcPr>
            <w:tcW w:w="3543" w:type="dxa"/>
          </w:tcPr>
          <w:p w:rsidR="004C637E" w:rsidRDefault="00057716" w:rsidP="009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Содействовать формированию у студентов потребностей в постоянном пополнении знаний, умений и навыков, самообразовательной деятельности, профессиональном росте с учетом современных требований в науке и производстве</w:t>
            </w:r>
            <w:r w:rsidR="009524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2450" w:rsidRDefault="00952450" w:rsidP="009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усилить мобильность преподавателей и студентов;</w:t>
            </w:r>
          </w:p>
          <w:p w:rsidR="00952450" w:rsidRDefault="00952450" w:rsidP="009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конкурсах и олимпиадах;</w:t>
            </w:r>
          </w:p>
          <w:p w:rsidR="00952450" w:rsidRDefault="00952450" w:rsidP="009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 по проектам. </w:t>
            </w:r>
          </w:p>
        </w:tc>
        <w:tc>
          <w:tcPr>
            <w:tcW w:w="2410" w:type="dxa"/>
          </w:tcPr>
          <w:p w:rsidR="004C637E" w:rsidRDefault="00E179C8" w:rsidP="00E17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систематической работы с родителями обучающихся студентов и их информирование об успеваемости.</w:t>
            </w:r>
          </w:p>
        </w:tc>
        <w:tc>
          <w:tcPr>
            <w:tcW w:w="2126" w:type="dxa"/>
          </w:tcPr>
          <w:p w:rsidR="004C637E" w:rsidRDefault="004C637E" w:rsidP="003E6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50" w:rsidRPr="00952450" w:rsidTr="00734706">
        <w:trPr>
          <w:trHeight w:val="416"/>
        </w:trPr>
        <w:tc>
          <w:tcPr>
            <w:tcW w:w="10065" w:type="dxa"/>
            <w:gridSpan w:val="4"/>
          </w:tcPr>
          <w:p w:rsidR="00952450" w:rsidRPr="00952450" w:rsidRDefault="00952450" w:rsidP="003E6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Учебно-методическая и научно-методическая деятельность;</w:t>
            </w:r>
          </w:p>
        </w:tc>
      </w:tr>
      <w:tr w:rsidR="0027509C" w:rsidRPr="00790924" w:rsidTr="00E179C8">
        <w:trPr>
          <w:trHeight w:val="416"/>
        </w:trPr>
        <w:tc>
          <w:tcPr>
            <w:tcW w:w="1986" w:type="dxa"/>
            <w:vMerge w:val="restart"/>
          </w:tcPr>
          <w:p w:rsidR="0027509C" w:rsidRPr="00790924" w:rsidRDefault="000A549D" w:rsidP="004C6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27509C">
              <w:rPr>
                <w:rFonts w:ascii="Times New Roman" w:hAnsi="Times New Roman" w:cs="Times New Roman"/>
                <w:sz w:val="24"/>
                <w:szCs w:val="24"/>
              </w:rPr>
              <w:t>системы менеджмента качества</w:t>
            </w:r>
          </w:p>
        </w:tc>
        <w:tc>
          <w:tcPr>
            <w:tcW w:w="3543" w:type="dxa"/>
          </w:tcPr>
          <w:p w:rsidR="0027509C" w:rsidRDefault="0027509C" w:rsidP="009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Обновлять все учебно-методические комплексы по каждой дисциплине </w:t>
            </w:r>
          </w:p>
        </w:tc>
        <w:tc>
          <w:tcPr>
            <w:tcW w:w="2410" w:type="dxa"/>
          </w:tcPr>
          <w:p w:rsidR="0027509C" w:rsidRDefault="0027509C" w:rsidP="003E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УМК дисциплин согласованные с ведущими организациями КР</w:t>
            </w:r>
          </w:p>
        </w:tc>
        <w:tc>
          <w:tcPr>
            <w:tcW w:w="2126" w:type="dxa"/>
          </w:tcPr>
          <w:p w:rsidR="0027509C" w:rsidRDefault="0027509C" w:rsidP="003E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ППС </w:t>
            </w:r>
            <w:r w:rsidR="000A549D"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</w:p>
        </w:tc>
      </w:tr>
      <w:tr w:rsidR="0027509C" w:rsidRPr="00790924" w:rsidTr="00E179C8">
        <w:trPr>
          <w:trHeight w:val="416"/>
        </w:trPr>
        <w:tc>
          <w:tcPr>
            <w:tcW w:w="1986" w:type="dxa"/>
            <w:vMerge/>
          </w:tcPr>
          <w:p w:rsidR="0027509C" w:rsidRPr="00790924" w:rsidRDefault="0027509C" w:rsidP="004C6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7509C" w:rsidRDefault="0027509C" w:rsidP="009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к изданию или переизданию учебные пособия по дисциплинам: «Менеджмент», «Антикризисное управление», «Стратегический менеджмент», Финансовый менеджмент», «Управление персоналом»</w:t>
            </w:r>
          </w:p>
          <w:p w:rsidR="000A549D" w:rsidRDefault="000A549D" w:rsidP="009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производства»</w:t>
            </w:r>
          </w:p>
          <w:p w:rsidR="000A549D" w:rsidRDefault="000A549D" w:rsidP="009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«Микроэкономика»</w:t>
            </w:r>
          </w:p>
          <w:p w:rsidR="000A549D" w:rsidRDefault="000A549D" w:rsidP="009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«Макроэкономика»</w:t>
            </w:r>
          </w:p>
          <w:p w:rsidR="000A549D" w:rsidRDefault="000A549D" w:rsidP="009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«Финансы»</w:t>
            </w:r>
          </w:p>
          <w:p w:rsidR="000A549D" w:rsidRDefault="000A549D" w:rsidP="009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«Статистика»</w:t>
            </w:r>
          </w:p>
          <w:p w:rsidR="000A549D" w:rsidRDefault="000A549D" w:rsidP="009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«Внешнеэкономическая деятельность»</w:t>
            </w:r>
          </w:p>
        </w:tc>
        <w:tc>
          <w:tcPr>
            <w:tcW w:w="2410" w:type="dxa"/>
          </w:tcPr>
          <w:p w:rsidR="0027509C" w:rsidRDefault="0027509C" w:rsidP="003E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пособия (с гриф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27509C" w:rsidRDefault="0027509C" w:rsidP="003E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ППС </w:t>
            </w:r>
            <w:r w:rsidR="000A549D"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</w:p>
        </w:tc>
      </w:tr>
      <w:tr w:rsidR="0027509C" w:rsidRPr="00790924" w:rsidTr="00E179C8">
        <w:trPr>
          <w:trHeight w:val="416"/>
        </w:trPr>
        <w:tc>
          <w:tcPr>
            <w:tcW w:w="1986" w:type="dxa"/>
            <w:vMerge/>
          </w:tcPr>
          <w:p w:rsidR="0027509C" w:rsidRPr="00790924" w:rsidRDefault="0027509C" w:rsidP="004C6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7509C" w:rsidRDefault="0027509C" w:rsidP="009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 проводить дисциплинарные конкурсы (олимпиады) для студентов с целью повышения их самоорганизации, самоподготовки и развития творческой активности.</w:t>
            </w:r>
          </w:p>
        </w:tc>
        <w:tc>
          <w:tcPr>
            <w:tcW w:w="2410" w:type="dxa"/>
          </w:tcPr>
          <w:p w:rsidR="0027509C" w:rsidRDefault="0027509C" w:rsidP="003E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Олимпиады, конкурсы. КВН по «Менеджменту»</w:t>
            </w:r>
            <w:r w:rsidR="000A549D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«Экономике»</w:t>
            </w:r>
          </w:p>
        </w:tc>
        <w:tc>
          <w:tcPr>
            <w:tcW w:w="2126" w:type="dxa"/>
          </w:tcPr>
          <w:p w:rsidR="0027509C" w:rsidRDefault="000A549D" w:rsidP="003E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отделением </w:t>
            </w:r>
            <w:r w:rsidR="0027509C">
              <w:rPr>
                <w:rFonts w:ascii="Times New Roman" w:hAnsi="Times New Roman" w:cs="Times New Roman"/>
                <w:sz w:val="24"/>
                <w:szCs w:val="24"/>
              </w:rPr>
              <w:t xml:space="preserve"> и кураторы курсов</w:t>
            </w:r>
          </w:p>
        </w:tc>
      </w:tr>
      <w:tr w:rsidR="00981E8C" w:rsidRPr="00790924" w:rsidTr="00E179C8">
        <w:trPr>
          <w:trHeight w:val="416"/>
        </w:trPr>
        <w:tc>
          <w:tcPr>
            <w:tcW w:w="1986" w:type="dxa"/>
          </w:tcPr>
          <w:p w:rsidR="00981E8C" w:rsidRPr="00790924" w:rsidRDefault="00981E8C" w:rsidP="0098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гос. языка</w:t>
            </w:r>
          </w:p>
        </w:tc>
        <w:tc>
          <w:tcPr>
            <w:tcW w:w="3543" w:type="dxa"/>
          </w:tcPr>
          <w:p w:rsidR="00981E8C" w:rsidRPr="00790924" w:rsidRDefault="00981E8C" w:rsidP="0098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  Повышение квалификации кадров по применении государственного языка;</w:t>
            </w:r>
          </w:p>
          <w:p w:rsidR="00981E8C" w:rsidRDefault="00981E8C" w:rsidP="0098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  Создание необходимых условий для развития государственного языка</w:t>
            </w:r>
          </w:p>
          <w:p w:rsidR="00981E8C" w:rsidRPr="00790924" w:rsidRDefault="00981E8C" w:rsidP="0098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  Организация повышения квалификации ППС и сотрудников, обучающих на кыргызском языке;</w:t>
            </w:r>
          </w:p>
          <w:p w:rsidR="00981E8C" w:rsidRPr="00790924" w:rsidRDefault="00981E8C" w:rsidP="0098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 xml:space="preserve">-  Осуществление делопроизводства и мероприятий на государственном языке; </w:t>
            </w:r>
          </w:p>
          <w:p w:rsidR="00981E8C" w:rsidRPr="00790924" w:rsidRDefault="00981E8C" w:rsidP="0098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Подготовка и издание учебников, учебных пособий на кыргызском языке</w:t>
            </w:r>
          </w:p>
        </w:tc>
        <w:tc>
          <w:tcPr>
            <w:tcW w:w="2410" w:type="dxa"/>
          </w:tcPr>
          <w:p w:rsidR="00981E8C" w:rsidRPr="00790924" w:rsidRDefault="00981E8C" w:rsidP="0098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подготовленных ППС, для преподавания дисциплин на кыргызском языке;</w:t>
            </w:r>
          </w:p>
          <w:p w:rsidR="00981E8C" w:rsidRPr="00790924" w:rsidRDefault="00981E8C" w:rsidP="0098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трудов на кыргызском языке</w:t>
            </w:r>
          </w:p>
        </w:tc>
        <w:tc>
          <w:tcPr>
            <w:tcW w:w="2126" w:type="dxa"/>
          </w:tcPr>
          <w:p w:rsidR="00981E8C" w:rsidRDefault="000A549D" w:rsidP="0098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 отделением </w:t>
            </w:r>
            <w:r w:rsidR="00981E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981E8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="00981E8C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государственного языка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</w:p>
        </w:tc>
      </w:tr>
      <w:tr w:rsidR="00981E8C" w:rsidRPr="00952450" w:rsidTr="00323C8A">
        <w:trPr>
          <w:trHeight w:val="416"/>
        </w:trPr>
        <w:tc>
          <w:tcPr>
            <w:tcW w:w="10065" w:type="dxa"/>
            <w:gridSpan w:val="4"/>
          </w:tcPr>
          <w:p w:rsidR="00981E8C" w:rsidRPr="00981E8C" w:rsidRDefault="00981E8C" w:rsidP="00981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Научно-исследовательская деятельность</w:t>
            </w:r>
          </w:p>
        </w:tc>
      </w:tr>
      <w:tr w:rsidR="00981E8C" w:rsidRPr="00952450" w:rsidTr="00E179C8">
        <w:trPr>
          <w:trHeight w:val="416"/>
        </w:trPr>
        <w:tc>
          <w:tcPr>
            <w:tcW w:w="1986" w:type="dxa"/>
          </w:tcPr>
          <w:p w:rsidR="00981E8C" w:rsidRPr="00790924" w:rsidRDefault="00981E8C" w:rsidP="0098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  Интеграция в международное образовательное пространство;</w:t>
            </w:r>
          </w:p>
          <w:p w:rsidR="00981E8C" w:rsidRPr="00790924" w:rsidRDefault="00981E8C" w:rsidP="0098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подготовки специалистов с высшим профессиональным образованием на уровне ведущих вузов развитых государств.</w:t>
            </w:r>
          </w:p>
        </w:tc>
        <w:tc>
          <w:tcPr>
            <w:tcW w:w="3543" w:type="dxa"/>
          </w:tcPr>
          <w:p w:rsidR="00981E8C" w:rsidRPr="00790924" w:rsidRDefault="00981E8C" w:rsidP="0098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Укрепление связей с ведущими вузами-партнерами  ближнего и дальнего зарубежья.</w:t>
            </w:r>
          </w:p>
          <w:p w:rsidR="00981E8C" w:rsidRPr="00790924" w:rsidRDefault="00981E8C" w:rsidP="0098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Проведение  различных совместных  научно-исследовательских работ.</w:t>
            </w:r>
          </w:p>
          <w:p w:rsidR="00981E8C" w:rsidRPr="00790924" w:rsidRDefault="00981E8C" w:rsidP="0098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Организация стажировок и обмен студентами,  и ППС.</w:t>
            </w:r>
          </w:p>
          <w:p w:rsidR="00981E8C" w:rsidRPr="00790924" w:rsidRDefault="00981E8C" w:rsidP="0098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Публикация научных статей в зарубежных престижных научных журналах;</w:t>
            </w:r>
          </w:p>
          <w:p w:rsidR="00981E8C" w:rsidRPr="00790924" w:rsidRDefault="00981E8C" w:rsidP="00981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1E8C" w:rsidRPr="00790924" w:rsidRDefault="00981E8C" w:rsidP="0027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международных научно-практических конференций в </w:t>
            </w:r>
            <w:r w:rsidRPr="0079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 w:rsidRPr="007909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 </w:t>
            </w:r>
            <w:r w:rsidRPr="0079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 xml:space="preserve"> режимах. </w:t>
            </w:r>
          </w:p>
          <w:p w:rsidR="00981E8C" w:rsidRPr="00790924" w:rsidRDefault="00981E8C" w:rsidP="0027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Академическая мобильность студентов.</w:t>
            </w:r>
          </w:p>
          <w:p w:rsidR="00981E8C" w:rsidRPr="00790924" w:rsidRDefault="00981E8C" w:rsidP="0027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 проектах и НИР.</w:t>
            </w:r>
          </w:p>
          <w:p w:rsidR="00981E8C" w:rsidRPr="00790924" w:rsidRDefault="00981E8C" w:rsidP="0027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Количество опубликованных статей в международных журналах.</w:t>
            </w:r>
          </w:p>
        </w:tc>
        <w:tc>
          <w:tcPr>
            <w:tcW w:w="2126" w:type="dxa"/>
          </w:tcPr>
          <w:p w:rsidR="00981E8C" w:rsidRPr="00952450" w:rsidRDefault="000A549D" w:rsidP="000A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отделением.</w:t>
            </w:r>
          </w:p>
        </w:tc>
      </w:tr>
      <w:tr w:rsidR="00981E8C" w:rsidRPr="00952450" w:rsidTr="00E30FD4">
        <w:trPr>
          <w:trHeight w:val="416"/>
        </w:trPr>
        <w:tc>
          <w:tcPr>
            <w:tcW w:w="10065" w:type="dxa"/>
            <w:gridSpan w:val="4"/>
          </w:tcPr>
          <w:p w:rsidR="00981E8C" w:rsidRPr="00E179C8" w:rsidRDefault="00981E8C" w:rsidP="002750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9C8">
              <w:rPr>
                <w:rFonts w:ascii="Times New Roman" w:hAnsi="Times New Roman" w:cs="Times New Roman"/>
                <w:b/>
                <w:sz w:val="24"/>
                <w:szCs w:val="24"/>
              </w:rPr>
              <w:t>4. Воспитательная и общественная работа</w:t>
            </w:r>
          </w:p>
        </w:tc>
      </w:tr>
      <w:tr w:rsidR="00981E8C" w:rsidRPr="00790924" w:rsidTr="00E179C8">
        <w:trPr>
          <w:trHeight w:val="416"/>
        </w:trPr>
        <w:tc>
          <w:tcPr>
            <w:tcW w:w="1986" w:type="dxa"/>
          </w:tcPr>
          <w:p w:rsidR="00981E8C" w:rsidRPr="00790924" w:rsidRDefault="00981E8C" w:rsidP="0098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Полноценное раскрытие духовных устремлений студентов, их творческих способностей.</w:t>
            </w:r>
          </w:p>
          <w:p w:rsidR="00981E8C" w:rsidRPr="00790924" w:rsidRDefault="00981E8C" w:rsidP="0098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студентами новых социальных навыков и ролей, развитие культуры социального поведения с учетом открытости общества и динамики общественных </w:t>
            </w:r>
            <w:r w:rsidRPr="00790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отношений;</w:t>
            </w:r>
          </w:p>
          <w:p w:rsidR="00981E8C" w:rsidRPr="00790924" w:rsidRDefault="00981E8C" w:rsidP="00981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81E8C" w:rsidRPr="00790924" w:rsidRDefault="00981E8C" w:rsidP="0098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Организация системы воспитательной работы, обеспечивающей участие студентов преподавателей в реализации стратегических задач кафедры ПМ</w:t>
            </w:r>
          </w:p>
          <w:p w:rsidR="00981E8C" w:rsidRPr="00790924" w:rsidRDefault="00981E8C" w:rsidP="0098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  Обеспечение условий для формирования воспитывающей среды;</w:t>
            </w:r>
          </w:p>
          <w:p w:rsidR="00981E8C" w:rsidRPr="00790924" w:rsidRDefault="00981E8C" w:rsidP="0098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Гуманизация</w:t>
            </w:r>
            <w:proofErr w:type="spellEnd"/>
            <w:r w:rsidRPr="00790924">
              <w:rPr>
                <w:rFonts w:ascii="Times New Roman" w:hAnsi="Times New Roman" w:cs="Times New Roman"/>
                <w:sz w:val="24"/>
                <w:szCs w:val="24"/>
              </w:rPr>
              <w:t xml:space="preserve"> межличностных отношений и преподавателей;</w:t>
            </w:r>
          </w:p>
          <w:p w:rsidR="00981E8C" w:rsidRPr="00790924" w:rsidRDefault="00981E8C" w:rsidP="0098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  Создание условий для самовыражения, саморазвития студентов и аспирантов в общественно-политической, духовной и спортивной сферах;</w:t>
            </w:r>
          </w:p>
          <w:p w:rsidR="00981E8C" w:rsidRPr="00790924" w:rsidRDefault="00981E8C" w:rsidP="0098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  Развитие корпоративной культуры.</w:t>
            </w:r>
          </w:p>
          <w:p w:rsidR="00981E8C" w:rsidRPr="00790924" w:rsidRDefault="00981E8C" w:rsidP="00981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1E8C" w:rsidRPr="00790924" w:rsidRDefault="00981E8C" w:rsidP="0098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воспитательной работы, наличие студенческих организаций и кураторства. Участие студентов в различных и мероприятиях.</w:t>
            </w:r>
          </w:p>
          <w:p w:rsidR="00981E8C" w:rsidRPr="00790924" w:rsidRDefault="00981E8C" w:rsidP="0098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студентам в период обучения в вузе.</w:t>
            </w:r>
          </w:p>
        </w:tc>
        <w:tc>
          <w:tcPr>
            <w:tcW w:w="2126" w:type="dxa"/>
          </w:tcPr>
          <w:p w:rsidR="00981E8C" w:rsidRPr="00790924" w:rsidRDefault="00981E8C" w:rsidP="0098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ППС,  кураторы</w:t>
            </w:r>
          </w:p>
        </w:tc>
      </w:tr>
      <w:tr w:rsidR="00981E8C" w:rsidRPr="00E179C8" w:rsidTr="00564B48">
        <w:trPr>
          <w:trHeight w:val="416"/>
        </w:trPr>
        <w:tc>
          <w:tcPr>
            <w:tcW w:w="10065" w:type="dxa"/>
            <w:gridSpan w:val="4"/>
          </w:tcPr>
          <w:p w:rsidR="00981E8C" w:rsidRPr="00981E8C" w:rsidRDefault="00981E8C" w:rsidP="00981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Повышение квалификации сотрудников</w:t>
            </w:r>
          </w:p>
        </w:tc>
      </w:tr>
      <w:tr w:rsidR="00981E8C" w:rsidRPr="00E179C8" w:rsidTr="00E179C8">
        <w:trPr>
          <w:trHeight w:val="416"/>
        </w:trPr>
        <w:tc>
          <w:tcPr>
            <w:tcW w:w="1986" w:type="dxa"/>
          </w:tcPr>
          <w:p w:rsidR="00981E8C" w:rsidRPr="00E179C8" w:rsidRDefault="0027509C" w:rsidP="0027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преподавания</w:t>
            </w:r>
          </w:p>
        </w:tc>
        <w:tc>
          <w:tcPr>
            <w:tcW w:w="3543" w:type="dxa"/>
          </w:tcPr>
          <w:p w:rsidR="00981E8C" w:rsidRPr="00E179C8" w:rsidRDefault="00FE20A9" w:rsidP="00981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Повышать квалификацию по соответствующим государственным программам </w:t>
            </w:r>
            <w:r w:rsidR="0027509C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взаимопосещения занятий преподавателями кафедры с последующим анализом и обменом мнениями</w:t>
            </w:r>
          </w:p>
        </w:tc>
        <w:tc>
          <w:tcPr>
            <w:tcW w:w="2410" w:type="dxa"/>
          </w:tcPr>
          <w:p w:rsidR="00981E8C" w:rsidRDefault="00FE20A9" w:rsidP="0098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курсов</w:t>
            </w:r>
          </w:p>
          <w:p w:rsidR="0027509C" w:rsidRPr="00E179C8" w:rsidRDefault="0027509C" w:rsidP="0098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Заполненные Листы контроля по графику</w:t>
            </w:r>
          </w:p>
        </w:tc>
        <w:tc>
          <w:tcPr>
            <w:tcW w:w="2126" w:type="dxa"/>
          </w:tcPr>
          <w:p w:rsidR="00981E8C" w:rsidRPr="00E179C8" w:rsidRDefault="000A549D" w:rsidP="000A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  <w:r w:rsidR="00FE20A9">
              <w:rPr>
                <w:rFonts w:ascii="Times New Roman" w:hAnsi="Times New Roman" w:cs="Times New Roman"/>
                <w:sz w:val="24"/>
                <w:szCs w:val="24"/>
              </w:rPr>
              <w:t xml:space="preserve">, ППС </w:t>
            </w:r>
          </w:p>
        </w:tc>
      </w:tr>
      <w:tr w:rsidR="00981E8C" w:rsidRPr="00E179C8" w:rsidTr="00B014D8">
        <w:trPr>
          <w:trHeight w:val="416"/>
        </w:trPr>
        <w:tc>
          <w:tcPr>
            <w:tcW w:w="10065" w:type="dxa"/>
            <w:gridSpan w:val="4"/>
          </w:tcPr>
          <w:p w:rsidR="00981E8C" w:rsidRPr="00FE20A9" w:rsidRDefault="00981E8C" w:rsidP="00981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A9">
              <w:rPr>
                <w:rFonts w:ascii="Times New Roman" w:hAnsi="Times New Roman" w:cs="Times New Roman"/>
                <w:b/>
                <w:sz w:val="24"/>
                <w:szCs w:val="24"/>
              </w:rPr>
              <w:t>6. Общественно-организационная деятельность</w:t>
            </w:r>
          </w:p>
        </w:tc>
      </w:tr>
      <w:tr w:rsidR="00981E8C" w:rsidRPr="00E179C8" w:rsidTr="00E179C8">
        <w:trPr>
          <w:trHeight w:val="416"/>
        </w:trPr>
        <w:tc>
          <w:tcPr>
            <w:tcW w:w="1986" w:type="dxa"/>
          </w:tcPr>
          <w:p w:rsidR="00981E8C" w:rsidRPr="00790924" w:rsidRDefault="00981E8C" w:rsidP="0027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Пополнение ресурсного обеспечения образовательных   программ и НИР</w:t>
            </w:r>
          </w:p>
        </w:tc>
        <w:tc>
          <w:tcPr>
            <w:tcW w:w="3543" w:type="dxa"/>
          </w:tcPr>
          <w:p w:rsidR="00981E8C" w:rsidRPr="00790924" w:rsidRDefault="00981E8C" w:rsidP="0027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  Улучшение условий реализации учебного процесса и научных исследований;</w:t>
            </w:r>
          </w:p>
          <w:p w:rsidR="00981E8C" w:rsidRPr="00790924" w:rsidRDefault="00981E8C" w:rsidP="0027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 xml:space="preserve">-  Развитие </w:t>
            </w:r>
            <w:proofErr w:type="gramStart"/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материального-технического</w:t>
            </w:r>
            <w:proofErr w:type="gramEnd"/>
            <w:r w:rsidRPr="00790924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обеспечения, и оснаще</w:t>
            </w:r>
            <w:r w:rsidR="000A549D">
              <w:rPr>
                <w:rFonts w:ascii="Times New Roman" w:hAnsi="Times New Roman" w:cs="Times New Roman"/>
                <w:sz w:val="24"/>
                <w:szCs w:val="24"/>
              </w:rPr>
              <w:t>ния учебных и научных баз отделения</w:t>
            </w: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1E8C" w:rsidRPr="00790924" w:rsidRDefault="00981E8C" w:rsidP="0027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  Расширение сотрудничества с субъектами для привлечения средств на развитие целевых программ.</w:t>
            </w:r>
          </w:p>
          <w:p w:rsidR="00981E8C" w:rsidRPr="00790924" w:rsidRDefault="00981E8C" w:rsidP="0027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>- Участие в создании электронной библиотеки</w:t>
            </w:r>
          </w:p>
        </w:tc>
        <w:tc>
          <w:tcPr>
            <w:tcW w:w="2410" w:type="dxa"/>
          </w:tcPr>
          <w:p w:rsidR="00981E8C" w:rsidRPr="00790924" w:rsidRDefault="00981E8C" w:rsidP="0027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компьютерных классов. </w:t>
            </w:r>
          </w:p>
          <w:p w:rsidR="00981E8C" w:rsidRPr="00790924" w:rsidRDefault="000A549D" w:rsidP="0027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оснащенности отделения</w:t>
            </w:r>
            <w:r w:rsidR="00981E8C" w:rsidRPr="00790924">
              <w:rPr>
                <w:rFonts w:ascii="Times New Roman" w:hAnsi="Times New Roman" w:cs="Times New Roman"/>
                <w:sz w:val="24"/>
                <w:szCs w:val="24"/>
              </w:rPr>
              <w:t xml:space="preserve"> с современными информационно- технологическими и техническими средствами</w:t>
            </w:r>
          </w:p>
        </w:tc>
        <w:tc>
          <w:tcPr>
            <w:tcW w:w="2126" w:type="dxa"/>
          </w:tcPr>
          <w:p w:rsidR="00981E8C" w:rsidRPr="00E179C8" w:rsidRDefault="00981E8C" w:rsidP="00981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37E" w:rsidRDefault="004C637E" w:rsidP="004C63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9FF" w:rsidRPr="0062234E" w:rsidRDefault="005379FF" w:rsidP="005379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34E">
        <w:rPr>
          <w:rFonts w:ascii="Times New Roman" w:hAnsi="Times New Roman" w:cs="Times New Roman"/>
          <w:b/>
          <w:sz w:val="28"/>
          <w:szCs w:val="28"/>
        </w:rPr>
        <w:t>6. Ожидаемые результаты</w:t>
      </w:r>
    </w:p>
    <w:p w:rsidR="0027509C" w:rsidRPr="0027509C" w:rsidRDefault="000D52F6" w:rsidP="002750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4E">
        <w:rPr>
          <w:rFonts w:ascii="Times New Roman" w:hAnsi="Times New Roman" w:cs="Times New Roman"/>
          <w:sz w:val="28"/>
          <w:szCs w:val="28"/>
        </w:rPr>
        <w:t>Реализация основных стратегических компонентов позволит достигну</w:t>
      </w:r>
      <w:r w:rsidR="00AA0493">
        <w:rPr>
          <w:rFonts w:ascii="Times New Roman" w:hAnsi="Times New Roman" w:cs="Times New Roman"/>
          <w:sz w:val="28"/>
          <w:szCs w:val="28"/>
        </w:rPr>
        <w:t>ть устойчивости развития отделения</w:t>
      </w:r>
      <w:r w:rsidRPr="0062234E">
        <w:rPr>
          <w:rFonts w:ascii="Times New Roman" w:hAnsi="Times New Roman" w:cs="Times New Roman"/>
          <w:sz w:val="28"/>
          <w:szCs w:val="28"/>
        </w:rPr>
        <w:t xml:space="preserve"> как одной из ведущих академических образовательных центров </w:t>
      </w:r>
      <w:r w:rsidR="00AA0493">
        <w:rPr>
          <w:rFonts w:ascii="Times New Roman" w:hAnsi="Times New Roman" w:cs="Times New Roman"/>
          <w:sz w:val="28"/>
          <w:szCs w:val="28"/>
        </w:rPr>
        <w:t>ТФ</w:t>
      </w:r>
      <w:r w:rsidRPr="0062234E">
        <w:rPr>
          <w:rFonts w:ascii="Times New Roman" w:hAnsi="Times New Roman" w:cs="Times New Roman"/>
          <w:sz w:val="28"/>
          <w:szCs w:val="28"/>
        </w:rPr>
        <w:t xml:space="preserve"> в области образовательной, научной и инновационной деятельности и повышения на этой основе его конкурентоспособности. </w:t>
      </w:r>
      <w:r w:rsidR="0027509C">
        <w:rPr>
          <w:rFonts w:ascii="Times New Roman" w:hAnsi="Times New Roman" w:cs="Times New Roman"/>
          <w:sz w:val="28"/>
          <w:szCs w:val="28"/>
        </w:rPr>
        <w:t xml:space="preserve">Так же, </w:t>
      </w:r>
      <w:r w:rsidR="0027509C" w:rsidRPr="0027509C">
        <w:rPr>
          <w:rFonts w:ascii="Times New Roman" w:hAnsi="Times New Roman" w:cs="Times New Roman"/>
          <w:sz w:val="28"/>
          <w:szCs w:val="28"/>
        </w:rPr>
        <w:t>повысить мотивацию всех сотрудников к качественной работе, сплотить коллектив вокруг идеи качества</w:t>
      </w:r>
      <w:proofErr w:type="gramStart"/>
      <w:r w:rsidR="0027509C" w:rsidRPr="0027509C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="0027509C" w:rsidRPr="0027509C">
        <w:rPr>
          <w:rFonts w:ascii="Times New Roman" w:hAnsi="Times New Roman" w:cs="Times New Roman"/>
          <w:sz w:val="28"/>
          <w:szCs w:val="28"/>
        </w:rPr>
        <w:t>овысить авторитет университета на национальном  и международном рынках, уверенно занять свою нишу в образовательной деятельности, добиться стабильного развития</w:t>
      </w:r>
      <w:r w:rsidR="00AA0493">
        <w:rPr>
          <w:rFonts w:ascii="Times New Roman" w:hAnsi="Times New Roman" w:cs="Times New Roman"/>
          <w:sz w:val="28"/>
          <w:szCs w:val="28"/>
        </w:rPr>
        <w:t xml:space="preserve"> экономики и </w:t>
      </w:r>
      <w:r w:rsidR="0027509C" w:rsidRPr="0027509C">
        <w:rPr>
          <w:rFonts w:ascii="Times New Roman" w:hAnsi="Times New Roman" w:cs="Times New Roman"/>
          <w:sz w:val="28"/>
          <w:szCs w:val="28"/>
        </w:rPr>
        <w:t xml:space="preserve"> системы менеджмента качества образовательных услуг; повысить финансовую привлекательность университета для внутренних и </w:t>
      </w:r>
      <w:r w:rsidR="0027509C" w:rsidRPr="0027509C">
        <w:rPr>
          <w:rFonts w:ascii="Times New Roman" w:hAnsi="Times New Roman" w:cs="Times New Roman"/>
          <w:sz w:val="28"/>
          <w:szCs w:val="28"/>
        </w:rPr>
        <w:lastRenderedPageBreak/>
        <w:t>внешних инвесторов;быть  признанными посредством международной аккредитации</w:t>
      </w:r>
      <w:r w:rsidR="0027509C">
        <w:rPr>
          <w:rFonts w:ascii="Times New Roman" w:hAnsi="Times New Roman" w:cs="Times New Roman"/>
          <w:sz w:val="28"/>
          <w:szCs w:val="28"/>
        </w:rPr>
        <w:t>.</w:t>
      </w:r>
    </w:p>
    <w:p w:rsidR="005379FF" w:rsidRPr="0062234E" w:rsidRDefault="000D52F6" w:rsidP="0027509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34E">
        <w:rPr>
          <w:rFonts w:ascii="Times New Roman" w:hAnsi="Times New Roman" w:cs="Times New Roman"/>
          <w:sz w:val="28"/>
          <w:szCs w:val="28"/>
        </w:rPr>
        <w:t>Развивая стратегического сист</w:t>
      </w:r>
      <w:r w:rsidR="00AA0493">
        <w:rPr>
          <w:rFonts w:ascii="Times New Roman" w:hAnsi="Times New Roman" w:cs="Times New Roman"/>
          <w:sz w:val="28"/>
          <w:szCs w:val="28"/>
        </w:rPr>
        <w:t>ему управления качеством отделение</w:t>
      </w:r>
      <w:r w:rsidRPr="0062234E">
        <w:rPr>
          <w:rFonts w:ascii="Times New Roman" w:hAnsi="Times New Roman" w:cs="Times New Roman"/>
          <w:sz w:val="28"/>
          <w:szCs w:val="28"/>
        </w:rPr>
        <w:t xml:space="preserve"> «</w:t>
      </w:r>
      <w:r w:rsidR="00AA0493">
        <w:rPr>
          <w:rFonts w:ascii="Times New Roman" w:hAnsi="Times New Roman" w:cs="Times New Roman"/>
          <w:sz w:val="28"/>
          <w:szCs w:val="28"/>
        </w:rPr>
        <w:t xml:space="preserve">Экономика и </w:t>
      </w:r>
      <w:r w:rsidR="00EB7492" w:rsidRPr="0062234E">
        <w:rPr>
          <w:rFonts w:ascii="Times New Roman" w:hAnsi="Times New Roman" w:cs="Aharoni"/>
          <w:sz w:val="28"/>
          <w:szCs w:val="28"/>
        </w:rPr>
        <w:t>Менеджмент</w:t>
      </w:r>
      <w:r w:rsidRPr="0062234E">
        <w:rPr>
          <w:rFonts w:ascii="Times New Roman" w:hAnsi="Times New Roman" w:cs="Times New Roman"/>
          <w:sz w:val="28"/>
          <w:szCs w:val="28"/>
        </w:rPr>
        <w:t xml:space="preserve">» намерена формировать у выпускников  высокий уровень профессиональных знаний, максимально полно удовлетворять запросы </w:t>
      </w:r>
      <w:proofErr w:type="spellStart"/>
      <w:r w:rsidRPr="0062234E">
        <w:rPr>
          <w:rFonts w:ascii="Times New Roman" w:hAnsi="Times New Roman" w:cs="Times New Roman"/>
          <w:sz w:val="28"/>
          <w:szCs w:val="28"/>
        </w:rPr>
        <w:t>многосегментного</w:t>
      </w:r>
      <w:proofErr w:type="spellEnd"/>
      <w:r w:rsidRPr="0062234E">
        <w:rPr>
          <w:rFonts w:ascii="Times New Roman" w:hAnsi="Times New Roman" w:cs="Times New Roman"/>
          <w:sz w:val="28"/>
          <w:szCs w:val="28"/>
        </w:rPr>
        <w:t xml:space="preserve"> рынка труда, формировать у потребителей образовательных услуг и инновационных проектов новый взгляд на качество образования и научно-технической продукции</w:t>
      </w:r>
      <w:r w:rsidR="005379FF" w:rsidRPr="0062234E">
        <w:rPr>
          <w:rFonts w:ascii="Times New Roman" w:hAnsi="Times New Roman" w:cs="Times New Roman"/>
          <w:sz w:val="28"/>
          <w:szCs w:val="28"/>
        </w:rPr>
        <w:t>.</w:t>
      </w:r>
    </w:p>
    <w:p w:rsidR="00AF2336" w:rsidRPr="00790924" w:rsidRDefault="000D52F6" w:rsidP="00981E8C">
      <w:pPr>
        <w:pStyle w:val="a4"/>
        <w:spacing w:line="360" w:lineRule="auto"/>
        <w:ind w:firstLine="708"/>
        <w:jc w:val="both"/>
        <w:rPr>
          <w:sz w:val="24"/>
          <w:szCs w:val="24"/>
        </w:rPr>
      </w:pPr>
      <w:r w:rsidRPr="0062234E">
        <w:rPr>
          <w:rFonts w:ascii="Times New Roman" w:hAnsi="Times New Roman" w:cs="Times New Roman"/>
          <w:sz w:val="28"/>
          <w:szCs w:val="28"/>
        </w:rPr>
        <w:t>Реализация данной стратегии будет со</w:t>
      </w:r>
      <w:r w:rsidR="00AA0493">
        <w:rPr>
          <w:rFonts w:ascii="Times New Roman" w:hAnsi="Times New Roman" w:cs="Times New Roman"/>
          <w:sz w:val="28"/>
          <w:szCs w:val="28"/>
        </w:rPr>
        <w:t>действовать росту имиджа отделения</w:t>
      </w:r>
      <w:r w:rsidRPr="0062234E">
        <w:rPr>
          <w:rFonts w:ascii="Times New Roman" w:hAnsi="Times New Roman" w:cs="Times New Roman"/>
          <w:sz w:val="28"/>
          <w:szCs w:val="28"/>
        </w:rPr>
        <w:t xml:space="preserve"> среди ведущих вузов республики, повышению качества образовательных программ и подготовке конкурентоспособных специалистов, востребованных на рынке труда.</w:t>
      </w:r>
    </w:p>
    <w:sectPr w:rsidR="00AF2336" w:rsidRPr="00790924" w:rsidSect="001B675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B66"/>
    <w:multiLevelType w:val="hybridMultilevel"/>
    <w:tmpl w:val="CE9607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7E87DFA"/>
    <w:multiLevelType w:val="hybridMultilevel"/>
    <w:tmpl w:val="419C5A30"/>
    <w:lvl w:ilvl="0" w:tplc="350A1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FA3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A45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365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00B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9816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FA1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2A8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D6DF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F9A339F"/>
    <w:multiLevelType w:val="hybridMultilevel"/>
    <w:tmpl w:val="16B6B9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320E9"/>
    <w:multiLevelType w:val="hybridMultilevel"/>
    <w:tmpl w:val="9244E4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F16B95"/>
    <w:multiLevelType w:val="hybridMultilevel"/>
    <w:tmpl w:val="56FA1D70"/>
    <w:lvl w:ilvl="0" w:tplc="971CB49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>
    <w:nsid w:val="69FA7463"/>
    <w:multiLevelType w:val="hybridMultilevel"/>
    <w:tmpl w:val="7E1A1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CAB747D"/>
    <w:multiLevelType w:val="hybridMultilevel"/>
    <w:tmpl w:val="3F0C22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2F6"/>
    <w:rsid w:val="00005E53"/>
    <w:rsid w:val="00057716"/>
    <w:rsid w:val="00082D1E"/>
    <w:rsid w:val="00083769"/>
    <w:rsid w:val="00095F0C"/>
    <w:rsid w:val="000A549D"/>
    <w:rsid w:val="000D52F6"/>
    <w:rsid w:val="000F2E58"/>
    <w:rsid w:val="00114E33"/>
    <w:rsid w:val="001B6750"/>
    <w:rsid w:val="0027509C"/>
    <w:rsid w:val="003231AD"/>
    <w:rsid w:val="00324AA8"/>
    <w:rsid w:val="00342B58"/>
    <w:rsid w:val="00360593"/>
    <w:rsid w:val="00386691"/>
    <w:rsid w:val="003E1271"/>
    <w:rsid w:val="0041279C"/>
    <w:rsid w:val="00446878"/>
    <w:rsid w:val="004C637E"/>
    <w:rsid w:val="005379FF"/>
    <w:rsid w:val="0062234E"/>
    <w:rsid w:val="006533EF"/>
    <w:rsid w:val="0066773A"/>
    <w:rsid w:val="00686DEC"/>
    <w:rsid w:val="006C7F94"/>
    <w:rsid w:val="00732F52"/>
    <w:rsid w:val="00735758"/>
    <w:rsid w:val="00761E15"/>
    <w:rsid w:val="00790924"/>
    <w:rsid w:val="00830C9E"/>
    <w:rsid w:val="008339FA"/>
    <w:rsid w:val="008F38B0"/>
    <w:rsid w:val="00952450"/>
    <w:rsid w:val="00981E8C"/>
    <w:rsid w:val="009835F4"/>
    <w:rsid w:val="009A615F"/>
    <w:rsid w:val="009C5B3A"/>
    <w:rsid w:val="00A27EE4"/>
    <w:rsid w:val="00A95E96"/>
    <w:rsid w:val="00AA0493"/>
    <w:rsid w:val="00AB53A2"/>
    <w:rsid w:val="00AE2D57"/>
    <w:rsid w:val="00AE705A"/>
    <w:rsid w:val="00AF2336"/>
    <w:rsid w:val="00B25EF3"/>
    <w:rsid w:val="00C02AC0"/>
    <w:rsid w:val="00CC1E79"/>
    <w:rsid w:val="00D109EC"/>
    <w:rsid w:val="00DE537B"/>
    <w:rsid w:val="00E179C8"/>
    <w:rsid w:val="00E507BA"/>
    <w:rsid w:val="00EB7492"/>
    <w:rsid w:val="00ED7E9C"/>
    <w:rsid w:val="00F12220"/>
    <w:rsid w:val="00F30213"/>
    <w:rsid w:val="00F76FD9"/>
    <w:rsid w:val="00FA2079"/>
    <w:rsid w:val="00FE2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52F6"/>
    <w:pPr>
      <w:spacing w:after="0" w:line="240" w:lineRule="auto"/>
    </w:pPr>
  </w:style>
  <w:style w:type="paragraph" w:styleId="a5">
    <w:name w:val="Body Text"/>
    <w:basedOn w:val="a"/>
    <w:link w:val="a6"/>
    <w:rsid w:val="000D52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ky-KG"/>
    </w:rPr>
  </w:style>
  <w:style w:type="character" w:customStyle="1" w:styleId="a6">
    <w:name w:val="Основной текст Знак"/>
    <w:basedOn w:val="a0"/>
    <w:link w:val="a5"/>
    <w:rsid w:val="000D52F6"/>
    <w:rPr>
      <w:rFonts w:ascii="Times New Roman" w:eastAsia="Times New Roman" w:hAnsi="Times New Roman" w:cs="Times New Roman"/>
      <w:sz w:val="24"/>
      <w:szCs w:val="20"/>
      <w:lang w:eastAsia="ky-KG"/>
    </w:rPr>
  </w:style>
  <w:style w:type="character" w:styleId="a7">
    <w:name w:val="Emphasis"/>
    <w:basedOn w:val="a0"/>
    <w:qFormat/>
    <w:rsid w:val="000D52F6"/>
    <w:rPr>
      <w:i/>
      <w:iCs/>
    </w:rPr>
  </w:style>
  <w:style w:type="paragraph" w:styleId="a8">
    <w:name w:val="List Paragraph"/>
    <w:basedOn w:val="a"/>
    <w:uiPriority w:val="34"/>
    <w:qFormat/>
    <w:rsid w:val="001B675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42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750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5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9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93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4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2019-12-12T04:56:00Z</cp:lastPrinted>
  <dcterms:created xsi:type="dcterms:W3CDTF">2019-12-11T22:38:00Z</dcterms:created>
  <dcterms:modified xsi:type="dcterms:W3CDTF">2020-11-21T22:59:00Z</dcterms:modified>
</cp:coreProperties>
</file>