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1" w:type="dxa"/>
        <w:tblInd w:w="-459" w:type="dxa"/>
        <w:tblLook w:val="04A0"/>
      </w:tblPr>
      <w:tblGrid>
        <w:gridCol w:w="946"/>
        <w:gridCol w:w="1104"/>
        <w:gridCol w:w="3688"/>
        <w:gridCol w:w="799"/>
        <w:gridCol w:w="3807"/>
        <w:gridCol w:w="799"/>
        <w:gridCol w:w="3741"/>
        <w:gridCol w:w="567"/>
      </w:tblGrid>
      <w:tr w:rsidR="00A5643B" w:rsidRPr="00DB0B9E" w:rsidTr="00E2101A">
        <w:trPr>
          <w:trHeight w:val="1174"/>
        </w:trPr>
        <w:tc>
          <w:tcPr>
            <w:tcW w:w="946" w:type="dxa"/>
            <w:vMerge w:val="restart"/>
            <w:textDirection w:val="btLr"/>
          </w:tcPr>
          <w:p w:rsidR="00A5643B" w:rsidRPr="00DB0B9E" w:rsidRDefault="00A5643B" w:rsidP="00E2101A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Д</w:t>
            </w:r>
            <w:r w:rsidRPr="00DB0B9E">
              <w:rPr>
                <w:rFonts w:ascii="Times_Kirg" w:eastAsia="Calibri" w:hAnsi="Times_Kirg"/>
                <w:b/>
                <w:sz w:val="28"/>
                <w:szCs w:val="28"/>
              </w:rPr>
              <w:t>ЇЙШЄМБЇ</w:t>
            </w:r>
          </w:p>
        </w:tc>
        <w:tc>
          <w:tcPr>
            <w:tcW w:w="1104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688" w:type="dxa"/>
          </w:tcPr>
          <w:p w:rsidR="00A5643B" w:rsidRPr="00DB0B9E" w:rsidRDefault="00A56D4F" w:rsidP="00E2101A">
            <w:pPr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A56D4F">
              <w:rPr>
                <w:rFonts w:ascii="Times New Roman" w:eastAsia="Calibri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822.55pt;margin-top:151.5pt;width:156.75pt;height:27.75pt;flip:y;z-index:251660288;mso-position-horizontal-relative:text;mso-position-vertical-relative:text" o:connectortype="straight"/>
              </w:pict>
            </w:r>
            <w:r w:rsidRPr="00A56D4F">
              <w:rPr>
                <w:rFonts w:ascii="Times New Roman" w:eastAsia="Calibri" w:hAnsi="Times New Roman"/>
                <w:noProof/>
              </w:rPr>
              <w:pict>
                <v:shape id="_x0000_s1027" type="#_x0000_t32" style="position:absolute;margin-left:847.05pt;margin-top:132.15pt;width:101.1pt;height:38.2pt;flip:y;z-index:251661312;mso-position-horizontal-relative:text;mso-position-vertical-relative:text" o:connectortype="straight"/>
              </w:pict>
            </w:r>
            <w:r w:rsidR="00A5643B"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           </w:t>
            </w:r>
            <w:r w:rsidR="00A5643B" w:rsidRPr="00DB0B9E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II</w:t>
            </w:r>
            <w:r w:rsidR="00A5643B"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курс      </w:t>
            </w:r>
          </w:p>
          <w:p w:rsidR="00A5643B" w:rsidRPr="00DB0B9E" w:rsidRDefault="00A5643B" w:rsidP="00E2101A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ЭУП-2-1</w:t>
            </w:r>
            <w:r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9»</w:t>
            </w:r>
          </w:p>
        </w:tc>
        <w:tc>
          <w:tcPr>
            <w:tcW w:w="799" w:type="dxa"/>
          </w:tcPr>
          <w:p w:rsidR="00A5643B" w:rsidRPr="00DB0B9E" w:rsidRDefault="00A5643B" w:rsidP="00E2101A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DB0B9E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Дарс</w:t>
            </w:r>
            <w:proofErr w:type="spellEnd"/>
          </w:p>
          <w:p w:rsidR="00A5643B" w:rsidRPr="00DB0B9E" w:rsidRDefault="00A5643B" w:rsidP="00E2101A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кана</w:t>
            </w:r>
            <w:proofErr w:type="spellEnd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ауд</w:t>
            </w:r>
            <w:proofErr w:type="spellEnd"/>
            <w:proofErr w:type="gramEnd"/>
          </w:p>
          <w:p w:rsidR="00A5643B" w:rsidRPr="00DB0B9E" w:rsidRDefault="00A5643B" w:rsidP="00E2101A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3807" w:type="dxa"/>
          </w:tcPr>
          <w:p w:rsidR="00A5643B" w:rsidRPr="00DB0B9E" w:rsidRDefault="00A5643B" w:rsidP="00E2101A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</w:tc>
        <w:tc>
          <w:tcPr>
            <w:tcW w:w="799" w:type="dxa"/>
          </w:tcPr>
          <w:p w:rsidR="00A5643B" w:rsidRPr="00DB0B9E" w:rsidRDefault="00A5643B" w:rsidP="00E2101A">
            <w:pPr>
              <w:spacing w:after="100" w:afterAutospacing="1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3741" w:type="dxa"/>
          </w:tcPr>
          <w:p w:rsidR="00A5643B" w:rsidRPr="00DB0B9E" w:rsidRDefault="00A5643B" w:rsidP="00E2101A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5643B" w:rsidRPr="00DB0B9E" w:rsidTr="00E2101A">
        <w:tc>
          <w:tcPr>
            <w:tcW w:w="946" w:type="dxa"/>
            <w:vMerge/>
            <w:textDirection w:val="btLr"/>
          </w:tcPr>
          <w:p w:rsidR="00A5643B" w:rsidRPr="00DB0B9E" w:rsidRDefault="00A5643B" w:rsidP="00E2101A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A5643B" w:rsidRPr="00DB0B9E" w:rsidRDefault="00A56D4F" w:rsidP="00E21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pict>
                <v:shape id="_x0000_s1028" type="#_x0000_t32" style="position:absolute;left:0;text-align:left;margin-left:-2.2pt;margin-top:1.3pt;width:175.45pt;height:24.75pt;flip:y;z-index:251662336;mso-position-horizontal-relative:text;mso-position-vertical-relative:text" o:connectortype="straight"/>
              </w:pict>
            </w:r>
          </w:p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</w:t>
            </w: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Страхование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A5643B" w:rsidRPr="006527C6" w:rsidRDefault="00A5643B" w:rsidP="00E2101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A5643B" w:rsidRPr="006527C6" w:rsidRDefault="00A5643B" w:rsidP="00E2101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527C6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07" w:type="dxa"/>
          </w:tcPr>
          <w:p w:rsidR="00A5643B" w:rsidRPr="009D6885" w:rsidRDefault="00A5643B" w:rsidP="00E2101A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643B" w:rsidRPr="00CE5773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A5643B" w:rsidRPr="00DB0B9E" w:rsidRDefault="00A5643B" w:rsidP="00E2101A">
            <w:pPr>
              <w:ind w:right="-108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A5643B" w:rsidRPr="00CE5773" w:rsidRDefault="00A5643B" w:rsidP="00E2101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5643B" w:rsidRPr="00DB0B9E" w:rsidTr="00E2101A">
        <w:tc>
          <w:tcPr>
            <w:tcW w:w="946" w:type="dxa"/>
            <w:vMerge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Страховани</w:t>
            </w:r>
            <w:proofErr w:type="gram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r w:rsidRPr="00DB0B9E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 w:rsidRPr="00DB0B9E">
              <w:rPr>
                <w:rFonts w:ascii="Times New Roman" w:eastAsia="Calibri" w:hAnsi="Times New Roman"/>
                <w:sz w:val="24"/>
                <w:szCs w:val="24"/>
              </w:rPr>
              <w:t>лк)</w:t>
            </w:r>
          </w:p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DB0B9E">
              <w:rPr>
                <w:rFonts w:ascii="Times New Roman" w:eastAsia="Calibri" w:hAnsi="Times New Roman"/>
              </w:rPr>
              <w:t>Ташматова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Н.А.</w:t>
            </w:r>
          </w:p>
        </w:tc>
        <w:tc>
          <w:tcPr>
            <w:tcW w:w="799" w:type="dxa"/>
          </w:tcPr>
          <w:p w:rsidR="00A5643B" w:rsidRPr="006527C6" w:rsidRDefault="00A5643B" w:rsidP="00E2101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527C6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07" w:type="dxa"/>
          </w:tcPr>
          <w:p w:rsidR="00A5643B" w:rsidRPr="00E9302B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99" w:type="dxa"/>
          </w:tcPr>
          <w:p w:rsidR="00A5643B" w:rsidRPr="00CE5773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A5643B" w:rsidRPr="00E9302B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7" w:type="dxa"/>
          </w:tcPr>
          <w:p w:rsidR="00A5643B" w:rsidRPr="00CE5773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5643B" w:rsidRPr="00DB0B9E" w:rsidTr="00E2101A">
        <w:tc>
          <w:tcPr>
            <w:tcW w:w="946" w:type="dxa"/>
            <w:vMerge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A5643B" w:rsidRPr="005C6E6C" w:rsidRDefault="00A56D4F" w:rsidP="00E2101A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A56D4F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033" type="#_x0000_t32" style="position:absolute;margin-left:-2.2pt;margin-top:7.9pt;width:175.45pt;height:16.4pt;flip:y;z-index:251667456;mso-position-horizontal-relative:text;mso-position-vertical-relative:text" o:connectortype="straight"/>
              </w:pict>
            </w:r>
            <w:proofErr w:type="spellStart"/>
            <w:r w:rsidR="00A5643B" w:rsidRPr="005C6E6C">
              <w:rPr>
                <w:rFonts w:ascii="Times New Roman" w:eastAsia="Calibri" w:hAnsi="Times New Roman"/>
                <w:b/>
                <w:sz w:val="24"/>
                <w:szCs w:val="24"/>
              </w:rPr>
              <w:t>Эк</w:t>
            </w:r>
            <w:r w:rsidR="00A5643B">
              <w:rPr>
                <w:rFonts w:ascii="Times New Roman" w:eastAsia="Calibri" w:hAnsi="Times New Roman"/>
                <w:b/>
                <w:sz w:val="24"/>
                <w:szCs w:val="24"/>
              </w:rPr>
              <w:t>он</w:t>
            </w:r>
            <w:proofErr w:type="gramStart"/>
            <w:r w:rsidR="00A5643B" w:rsidRPr="005C6E6C">
              <w:rPr>
                <w:rFonts w:ascii="Times New Roman" w:eastAsia="Calibri" w:hAnsi="Times New Roman"/>
                <w:b/>
                <w:sz w:val="24"/>
                <w:szCs w:val="24"/>
              </w:rPr>
              <w:t>.г</w:t>
            </w:r>
            <w:proofErr w:type="gramEnd"/>
            <w:r w:rsidR="00A5643B" w:rsidRPr="005C6E6C">
              <w:rPr>
                <w:rFonts w:ascii="Times New Roman" w:eastAsia="Calibri" w:hAnsi="Times New Roman"/>
                <w:b/>
                <w:sz w:val="24"/>
                <w:szCs w:val="24"/>
              </w:rPr>
              <w:t>еогр</w:t>
            </w:r>
            <w:proofErr w:type="spellEnd"/>
            <w:r w:rsidR="00A5643B" w:rsidRPr="00A11F4F">
              <w:rPr>
                <w:rFonts w:ascii="Times New Roman" w:eastAsia="Calibri" w:hAnsi="Times New Roman"/>
                <w:sz w:val="20"/>
                <w:szCs w:val="20"/>
              </w:rPr>
              <w:t>.(лк)</w:t>
            </w:r>
            <w:proofErr w:type="spellStart"/>
            <w:r w:rsidR="00A5643B" w:rsidRPr="00A11F4F">
              <w:rPr>
                <w:rFonts w:ascii="Times New Roman" w:eastAsia="Calibri" w:hAnsi="Times New Roman"/>
                <w:sz w:val="20"/>
                <w:szCs w:val="20"/>
              </w:rPr>
              <w:t>Ташматова</w:t>
            </w:r>
            <w:proofErr w:type="spellEnd"/>
          </w:p>
          <w:p w:rsidR="00A5643B" w:rsidRPr="005C6E6C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</w:t>
            </w:r>
            <w:r w:rsidRPr="005C6E6C">
              <w:rPr>
                <w:rFonts w:ascii="Times New Roman" w:eastAsia="Calibri" w:hAnsi="Times New Roman"/>
                <w:b/>
                <w:sz w:val="24"/>
                <w:szCs w:val="24"/>
              </w:rPr>
              <w:t>Эк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оном</w:t>
            </w:r>
            <w:r w:rsidRPr="005C6E6C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5C6E6C">
              <w:rPr>
                <w:rFonts w:ascii="Times New Roman" w:eastAsia="Calibri" w:hAnsi="Times New Roman"/>
                <w:b/>
                <w:sz w:val="24"/>
                <w:szCs w:val="24"/>
              </w:rPr>
              <w:t>геогр</w:t>
            </w:r>
            <w:proofErr w:type="gramStart"/>
            <w:r w:rsidRPr="00015EA2">
              <w:rPr>
                <w:rFonts w:ascii="Times New Roman" w:eastAsia="Calibri" w:hAnsi="Times New Roman"/>
              </w:rPr>
              <w:t>.(</w:t>
            </w:r>
            <w:proofErr w:type="spellStart"/>
            <w:proofErr w:type="gramEnd"/>
            <w:r w:rsidRPr="00015EA2">
              <w:rPr>
                <w:rFonts w:ascii="Times New Roman" w:eastAsia="Calibri" w:hAnsi="Times New Roman"/>
              </w:rPr>
              <w:t>пр</w:t>
            </w:r>
            <w:proofErr w:type="spellEnd"/>
            <w:r w:rsidRPr="00015EA2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A5643B" w:rsidRPr="00CE5773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807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99" w:type="dxa"/>
          </w:tcPr>
          <w:p w:rsidR="00A5643B" w:rsidRPr="00CE5773" w:rsidRDefault="00A5643B" w:rsidP="00E2101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A5643B" w:rsidRPr="00CE5773" w:rsidRDefault="00A5643B" w:rsidP="00E2101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5643B" w:rsidRPr="00DB0B9E" w:rsidTr="00E2101A">
        <w:tc>
          <w:tcPr>
            <w:tcW w:w="946" w:type="dxa"/>
            <w:vMerge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5643B" w:rsidRPr="00DB0B9E" w:rsidRDefault="00A5643B" w:rsidP="00E2101A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A5643B" w:rsidRPr="00DB0B9E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Управл</w:t>
            </w:r>
            <w:proofErr w:type="spellEnd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конкурентоспосб</w:t>
            </w:r>
            <w:proofErr w:type="spellEnd"/>
            <w:proofErr w:type="gramStart"/>
            <w:r w:rsidRPr="006224FD">
              <w:rPr>
                <w:rFonts w:ascii="Times New Roman" w:eastAsia="Calibri" w:hAnsi="Times New Roman"/>
              </w:rPr>
              <w:t>.(</w:t>
            </w:r>
            <w:proofErr w:type="gramEnd"/>
            <w:r w:rsidRPr="006224FD">
              <w:rPr>
                <w:rFonts w:ascii="Times New Roman" w:eastAsia="Calibri" w:hAnsi="Times New Roman"/>
              </w:rPr>
              <w:t>лк)</w:t>
            </w:r>
          </w:p>
          <w:p w:rsidR="00A5643B" w:rsidRPr="00DB0B9E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9302B">
              <w:rPr>
                <w:rFonts w:ascii="Times New Roman" w:eastAsia="Calibri" w:hAnsi="Times New Roman"/>
              </w:rPr>
              <w:t>ст</w:t>
            </w:r>
            <w:proofErr w:type="spellEnd"/>
            <w:proofErr w:type="gramStart"/>
            <w:r w:rsidRPr="00E9302B">
              <w:rPr>
                <w:rFonts w:ascii="Times New Roman" w:eastAsia="Calibri" w:hAnsi="Times New Roman"/>
              </w:rPr>
              <w:t xml:space="preserve"> .</w:t>
            </w:r>
            <w:proofErr w:type="gramEnd"/>
            <w:r w:rsidRPr="00E9302B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E9302B">
              <w:rPr>
                <w:rFonts w:ascii="Times New Roman" w:eastAsia="Calibri" w:hAnsi="Times New Roman"/>
              </w:rPr>
              <w:t>Дыйканалиев</w:t>
            </w:r>
            <w:proofErr w:type="spellEnd"/>
            <w:r w:rsidRPr="00E9302B">
              <w:rPr>
                <w:rFonts w:ascii="Times New Roman" w:eastAsia="Calibri" w:hAnsi="Times New Roman"/>
              </w:rPr>
              <w:t xml:space="preserve"> Э.М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799" w:type="dxa"/>
          </w:tcPr>
          <w:p w:rsidR="00A5643B" w:rsidRPr="006527C6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527C6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07" w:type="dxa"/>
          </w:tcPr>
          <w:p w:rsidR="00A5643B" w:rsidRPr="00A91E3C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5643B" w:rsidRPr="00CE5773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A5643B" w:rsidRPr="00DB0B9E" w:rsidRDefault="00A5643B" w:rsidP="00E2101A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5643B" w:rsidRPr="00CE5773" w:rsidRDefault="00A5643B" w:rsidP="00E2101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5643B" w:rsidRPr="00DB0B9E" w:rsidTr="00E2101A">
        <w:tc>
          <w:tcPr>
            <w:tcW w:w="946" w:type="dxa"/>
            <w:vMerge/>
            <w:tcBorders>
              <w:bottom w:val="single" w:sz="4" w:space="0" w:color="auto"/>
            </w:tcBorders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5643B" w:rsidRPr="00DB0B9E" w:rsidRDefault="00A5643B" w:rsidP="00E2101A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A5643B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5643B" w:rsidRPr="00DB0B9E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643B" w:rsidRPr="006527C6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A5643B" w:rsidRPr="00DB0B9E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5643B" w:rsidRPr="00CE5773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A5643B" w:rsidRPr="00DB0B9E" w:rsidRDefault="00A5643B" w:rsidP="00E2101A">
            <w:pPr>
              <w:ind w:right="-108"/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:rsidR="00A5643B" w:rsidRPr="00CE5773" w:rsidRDefault="00A5643B" w:rsidP="00E2101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5643B" w:rsidRPr="00DB0B9E" w:rsidTr="00E2101A">
        <w:tc>
          <w:tcPr>
            <w:tcW w:w="946" w:type="dxa"/>
            <w:vMerge w:val="restart"/>
            <w:tcBorders>
              <w:top w:val="single" w:sz="4" w:space="0" w:color="auto"/>
            </w:tcBorders>
            <w:textDirection w:val="btLr"/>
          </w:tcPr>
          <w:p w:rsidR="00A5643B" w:rsidRPr="00DB0B9E" w:rsidRDefault="00A5643B" w:rsidP="00E2101A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ШЕЙШЕМБИ</w:t>
            </w:r>
          </w:p>
        </w:tc>
        <w:tc>
          <w:tcPr>
            <w:tcW w:w="1104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A5643B" w:rsidRPr="008C5536" w:rsidRDefault="00A56D4F" w:rsidP="00E2101A">
            <w:pPr>
              <w:ind w:right="-108"/>
              <w:rPr>
                <w:rFonts w:ascii="Times New Roman" w:eastAsia="Calibri" w:hAnsi="Times New Roman"/>
              </w:rPr>
            </w:pPr>
            <w:r w:rsidRPr="00A56D4F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034" type="#_x0000_t32" style="position:absolute;margin-left:-2.2pt;margin-top:4.25pt;width:181.25pt;height:21.5pt;flip:y;z-index:251668480;mso-position-horizontal-relative:text;mso-position-vertical-relative:text" o:connectortype="straight"/>
              </w:pict>
            </w:r>
            <w:r w:rsidR="00A5643B">
              <w:rPr>
                <w:rFonts w:ascii="Times New Roman" w:eastAsia="Calibri" w:hAnsi="Times New Roman"/>
                <w:b/>
                <w:sz w:val="24"/>
                <w:szCs w:val="24"/>
              </w:rPr>
              <w:t>Финансы</w:t>
            </w:r>
            <w:proofErr w:type="gramStart"/>
            <w:r w:rsidR="00A5643B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  <w:r w:rsidR="00A5643B" w:rsidRPr="008C5536">
              <w:rPr>
                <w:rFonts w:ascii="Times New Roman" w:eastAsia="Calibri" w:hAnsi="Times New Roman"/>
              </w:rPr>
              <w:t>(лк)</w:t>
            </w:r>
          </w:p>
          <w:p w:rsidR="00A5643B" w:rsidRPr="00E9302B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037" type="#_x0000_t32" style="position:absolute;left:0;text-align:left;margin-left:-2.2pt;margin-top:11.95pt;width:175.45pt;height:25.5pt;flip:y;z-index:251671552" o:connectortype="straight"/>
              </w:pict>
            </w:r>
          </w:p>
        </w:tc>
        <w:tc>
          <w:tcPr>
            <w:tcW w:w="799" w:type="dxa"/>
          </w:tcPr>
          <w:p w:rsidR="00A5643B" w:rsidRPr="006527C6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527C6"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807" w:type="dxa"/>
          </w:tcPr>
          <w:p w:rsidR="00A5643B" w:rsidRPr="00DB0B9E" w:rsidRDefault="00A5643B" w:rsidP="00E2101A">
            <w:pPr>
              <w:ind w:right="-108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5643B" w:rsidRPr="00CE5773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A5643B" w:rsidRPr="00DB0B9E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5643B" w:rsidRPr="00CE5773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5643B" w:rsidRPr="00DB0B9E" w:rsidTr="00E2101A">
        <w:tc>
          <w:tcPr>
            <w:tcW w:w="946" w:type="dxa"/>
            <w:vMerge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A5643B" w:rsidRPr="008C5536" w:rsidRDefault="00A5643B" w:rsidP="00B153A6">
            <w:pPr>
              <w:ind w:right="-108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Финансы1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8C5536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A5643B" w:rsidRPr="00E9302B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E9302B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E9302B">
              <w:rPr>
                <w:rFonts w:ascii="Times New Roman" w:eastAsia="Calibri" w:hAnsi="Times New Roman"/>
              </w:rPr>
              <w:t>Сеитбаева</w:t>
            </w:r>
            <w:proofErr w:type="spellEnd"/>
            <w:r w:rsidRPr="00E9302B">
              <w:rPr>
                <w:rFonts w:ascii="Times New Roman" w:eastAsia="Calibri" w:hAnsi="Times New Roman"/>
              </w:rPr>
              <w:t xml:space="preserve"> Н.К.</w:t>
            </w:r>
          </w:p>
        </w:tc>
        <w:tc>
          <w:tcPr>
            <w:tcW w:w="799" w:type="dxa"/>
          </w:tcPr>
          <w:p w:rsidR="00A5643B" w:rsidRPr="006527C6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527C6"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807" w:type="dxa"/>
          </w:tcPr>
          <w:p w:rsidR="00A5643B" w:rsidRPr="00A91E3C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5643B" w:rsidRPr="00CE5773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A5643B" w:rsidRPr="00DB0B9E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A5643B" w:rsidRPr="00CE5773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5643B" w:rsidRPr="00DB0B9E" w:rsidTr="00E2101A">
        <w:tc>
          <w:tcPr>
            <w:tcW w:w="946" w:type="dxa"/>
            <w:vMerge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A5643B" w:rsidRPr="00DB0B9E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Управл</w:t>
            </w:r>
            <w:proofErr w:type="spellEnd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конкурентоспосб</w:t>
            </w:r>
            <w:proofErr w:type="spellEnd"/>
            <w:proofErr w:type="gramStart"/>
            <w:r w:rsidRPr="008C5536">
              <w:rPr>
                <w:rFonts w:ascii="Times New Roman" w:eastAsia="Calibri" w:hAnsi="Times New Roman"/>
              </w:rPr>
              <w:t>.(</w:t>
            </w:r>
            <w:proofErr w:type="spellStart"/>
            <w:proofErr w:type="gramEnd"/>
            <w:r w:rsidRPr="008C5536">
              <w:rPr>
                <w:rFonts w:ascii="Times New Roman" w:eastAsia="Calibri" w:hAnsi="Times New Roman"/>
              </w:rPr>
              <w:t>пр</w:t>
            </w:r>
            <w:proofErr w:type="spell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</w:rPr>
            </w:pPr>
            <w:r w:rsidRPr="00E9302B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E9302B">
              <w:rPr>
                <w:rFonts w:ascii="Times New Roman" w:eastAsia="Calibri" w:hAnsi="Times New Roman"/>
              </w:rPr>
              <w:t>Дыйканалиев</w:t>
            </w:r>
            <w:proofErr w:type="spellEnd"/>
            <w:r w:rsidRPr="00E9302B">
              <w:rPr>
                <w:rFonts w:ascii="Times New Roman" w:eastAsia="Calibri" w:hAnsi="Times New Roman"/>
              </w:rPr>
              <w:t xml:space="preserve"> Э.М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799" w:type="dxa"/>
          </w:tcPr>
          <w:p w:rsidR="00A5643B" w:rsidRPr="006527C6" w:rsidRDefault="00A5643B" w:rsidP="00E2101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527C6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07" w:type="dxa"/>
          </w:tcPr>
          <w:p w:rsidR="00A5643B" w:rsidRPr="00DB0B9E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643B" w:rsidRPr="00CE5773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A5643B" w:rsidRPr="00DB0B9E" w:rsidRDefault="00A5643B" w:rsidP="00E2101A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7" w:type="dxa"/>
          </w:tcPr>
          <w:p w:rsidR="00A5643B" w:rsidRPr="00CE5773" w:rsidRDefault="00A56D4F" w:rsidP="00E2101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029" type="#_x0000_t32" style="position:absolute;margin-left:74.45pt;margin-top:13.25pt;width:188.7pt;height:24.75pt;flip:y;z-index:251663360;mso-position-horizontal-relative:text;mso-position-vertical-relative:text" o:connectortype="straight"/>
              </w:pict>
            </w:r>
          </w:p>
        </w:tc>
      </w:tr>
      <w:tr w:rsidR="00A5643B" w:rsidRPr="00DB0B9E" w:rsidTr="00E2101A">
        <w:tc>
          <w:tcPr>
            <w:tcW w:w="946" w:type="dxa"/>
            <w:vMerge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5643B" w:rsidRPr="00DB0B9E" w:rsidRDefault="00A5643B" w:rsidP="00E2101A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A5643B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  <w:p w:rsidR="00A5643B" w:rsidRPr="00E9302B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5643B" w:rsidRPr="006527C6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A5643B" w:rsidRPr="00DB0B9E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5643B" w:rsidRPr="00DB0B9E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A5643B" w:rsidRPr="00B94864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A5643B" w:rsidRPr="00CE5773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5643B" w:rsidRPr="00DB0B9E" w:rsidTr="00E2101A">
        <w:tc>
          <w:tcPr>
            <w:tcW w:w="946" w:type="dxa"/>
            <w:vMerge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5643B" w:rsidRPr="00DB0B9E" w:rsidRDefault="00A5643B" w:rsidP="00E2101A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5643B" w:rsidRPr="00DB0B9E" w:rsidRDefault="00A5643B" w:rsidP="00E2101A">
            <w:pPr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1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A5643B" w:rsidRPr="00DB0B9E" w:rsidRDefault="00A5643B" w:rsidP="00E2101A">
            <w:pPr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A5643B" w:rsidRPr="00DB0B9E" w:rsidTr="00E2101A">
        <w:tc>
          <w:tcPr>
            <w:tcW w:w="15451" w:type="dxa"/>
            <w:gridSpan w:val="8"/>
            <w:tcBorders>
              <w:left w:val="nil"/>
              <w:right w:val="nil"/>
            </w:tcBorders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5643B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5643B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5643B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5643B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5643B" w:rsidRDefault="00A5643B" w:rsidP="00E2101A">
            <w:pPr>
              <w:jc w:val="both"/>
              <w:rPr>
                <w:rFonts w:ascii="Times New Roman" w:eastAsia="Calibri" w:hAnsi="Times New Roman"/>
                <w:b/>
              </w:rPr>
            </w:pPr>
          </w:p>
          <w:p w:rsidR="00A5643B" w:rsidRDefault="00A5643B" w:rsidP="00E2101A">
            <w:pPr>
              <w:jc w:val="both"/>
              <w:rPr>
                <w:rFonts w:ascii="Times New Roman" w:eastAsia="Calibri" w:hAnsi="Times New Roman"/>
                <w:b/>
              </w:rPr>
            </w:pPr>
          </w:p>
          <w:p w:rsidR="00A5643B" w:rsidRDefault="00A5643B" w:rsidP="00E2101A">
            <w:pPr>
              <w:jc w:val="both"/>
              <w:rPr>
                <w:rFonts w:ascii="Times New Roman" w:eastAsia="Calibri" w:hAnsi="Times New Roman"/>
                <w:b/>
              </w:rPr>
            </w:pPr>
          </w:p>
          <w:p w:rsidR="00A5643B" w:rsidRPr="00DB0B9E" w:rsidRDefault="00A5643B" w:rsidP="00E2101A">
            <w:pPr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A5643B" w:rsidRPr="00DB0B9E" w:rsidTr="00E2101A">
        <w:tc>
          <w:tcPr>
            <w:tcW w:w="946" w:type="dxa"/>
            <w:vMerge w:val="restart"/>
            <w:textDirection w:val="btLr"/>
          </w:tcPr>
          <w:p w:rsidR="00A5643B" w:rsidRPr="00DB0B9E" w:rsidRDefault="00A56D4F" w:rsidP="00E2101A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lastRenderedPageBreak/>
              <w:pict>
                <v:shape id="_x0000_s1035" type="#_x0000_t32" style="position:absolute;left:0;text-align:left;margin-left:-234.05pt;margin-top:138.65pt;width:180.4pt;height:23.2pt;flip:y;z-index:251669504;mso-position-horizontal-relative:text;mso-position-vertical-relative:text" o:connectortype="straight"/>
              </w:pict>
            </w:r>
            <w:r w:rsidR="00A5643B"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ШАРШЕМБИ</w:t>
            </w:r>
          </w:p>
        </w:tc>
        <w:tc>
          <w:tcPr>
            <w:tcW w:w="1104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A5643B" w:rsidRPr="00DB0B9E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DB0B9E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799" w:type="dxa"/>
          </w:tcPr>
          <w:p w:rsidR="00A5643B" w:rsidRPr="00CE5773" w:rsidRDefault="00A5643B" w:rsidP="00E2101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07" w:type="dxa"/>
          </w:tcPr>
          <w:p w:rsidR="00A5643B" w:rsidRPr="00DB0B9E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5643B" w:rsidRPr="00DB0B9E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A5643B" w:rsidRPr="00DB0B9E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A5643B" w:rsidRPr="00CE5773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5643B" w:rsidRPr="00DB0B9E" w:rsidTr="00E2101A">
        <w:tc>
          <w:tcPr>
            <w:tcW w:w="946" w:type="dxa"/>
            <w:vMerge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A5643B" w:rsidRPr="00DB0B9E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A5643B" w:rsidRDefault="00A5643B" w:rsidP="00E2101A">
            <w:pPr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DB0B9E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799" w:type="dxa"/>
          </w:tcPr>
          <w:p w:rsidR="00A5643B" w:rsidRPr="00CE5773" w:rsidRDefault="00A5643B" w:rsidP="00E2101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07" w:type="dxa"/>
          </w:tcPr>
          <w:p w:rsidR="00A5643B" w:rsidRPr="009D6885" w:rsidRDefault="00A5643B" w:rsidP="00E2101A">
            <w:pPr>
              <w:ind w:right="-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643B" w:rsidRPr="00CE5773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A5643B" w:rsidRPr="009D6885" w:rsidRDefault="00A5643B" w:rsidP="00E2101A">
            <w:pPr>
              <w:ind w:right="-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5643B" w:rsidRPr="00CE5773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5643B" w:rsidRPr="00DB0B9E" w:rsidTr="00E2101A">
        <w:tc>
          <w:tcPr>
            <w:tcW w:w="946" w:type="dxa"/>
            <w:vMerge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A5643B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Основы ДО </w:t>
            </w:r>
            <w:r>
              <w:rPr>
                <w:rFonts w:ascii="Times New Roman" w:eastAsia="Calibri" w:hAnsi="Times New Roman"/>
              </w:rPr>
              <w:t>(лк</w:t>
            </w:r>
            <w:r w:rsidRPr="00E8465E">
              <w:rPr>
                <w:rFonts w:ascii="Times New Roman" w:eastAsia="Calibri" w:hAnsi="Times New Roman"/>
              </w:rPr>
              <w:t>)</w:t>
            </w:r>
          </w:p>
          <w:p w:rsidR="00A5643B" w:rsidRPr="001038B0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ст. </w:t>
            </w:r>
            <w:r w:rsidR="00A5643B" w:rsidRPr="001038B0">
              <w:rPr>
                <w:rFonts w:ascii="Times New Roman" w:eastAsia="Calibri" w:hAnsi="Times New Roman"/>
              </w:rPr>
              <w:t>преп.</w:t>
            </w:r>
            <w:r w:rsidR="00A5643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A5643B" w:rsidRPr="001038B0">
              <w:rPr>
                <w:rFonts w:ascii="Times New Roman" w:eastAsia="Calibri" w:hAnsi="Times New Roman"/>
              </w:rPr>
              <w:t>Ташматова</w:t>
            </w:r>
            <w:proofErr w:type="spellEnd"/>
            <w:r w:rsidR="00A5643B" w:rsidRPr="001038B0">
              <w:rPr>
                <w:rFonts w:ascii="Times New Roman" w:eastAsia="Calibri" w:hAnsi="Times New Roman"/>
              </w:rPr>
              <w:t xml:space="preserve"> Н.А.</w:t>
            </w:r>
          </w:p>
        </w:tc>
        <w:tc>
          <w:tcPr>
            <w:tcW w:w="799" w:type="dxa"/>
          </w:tcPr>
          <w:p w:rsidR="00A5643B" w:rsidRPr="00CE5773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807" w:type="dxa"/>
          </w:tcPr>
          <w:p w:rsidR="00A5643B" w:rsidRPr="00F01413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5643B" w:rsidRPr="00CE5773" w:rsidRDefault="00A5643B" w:rsidP="00E2101A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A5643B" w:rsidRPr="00F01413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A5643B" w:rsidRPr="00CE5773" w:rsidRDefault="00A5643B" w:rsidP="00E2101A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5643B" w:rsidRPr="00DB0B9E" w:rsidTr="00E2101A">
        <w:trPr>
          <w:trHeight w:val="633"/>
        </w:trPr>
        <w:tc>
          <w:tcPr>
            <w:tcW w:w="946" w:type="dxa"/>
            <w:vMerge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5643B" w:rsidRPr="00DB0B9E" w:rsidRDefault="00A5643B" w:rsidP="00E2101A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A5643B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Основы ДО </w:t>
            </w:r>
            <w:r w:rsidRPr="00E8465E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E8465E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E8465E">
              <w:rPr>
                <w:rFonts w:ascii="Times New Roman" w:eastAsia="Calibri" w:hAnsi="Times New Roman"/>
              </w:rPr>
              <w:t>)</w:t>
            </w:r>
          </w:p>
          <w:p w:rsidR="00A5643B" w:rsidRPr="001038B0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ст. </w:t>
            </w:r>
            <w:r w:rsidR="00A5643B" w:rsidRPr="001038B0">
              <w:rPr>
                <w:rFonts w:ascii="Times New Roman" w:eastAsia="Calibri" w:hAnsi="Times New Roman"/>
              </w:rPr>
              <w:t>преп.</w:t>
            </w:r>
            <w:r w:rsidR="00A5643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A5643B" w:rsidRPr="001038B0">
              <w:rPr>
                <w:rFonts w:ascii="Times New Roman" w:eastAsia="Calibri" w:hAnsi="Times New Roman"/>
              </w:rPr>
              <w:t>Ташматова</w:t>
            </w:r>
            <w:proofErr w:type="spellEnd"/>
            <w:r w:rsidR="00A5643B" w:rsidRPr="001038B0">
              <w:rPr>
                <w:rFonts w:ascii="Times New Roman" w:eastAsia="Calibri" w:hAnsi="Times New Roman"/>
              </w:rPr>
              <w:t xml:space="preserve"> Н.А.</w:t>
            </w:r>
          </w:p>
        </w:tc>
        <w:tc>
          <w:tcPr>
            <w:tcW w:w="799" w:type="dxa"/>
          </w:tcPr>
          <w:p w:rsidR="00A5643B" w:rsidRPr="00CE5773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807" w:type="dxa"/>
          </w:tcPr>
          <w:p w:rsidR="00A5643B" w:rsidRPr="00F01413" w:rsidRDefault="00A5643B" w:rsidP="00E2101A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A5643B" w:rsidRPr="00CE5773" w:rsidRDefault="00A5643B" w:rsidP="00E2101A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A5643B" w:rsidRPr="00F01413" w:rsidRDefault="00A5643B" w:rsidP="00E2101A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643B" w:rsidRPr="00CE5773" w:rsidRDefault="00A5643B" w:rsidP="00E2101A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5643B" w:rsidRPr="00DB0B9E" w:rsidTr="00E2101A">
        <w:tc>
          <w:tcPr>
            <w:tcW w:w="946" w:type="dxa"/>
            <w:vMerge w:val="restart"/>
            <w:textDirection w:val="btLr"/>
          </w:tcPr>
          <w:p w:rsidR="00A5643B" w:rsidRPr="00DB0B9E" w:rsidRDefault="00A56D4F" w:rsidP="00E2101A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56D4F">
              <w:rPr>
                <w:rFonts w:ascii="Times New Roman" w:eastAsia="Calibri" w:hAnsi="Times New Roman"/>
                <w:b/>
                <w:noProof/>
              </w:rPr>
              <w:pict>
                <v:shape id="_x0000_s1030" type="#_x0000_t32" style="position:absolute;left:0;text-align:left;margin-left:-250.6pt;margin-top:119.9pt;width:180.4pt;height:21pt;flip:y;z-index:251664384;mso-position-horizontal-relative:text;mso-position-vertical-relative:text" o:connectortype="straight"/>
              </w:pict>
            </w:r>
            <w:r w:rsidR="00A5643B"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БЕЙШЕМБИ</w:t>
            </w:r>
          </w:p>
        </w:tc>
        <w:tc>
          <w:tcPr>
            <w:tcW w:w="1104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A5643B" w:rsidRPr="00B153A6" w:rsidRDefault="00B153A6" w:rsidP="00E2101A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pict>
                <v:shape id="_x0000_s1038" type="#_x0000_t32" style="position:absolute;margin-left:-2.15pt;margin-top:2.9pt;width:175.4pt;height:24.75pt;flip:y;z-index:251672576;mso-position-horizontal-relative:text;mso-position-vertical-relative:text" o:connectortype="straight"/>
              </w:pic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Информ</w:t>
            </w:r>
            <w:proofErr w:type="spellEnd"/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 w:rsidRPr="00B153A6">
              <w:rPr>
                <w:rFonts w:ascii="Times New Roman" w:eastAsia="Calibri" w:hAnsi="Times New Roman"/>
              </w:rPr>
              <w:t>(</w:t>
            </w:r>
            <w:proofErr w:type="gramEnd"/>
            <w:r w:rsidRPr="00B153A6">
              <w:rPr>
                <w:rFonts w:ascii="Times New Roman" w:eastAsia="Calibri" w:hAnsi="Times New Roman"/>
              </w:rPr>
              <w:t>лк)</w:t>
            </w:r>
            <w:proofErr w:type="spellStart"/>
            <w:r w:rsidRPr="00B153A6">
              <w:rPr>
                <w:rFonts w:ascii="Times New Roman" w:eastAsia="Calibri" w:hAnsi="Times New Roman"/>
              </w:rPr>
              <w:t>Дыйканова</w:t>
            </w:r>
            <w:proofErr w:type="spellEnd"/>
            <w:r w:rsidRPr="00B153A6">
              <w:rPr>
                <w:rFonts w:ascii="Times New Roman" w:eastAsia="Calibri" w:hAnsi="Times New Roman"/>
              </w:rPr>
              <w:t xml:space="preserve"> Н</w:t>
            </w:r>
          </w:p>
          <w:p w:rsidR="00B153A6" w:rsidRPr="00DB0B9E" w:rsidRDefault="00B153A6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5643B" w:rsidRPr="00DB0B9E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807" w:type="dxa"/>
          </w:tcPr>
          <w:p w:rsidR="00A5643B" w:rsidRPr="00DB0B9E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5643B" w:rsidRPr="00CE5773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A5643B" w:rsidRPr="00DB0B9E" w:rsidRDefault="00A5643B" w:rsidP="00E2101A">
            <w:pPr>
              <w:tabs>
                <w:tab w:val="left" w:pos="1225"/>
              </w:tabs>
              <w:ind w:right="-108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A5643B" w:rsidRPr="00A1277A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5643B" w:rsidRPr="00DB0B9E" w:rsidTr="00E2101A">
        <w:tc>
          <w:tcPr>
            <w:tcW w:w="946" w:type="dxa"/>
            <w:vMerge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A5643B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5643B" w:rsidRPr="00DB0B9E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643B" w:rsidRPr="00DB0B9E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A5643B" w:rsidRPr="00280736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5643B" w:rsidRPr="00CE5773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A5643B" w:rsidRPr="00F01413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A5643B" w:rsidRPr="00A1277A" w:rsidRDefault="00A5643B" w:rsidP="00E2101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5643B" w:rsidRPr="00DB0B9E" w:rsidTr="00E2101A">
        <w:tc>
          <w:tcPr>
            <w:tcW w:w="946" w:type="dxa"/>
            <w:vMerge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A5643B" w:rsidRPr="00A15B32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A15B32">
              <w:rPr>
                <w:rFonts w:ascii="Times New Roman" w:eastAsia="Calibri" w:hAnsi="Times New Roman"/>
                <w:b/>
                <w:sz w:val="24"/>
                <w:szCs w:val="24"/>
              </w:rPr>
              <w:t>Кыргызский</w:t>
            </w:r>
            <w:proofErr w:type="spellEnd"/>
            <w:r w:rsidRPr="00A15B3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язык</w:t>
            </w:r>
          </w:p>
          <w:p w:rsidR="00A5643B" w:rsidRPr="009D6885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>
              <w:rPr>
                <w:rFonts w:ascii="Times New Roman" w:eastAsia="Calibri" w:hAnsi="Times New Roman"/>
              </w:rPr>
              <w:t>Берманова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К.Б.</w:t>
            </w:r>
          </w:p>
        </w:tc>
        <w:tc>
          <w:tcPr>
            <w:tcW w:w="799" w:type="dxa"/>
          </w:tcPr>
          <w:p w:rsidR="00A5643B" w:rsidRPr="00CE5773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807" w:type="dxa"/>
          </w:tcPr>
          <w:p w:rsidR="00A5643B" w:rsidRPr="00D85605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5643B" w:rsidRPr="00CE5773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A5643B" w:rsidRPr="00D85605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A5643B" w:rsidRPr="00A1277A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5643B" w:rsidRPr="00DB0B9E" w:rsidTr="00E2101A">
        <w:tc>
          <w:tcPr>
            <w:tcW w:w="946" w:type="dxa"/>
            <w:vMerge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5643B" w:rsidRPr="00DB0B9E" w:rsidRDefault="00A5643B" w:rsidP="00E2101A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A5643B" w:rsidRPr="00A15B32" w:rsidRDefault="00A56D4F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032" type="#_x0000_t32" style="position:absolute;margin-left:-2.15pt;margin-top:4.95pt;width:175.4pt;height:21.4pt;flip:y;z-index:251666432;mso-position-horizontal-relative:text;mso-position-vertical-relative:text" o:connectortype="straight"/>
              </w:pict>
            </w:r>
            <w:proofErr w:type="spellStart"/>
            <w:r w:rsidR="00A5643B" w:rsidRPr="00A15B32">
              <w:rPr>
                <w:rFonts w:ascii="Times New Roman" w:eastAsia="Calibri" w:hAnsi="Times New Roman"/>
                <w:b/>
                <w:sz w:val="24"/>
                <w:szCs w:val="24"/>
              </w:rPr>
              <w:t>Кырг</w:t>
            </w:r>
            <w:proofErr w:type="gramStart"/>
            <w:r w:rsidR="00A5643B" w:rsidRPr="00A15B32">
              <w:rPr>
                <w:rFonts w:ascii="Times New Roman" w:eastAsia="Calibri" w:hAnsi="Times New Roman"/>
                <w:b/>
                <w:sz w:val="24"/>
                <w:szCs w:val="24"/>
              </w:rPr>
              <w:t>.я</w:t>
            </w:r>
            <w:proofErr w:type="gramEnd"/>
            <w:r w:rsidR="00A5643B" w:rsidRPr="00A15B32">
              <w:rPr>
                <w:rFonts w:ascii="Times New Roman" w:eastAsia="Calibri" w:hAnsi="Times New Roman"/>
                <w:b/>
                <w:sz w:val="24"/>
                <w:szCs w:val="24"/>
              </w:rPr>
              <w:t>зык</w:t>
            </w:r>
            <w:proofErr w:type="spellEnd"/>
          </w:p>
          <w:p w:rsidR="00A5643B" w:rsidRPr="009D6885" w:rsidRDefault="00A5643B" w:rsidP="00E2101A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                      </w:t>
            </w:r>
            <w:r w:rsidRPr="00997190">
              <w:rPr>
                <w:rFonts w:ascii="Times New Roman" w:eastAsia="Calibri" w:hAnsi="Times New Roman"/>
                <w:b/>
              </w:rPr>
              <w:t xml:space="preserve"> Микроэкономик</w:t>
            </w:r>
            <w:proofErr w:type="gramStart"/>
            <w:r w:rsidRPr="00997190">
              <w:rPr>
                <w:rFonts w:ascii="Times New Roman" w:eastAsia="Calibri" w:hAnsi="Times New Roman"/>
                <w:b/>
              </w:rPr>
              <w:t>а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A5643B" w:rsidRPr="00CE5773" w:rsidRDefault="00A5643B" w:rsidP="00E2101A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11/</w:t>
            </w: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07" w:type="dxa"/>
          </w:tcPr>
          <w:p w:rsidR="00A5643B" w:rsidRPr="009D6885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A5643B" w:rsidRPr="00CE5773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A5643B" w:rsidRPr="009D6885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643B" w:rsidRPr="00A1277A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5643B" w:rsidRPr="00DB0B9E" w:rsidTr="00E2101A">
        <w:tc>
          <w:tcPr>
            <w:tcW w:w="946" w:type="dxa"/>
            <w:vMerge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5643B" w:rsidRPr="00DB0B9E" w:rsidRDefault="00A5643B" w:rsidP="00E2101A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A5643B" w:rsidRPr="009D6885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Ми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кроэкономика 1</w:t>
            </w:r>
            <w:r>
              <w:rPr>
                <w:rFonts w:ascii="Times New Roman" w:eastAsia="Calibri" w:hAnsi="Times New Roman"/>
              </w:rPr>
              <w:t>(лк</w:t>
            </w:r>
            <w:r w:rsidRPr="00E8465E">
              <w:rPr>
                <w:rFonts w:ascii="Times New Roman" w:eastAsia="Calibri" w:hAnsi="Times New Roman"/>
              </w:rPr>
              <w:t>)</w:t>
            </w:r>
          </w:p>
          <w:p w:rsidR="00A5643B" w:rsidRPr="009D6885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9D6885">
              <w:rPr>
                <w:rFonts w:ascii="Times New Roman" w:eastAsia="Calibri" w:hAnsi="Times New Roman"/>
              </w:rPr>
              <w:t>к.э.н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., доцент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Сакиев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Э.С.</w:t>
            </w:r>
          </w:p>
        </w:tc>
        <w:tc>
          <w:tcPr>
            <w:tcW w:w="799" w:type="dxa"/>
          </w:tcPr>
          <w:p w:rsidR="00A5643B" w:rsidRPr="00CE5773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07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741" w:type="dxa"/>
          </w:tcPr>
          <w:p w:rsidR="00A5643B" w:rsidRPr="00A1277A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5643B" w:rsidRPr="00A1277A" w:rsidRDefault="00A5643B" w:rsidP="00E2101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5643B" w:rsidRPr="00DB0B9E" w:rsidTr="00E2101A">
        <w:tc>
          <w:tcPr>
            <w:tcW w:w="946" w:type="dxa"/>
            <w:vMerge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5643B" w:rsidRPr="00DB0B9E" w:rsidRDefault="00A5643B" w:rsidP="00E2101A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</w:t>
            </w:r>
          </w:p>
        </w:tc>
        <w:tc>
          <w:tcPr>
            <w:tcW w:w="3688" w:type="dxa"/>
          </w:tcPr>
          <w:p w:rsidR="00A5643B" w:rsidRPr="009D6885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Ма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кроэкономика 1</w:t>
            </w:r>
            <w:r w:rsidRPr="00E8465E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E8465E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E8465E">
              <w:rPr>
                <w:rFonts w:ascii="Times New Roman" w:eastAsia="Calibri" w:hAnsi="Times New Roman"/>
              </w:rPr>
              <w:t>)</w:t>
            </w:r>
          </w:p>
          <w:p w:rsidR="00A5643B" w:rsidRPr="009D6885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9D6885">
              <w:rPr>
                <w:rFonts w:ascii="Times New Roman" w:eastAsia="Calibri" w:hAnsi="Times New Roman"/>
              </w:rPr>
              <w:t>к.э.н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., доцент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Сакиев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Э.С.</w:t>
            </w:r>
          </w:p>
        </w:tc>
        <w:tc>
          <w:tcPr>
            <w:tcW w:w="799" w:type="dxa"/>
          </w:tcPr>
          <w:p w:rsidR="00A5643B" w:rsidRPr="00CE5773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07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741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5643B" w:rsidRPr="00DB0B9E" w:rsidTr="00E2101A">
        <w:tc>
          <w:tcPr>
            <w:tcW w:w="946" w:type="dxa"/>
            <w:vMerge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5643B" w:rsidRPr="00DB0B9E" w:rsidRDefault="00A5643B" w:rsidP="00E2101A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17.10</w:t>
            </w:r>
          </w:p>
        </w:tc>
        <w:tc>
          <w:tcPr>
            <w:tcW w:w="3688" w:type="dxa"/>
          </w:tcPr>
          <w:p w:rsidR="00A5643B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  <w:p w:rsidR="00A5643B" w:rsidRPr="009D6885" w:rsidRDefault="00A5643B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5643B" w:rsidRPr="00CE5773" w:rsidRDefault="00A5643B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741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643B" w:rsidRPr="00DB0B9E" w:rsidRDefault="00A5643B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153A6" w:rsidRPr="00DB0B9E" w:rsidTr="00E2101A">
        <w:tc>
          <w:tcPr>
            <w:tcW w:w="946" w:type="dxa"/>
            <w:vMerge w:val="restart"/>
            <w:textDirection w:val="btLr"/>
          </w:tcPr>
          <w:p w:rsidR="00B153A6" w:rsidRPr="00DB0B9E" w:rsidRDefault="00B153A6" w:rsidP="00E2101A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ЖУМА</w:t>
            </w:r>
          </w:p>
        </w:tc>
        <w:tc>
          <w:tcPr>
            <w:tcW w:w="1104" w:type="dxa"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B153A6" w:rsidRDefault="00B153A6" w:rsidP="00B153A6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042" type="#_x0000_t32" style="position:absolute;margin-left:-2.15pt;margin-top:3.6pt;width:179.4pt;height:22.5pt;flip:y;z-index:251676672;mso-position-horizontal-relative:text;mso-position-vertical-relative:text" o:connectortype="straight"/>
              </w:pic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</w:t>
            </w:r>
          </w:p>
          <w:p w:rsidR="00B153A6" w:rsidRPr="00DB0B9E" w:rsidRDefault="00B153A6" w:rsidP="00B153A6">
            <w:pPr>
              <w:ind w:right="-108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Информатик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Pr="00B153A6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Pr="00B153A6">
              <w:rPr>
                <w:rFonts w:ascii="Times New Roman" w:eastAsia="Calibri" w:hAnsi="Times New Roman"/>
              </w:rPr>
              <w:t>лб</w:t>
            </w:r>
            <w:proofErr w:type="spellEnd"/>
            <w:r w:rsidRPr="00B153A6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B153A6" w:rsidRPr="00DB0B9E" w:rsidRDefault="00B153A6" w:rsidP="00B153A6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807" w:type="dxa"/>
          </w:tcPr>
          <w:p w:rsidR="00B153A6" w:rsidRPr="00DB0B9E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153A6" w:rsidRPr="00DB0B9E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1" w:type="dxa"/>
          </w:tcPr>
          <w:p w:rsidR="00B153A6" w:rsidRPr="00280736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B153A6" w:rsidRPr="00CE5773" w:rsidRDefault="00B153A6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153A6" w:rsidRPr="00DB0B9E" w:rsidTr="00E2101A">
        <w:tc>
          <w:tcPr>
            <w:tcW w:w="946" w:type="dxa"/>
            <w:vMerge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B153A6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3530">
              <w:rPr>
                <w:rFonts w:ascii="Times New Roman" w:eastAsia="Calibri" w:hAnsi="Times New Roman"/>
                <w:b/>
                <w:sz w:val="24"/>
                <w:szCs w:val="24"/>
              </w:rPr>
              <w:t>Эконом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ические</w:t>
            </w:r>
            <w:r w:rsidRPr="007C353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ОУ</w:t>
            </w:r>
            <w:proofErr w:type="gramStart"/>
            <w:r w:rsidRPr="007C3530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gramEnd"/>
            <w:r w:rsidRPr="008C5536">
              <w:rPr>
                <w:rFonts w:ascii="Times New Roman" w:eastAsia="Calibri" w:hAnsi="Times New Roman"/>
              </w:rPr>
              <w:t>лк)</w:t>
            </w:r>
          </w:p>
          <w:p w:rsidR="00B153A6" w:rsidRPr="007C3530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доцент  </w:t>
            </w:r>
            <w:proofErr w:type="spellStart"/>
            <w:r>
              <w:rPr>
                <w:rFonts w:ascii="Times New Roman" w:eastAsia="Calibri" w:hAnsi="Times New Roman"/>
              </w:rPr>
              <w:t>Букараева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В.М.</w:t>
            </w:r>
          </w:p>
        </w:tc>
        <w:tc>
          <w:tcPr>
            <w:tcW w:w="799" w:type="dxa"/>
          </w:tcPr>
          <w:p w:rsidR="00B153A6" w:rsidRPr="00CE5773" w:rsidRDefault="00B153A6" w:rsidP="00E2101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807" w:type="dxa"/>
          </w:tcPr>
          <w:p w:rsidR="00B153A6" w:rsidRPr="00016841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153A6" w:rsidRPr="001038B0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1" w:type="dxa"/>
          </w:tcPr>
          <w:p w:rsidR="00B153A6" w:rsidRPr="00DB0B9E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153A6" w:rsidRPr="00CE5773" w:rsidRDefault="00B153A6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039" type="#_x0000_t32" style="position:absolute;margin-left:91.15pt;margin-top:12.2pt;width:186.9pt;height:22.35pt;flip:y;z-index:251674624;mso-position-horizontal-relative:text;mso-position-vertical-relative:text" o:connectortype="straight"/>
              </w:pict>
            </w:r>
          </w:p>
        </w:tc>
      </w:tr>
      <w:tr w:rsidR="00B153A6" w:rsidRPr="00DB0B9E" w:rsidTr="00E2101A">
        <w:tc>
          <w:tcPr>
            <w:tcW w:w="946" w:type="dxa"/>
            <w:vMerge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B153A6" w:rsidRDefault="00B153A6" w:rsidP="00E2101A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A56D4F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040" type="#_x0000_t32" style="position:absolute;margin-left:-2.15pt;margin-top:7.6pt;width:175.4pt;height:15.7pt;flip:y;z-index:251675648;mso-position-horizontal-relative:text;mso-position-vertical-relative:text" o:connectortype="straight"/>
              </w:pict>
            </w:r>
            <w:r w:rsidRPr="007C3530">
              <w:rPr>
                <w:rFonts w:ascii="Times New Roman" w:eastAsia="Calibri" w:hAnsi="Times New Roman"/>
                <w:b/>
                <w:sz w:val="24"/>
                <w:szCs w:val="24"/>
              </w:rPr>
              <w:t>Эконом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ические </w:t>
            </w:r>
            <w:r w:rsidRPr="007C353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ОУ</w:t>
            </w:r>
            <w:proofErr w:type="gramStart"/>
            <w:r w:rsidRPr="007C3530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Pr="008C5536">
              <w:rPr>
                <w:rFonts w:ascii="Times New Roman" w:eastAsia="Calibri" w:hAnsi="Times New Roman"/>
              </w:rPr>
              <w:t>пр</w:t>
            </w:r>
            <w:proofErr w:type="spell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B153A6" w:rsidRPr="007C3530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153A6" w:rsidRPr="00CE5773" w:rsidRDefault="00B153A6" w:rsidP="00E2101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807" w:type="dxa"/>
          </w:tcPr>
          <w:p w:rsidR="00B153A6" w:rsidRPr="00016841" w:rsidRDefault="00B153A6" w:rsidP="00E2101A">
            <w:pPr>
              <w:ind w:right="-108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153A6" w:rsidRPr="001038B0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1" w:type="dxa"/>
          </w:tcPr>
          <w:p w:rsidR="00B153A6" w:rsidRPr="00DB0B9E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153A6" w:rsidRPr="00CE5773" w:rsidRDefault="00B153A6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153A6" w:rsidRPr="00DB0B9E" w:rsidTr="00E2101A">
        <w:tc>
          <w:tcPr>
            <w:tcW w:w="946" w:type="dxa"/>
            <w:vMerge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153A6" w:rsidRPr="00DB0B9E" w:rsidRDefault="00B153A6" w:rsidP="00E2101A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B153A6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  <w:p w:rsidR="00B153A6" w:rsidRPr="00DB0B9E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153A6" w:rsidRPr="00DB0B9E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807" w:type="dxa"/>
          </w:tcPr>
          <w:p w:rsidR="00B153A6" w:rsidRPr="00016841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153A6" w:rsidRPr="00CE5773" w:rsidRDefault="00B153A6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B153A6" w:rsidRPr="00DB0B9E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53A6" w:rsidRPr="00DB0B9E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153A6" w:rsidRPr="00DB0B9E" w:rsidTr="00E2101A">
        <w:tc>
          <w:tcPr>
            <w:tcW w:w="946" w:type="dxa"/>
            <w:vMerge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153A6" w:rsidRPr="00DB0B9E" w:rsidRDefault="00B153A6" w:rsidP="00E2101A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B153A6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  <w:p w:rsidR="00B153A6" w:rsidRPr="00DB0B9E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153A6" w:rsidRPr="00DB0B9E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807" w:type="dxa"/>
          </w:tcPr>
          <w:p w:rsidR="00B153A6" w:rsidRPr="00016841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153A6" w:rsidRPr="00CE5773" w:rsidRDefault="00B153A6" w:rsidP="00E2101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B153A6" w:rsidRPr="00DB0B9E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53A6" w:rsidRPr="00DB0B9E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153A6" w:rsidRPr="00DB0B9E" w:rsidTr="00E2101A">
        <w:tc>
          <w:tcPr>
            <w:tcW w:w="946" w:type="dxa"/>
            <w:vMerge w:val="restart"/>
            <w:tcBorders>
              <w:top w:val="nil"/>
            </w:tcBorders>
            <w:textDirection w:val="btLr"/>
          </w:tcPr>
          <w:p w:rsidR="00B153A6" w:rsidRPr="00DB0B9E" w:rsidRDefault="00B153A6" w:rsidP="00E2101A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 xml:space="preserve"> ИШЕМБИ</w:t>
            </w:r>
          </w:p>
        </w:tc>
        <w:tc>
          <w:tcPr>
            <w:tcW w:w="1104" w:type="dxa"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B153A6" w:rsidRPr="00016841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153A6" w:rsidRPr="001038B0" w:rsidRDefault="00B153A6" w:rsidP="00E2101A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1" w:type="dxa"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153A6" w:rsidRPr="00DB0B9E" w:rsidTr="00E2101A">
        <w:tc>
          <w:tcPr>
            <w:tcW w:w="946" w:type="dxa"/>
            <w:vMerge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B153A6" w:rsidRDefault="00B153A6" w:rsidP="00E2101A">
            <w:pPr>
              <w:jc w:val="center"/>
              <w:rPr>
                <w:rFonts w:ascii="Times New Roman" w:eastAsia="Calibri" w:hAnsi="Times New Roman"/>
              </w:rPr>
            </w:pPr>
          </w:p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153A6" w:rsidRPr="00DB0B9E" w:rsidTr="00E2101A">
        <w:tc>
          <w:tcPr>
            <w:tcW w:w="946" w:type="dxa"/>
            <w:vMerge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B153A6" w:rsidRDefault="00B153A6" w:rsidP="00E2101A">
            <w:pPr>
              <w:jc w:val="center"/>
              <w:rPr>
                <w:rFonts w:ascii="Times New Roman" w:eastAsia="Calibri" w:hAnsi="Times New Roman"/>
              </w:rPr>
            </w:pPr>
          </w:p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153A6" w:rsidRPr="00DB0B9E" w:rsidTr="00E2101A">
        <w:tc>
          <w:tcPr>
            <w:tcW w:w="946" w:type="dxa"/>
            <w:vMerge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153A6" w:rsidRPr="00DB0B9E" w:rsidRDefault="00B153A6" w:rsidP="00E2101A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741" w:type="dxa"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153A6" w:rsidTr="00E2101A">
        <w:tc>
          <w:tcPr>
            <w:tcW w:w="946" w:type="dxa"/>
            <w:vMerge/>
          </w:tcPr>
          <w:p w:rsidR="00B153A6" w:rsidRPr="00DB0B9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153A6" w:rsidRPr="009D6885" w:rsidRDefault="00B153A6" w:rsidP="00E2101A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B153A6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B153A6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B153A6" w:rsidRPr="009834FE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B153A6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B153A6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741" w:type="dxa"/>
          </w:tcPr>
          <w:p w:rsidR="00B153A6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153A6" w:rsidRDefault="00B153A6" w:rsidP="00E2101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A5643B" w:rsidRDefault="00A5643B" w:rsidP="00A5643B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A5643B" w:rsidRDefault="00A5643B" w:rsidP="00A5643B">
      <w:pPr>
        <w:rPr>
          <w:rFonts w:ascii="Times New Roman" w:hAnsi="Times New Roman"/>
        </w:rPr>
      </w:pPr>
    </w:p>
    <w:p w:rsidR="00A5643B" w:rsidRDefault="00A5643B" w:rsidP="00A5643B">
      <w:pPr>
        <w:rPr>
          <w:rFonts w:ascii="Times New Roman" w:hAnsi="Times New Roman"/>
        </w:rPr>
      </w:pPr>
    </w:p>
    <w:p w:rsidR="00A5643B" w:rsidRDefault="00A5643B" w:rsidP="00A5643B">
      <w:pPr>
        <w:rPr>
          <w:rFonts w:ascii="Times New Roman" w:hAnsi="Times New Roman"/>
        </w:rPr>
      </w:pPr>
    </w:p>
    <w:p w:rsidR="00A5643B" w:rsidRDefault="00A5643B" w:rsidP="00A5643B">
      <w:pPr>
        <w:rPr>
          <w:rFonts w:ascii="Times New Roman" w:hAnsi="Times New Roman"/>
        </w:rPr>
      </w:pPr>
    </w:p>
    <w:p w:rsidR="00A5643B" w:rsidRDefault="00A5643B" w:rsidP="00A5643B">
      <w:pPr>
        <w:rPr>
          <w:rFonts w:ascii="Times New Roman" w:hAnsi="Times New Roman"/>
        </w:rPr>
      </w:pPr>
    </w:p>
    <w:p w:rsidR="002C25AD" w:rsidRDefault="002C25AD"/>
    <w:sectPr w:rsidR="002C25AD" w:rsidSect="00A564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_Kirg"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643B"/>
    <w:rsid w:val="002C25AD"/>
    <w:rsid w:val="00A5643B"/>
    <w:rsid w:val="00A56D4F"/>
    <w:rsid w:val="00B153A6"/>
    <w:rsid w:val="00DD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30"/>
        <o:r id="V:Rule13" type="connector" idref="#_x0000_s1033"/>
        <o:r id="V:Rule14" type="connector" idref="#_x0000_s1029"/>
        <o:r id="V:Rule15" type="connector" idref="#_x0000_s1027"/>
        <o:r id="V:Rule16" type="connector" idref="#_x0000_s1032"/>
        <o:r id="V:Rule17" type="connector" idref="#_x0000_s1026"/>
        <o:r id="V:Rule19" type="connector" idref="#_x0000_s1035"/>
        <o:r id="V:Rule21" type="connector" idref="#_x0000_s1028"/>
        <o:r id="V:Rule22" type="connector" idref="#_x0000_s1034"/>
        <o:r id="V:Rule24" type="connector" idref="#_x0000_s1037"/>
        <o:r id="V:Rule26" type="connector" idref="#_x0000_s1038"/>
        <o:r id="V:Rule27" type="connector" idref="#_x0000_s1039"/>
        <o:r id="V:Rule28" type="connector" idref="#_x0000_s1040"/>
        <o:r id="V:Rule31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2020-11-11T06:06:00Z</dcterms:created>
  <dcterms:modified xsi:type="dcterms:W3CDTF">2020-11-20T06:48:00Z</dcterms:modified>
</cp:coreProperties>
</file>